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54" w:rsidRPr="00B073BD" w:rsidRDefault="00334E54" w:rsidP="00334E54">
      <w:pPr>
        <w:jc w:val="center"/>
        <w:rPr>
          <w:b/>
        </w:rPr>
      </w:pPr>
      <w:r w:rsidRPr="00B073BD">
        <w:rPr>
          <w:b/>
        </w:rPr>
        <w:t>Szkolny zestaw podręczników dla uczniów</w:t>
      </w:r>
    </w:p>
    <w:p w:rsidR="00334E54" w:rsidRPr="00FC3DD3" w:rsidRDefault="00334E54" w:rsidP="00334E54">
      <w:pPr>
        <w:jc w:val="center"/>
        <w:rPr>
          <w:b/>
          <w:color w:val="FF0000"/>
        </w:rPr>
      </w:pPr>
      <w:r w:rsidRPr="00FC3DD3">
        <w:rPr>
          <w:b/>
          <w:color w:val="FF0000"/>
        </w:rPr>
        <w:t xml:space="preserve"> KLASY TRZECIEJ czteroletniego liceum </w:t>
      </w:r>
    </w:p>
    <w:p w:rsidR="00334E54" w:rsidRPr="00B073BD" w:rsidRDefault="00334E54" w:rsidP="00334E54">
      <w:pPr>
        <w:jc w:val="center"/>
        <w:rPr>
          <w:b/>
        </w:rPr>
      </w:pPr>
      <w:r w:rsidRPr="00B073BD">
        <w:rPr>
          <w:b/>
        </w:rPr>
        <w:t xml:space="preserve">w Liceum Mistrzostwa Sportowego w Łomży, </w:t>
      </w:r>
    </w:p>
    <w:p w:rsidR="00334E54" w:rsidRPr="00B073BD" w:rsidRDefault="000F3535" w:rsidP="00334E54">
      <w:pPr>
        <w:jc w:val="center"/>
        <w:rPr>
          <w:b/>
        </w:rPr>
      </w:pPr>
      <w:r>
        <w:rPr>
          <w:b/>
        </w:rPr>
        <w:t>w roku szkolnym 2022/2023</w:t>
      </w:r>
    </w:p>
    <w:p w:rsidR="00334E54" w:rsidRDefault="00334E54" w:rsidP="00334E54">
      <w:pPr>
        <w:jc w:val="center"/>
        <w:rPr>
          <w:b/>
        </w:rPr>
      </w:pPr>
    </w:p>
    <w:tbl>
      <w:tblPr>
        <w:tblStyle w:val="Tabela-Siatka4"/>
        <w:tblW w:w="10648" w:type="dxa"/>
        <w:tblInd w:w="-730" w:type="dxa"/>
        <w:tblLook w:val="01E0" w:firstRow="1" w:lastRow="1" w:firstColumn="1" w:lastColumn="1" w:noHBand="0" w:noVBand="0"/>
      </w:tblPr>
      <w:tblGrid>
        <w:gridCol w:w="628"/>
        <w:gridCol w:w="2096"/>
        <w:gridCol w:w="6681"/>
        <w:gridCol w:w="1243"/>
      </w:tblGrid>
      <w:tr w:rsidR="00334E54" w:rsidRPr="00654FDE" w:rsidTr="00143F9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34E54" w:rsidRPr="00654FDE" w:rsidRDefault="00334E54" w:rsidP="00DE3BCB">
            <w:bookmarkStart w:id="0" w:name="_GoBack"/>
            <w:r w:rsidRPr="00654FDE">
              <w:t>L.p.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34E54" w:rsidRPr="00654FDE" w:rsidRDefault="00334E54" w:rsidP="00DE3BCB">
            <w:pPr>
              <w:rPr>
                <w:b/>
              </w:rPr>
            </w:pPr>
            <w:r w:rsidRPr="00654FDE">
              <w:rPr>
                <w:b/>
              </w:rPr>
              <w:t>Przedmiot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4E54" w:rsidRPr="00654FDE" w:rsidRDefault="00334E54" w:rsidP="00DE3BCB">
            <w:r w:rsidRPr="00654FDE">
              <w:t>Podręcznik</w:t>
            </w:r>
          </w:p>
          <w:p w:rsidR="00334E54" w:rsidRPr="00654FDE" w:rsidRDefault="00334E54" w:rsidP="00DE3BCB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34E54" w:rsidRPr="00654FDE" w:rsidRDefault="00334E54" w:rsidP="00DE3BCB">
            <w:r w:rsidRPr="00654FDE">
              <w:t>Klasa</w:t>
            </w:r>
          </w:p>
          <w:p w:rsidR="00334E54" w:rsidRPr="00654FDE" w:rsidRDefault="00334E54" w:rsidP="00DE3BCB">
            <w:r w:rsidRPr="00654FDE">
              <w:t>rok szkolny</w:t>
            </w:r>
          </w:p>
        </w:tc>
      </w:tr>
      <w:tr w:rsidR="00334E54" w:rsidRPr="00654FDE" w:rsidTr="00143F99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r w:rsidRPr="00654FDE"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0F3535" w:rsidP="00DE3BCB">
            <w:pPr>
              <w:rPr>
                <w:b/>
              </w:rPr>
            </w:pPr>
            <w:r w:rsidRPr="00654FDE">
              <w:rPr>
                <w:b/>
                <w:lang w:eastAsia="en-US"/>
              </w:rPr>
              <w:t>Język polski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 xml:space="preserve">Oblicza epok. Język polski. Podręcznik. Liceum i technikum. Klasa 3. Część 1. Zakres podstawowy i rozszerzony. </w:t>
            </w:r>
            <w:r w:rsidR="00654FDE" w:rsidRPr="00654FDE">
              <w:rPr>
                <w:lang w:eastAsia="en-US"/>
              </w:rPr>
              <w:t xml:space="preserve">Autorzy: </w:t>
            </w:r>
            <w:r w:rsidRPr="00654FDE">
              <w:rPr>
                <w:lang w:eastAsia="en-US"/>
              </w:rPr>
              <w:t xml:space="preserve">Adam Kalbarczyk, Dariusz </w:t>
            </w:r>
            <w:proofErr w:type="spellStart"/>
            <w:r w:rsidRPr="00654FDE">
              <w:rPr>
                <w:lang w:eastAsia="en-US"/>
              </w:rPr>
              <w:t>Chemperek</w:t>
            </w:r>
            <w:proofErr w:type="spellEnd"/>
            <w:r w:rsidRPr="00654FDE">
              <w:rPr>
                <w:lang w:eastAsia="en-US"/>
              </w:rPr>
              <w:t>, Dariusz Trześniowski. Wydawnictwa Szkolne i Pedagogiczne S.A. Nr dopuszczenia MEN 952/5/2021</w:t>
            </w:r>
          </w:p>
          <w:p w:rsidR="00334E54" w:rsidRPr="00654FDE" w:rsidRDefault="00334E54" w:rsidP="00DE3BCB">
            <w:r w:rsidRPr="00654FDE">
              <w:rPr>
                <w:lang w:eastAsia="en-US"/>
              </w:rPr>
              <w:t xml:space="preserve">Oblicza epok. Język polski. Podręcznik. Liceum i technikum. Klasa 3. Część 2. Zakres podstawowy i rozszerzony. </w:t>
            </w:r>
            <w:r w:rsidR="00654FDE" w:rsidRPr="00654FDE">
              <w:rPr>
                <w:lang w:eastAsia="en-US"/>
              </w:rPr>
              <w:t xml:space="preserve">Autorzy: </w:t>
            </w:r>
            <w:r w:rsidRPr="00654FDE">
              <w:rPr>
                <w:lang w:eastAsia="en-US"/>
              </w:rPr>
              <w:t xml:space="preserve">Adam Kalbarczyk, Dariusz </w:t>
            </w:r>
            <w:proofErr w:type="spellStart"/>
            <w:r w:rsidRPr="00654FDE">
              <w:rPr>
                <w:lang w:eastAsia="en-US"/>
              </w:rPr>
              <w:t>Chemperek</w:t>
            </w:r>
            <w:proofErr w:type="spellEnd"/>
            <w:r w:rsidRPr="00654FDE">
              <w:rPr>
                <w:lang w:eastAsia="en-US"/>
              </w:rPr>
              <w:t>, Dariusz Trześniowski. Wydawnictwa Szkolne i Pedagogiczne S.A. nr ewidencyjny w wykazie 952/6/2021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r w:rsidRPr="00654FDE">
              <w:t xml:space="preserve">2.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pPr>
              <w:rPr>
                <w:b/>
                <w:lang w:eastAsia="en-US"/>
              </w:rPr>
            </w:pPr>
            <w:r w:rsidRPr="00654FDE">
              <w:rPr>
                <w:b/>
                <w:lang w:eastAsia="en-US"/>
              </w:rPr>
              <w:t>Język angielski</w:t>
            </w:r>
            <w:r w:rsidR="000F3535" w:rsidRPr="00654FDE">
              <w:rPr>
                <w:b/>
                <w:lang w:eastAsia="en-US"/>
              </w:rPr>
              <w:t xml:space="preserve"> – przedmiot realizowany w rozszerzeniu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pPr>
              <w:rPr>
                <w:lang w:val="en-US"/>
              </w:rPr>
            </w:pPr>
            <w:r w:rsidRPr="00654FDE">
              <w:rPr>
                <w:rFonts w:eastAsiaTheme="minorHAnsi"/>
                <w:lang w:val="en-US" w:eastAsia="en-US"/>
              </w:rPr>
              <w:t xml:space="preserve">I </w:t>
            </w:r>
            <w:proofErr w:type="spellStart"/>
            <w:r w:rsidRPr="00654FDE">
              <w:rPr>
                <w:rFonts w:eastAsiaTheme="minorHAnsi"/>
                <w:lang w:val="en-US" w:eastAsia="en-US"/>
              </w:rPr>
              <w:t>półrocze</w:t>
            </w:r>
            <w:proofErr w:type="spellEnd"/>
            <w:r w:rsidRPr="00654FDE">
              <w:rPr>
                <w:rFonts w:eastAsiaTheme="minorHAnsi"/>
                <w:lang w:val="en-US" w:eastAsia="en-US"/>
              </w:rPr>
              <w:t xml:space="preserve">: </w:t>
            </w:r>
            <w:r w:rsidRPr="00654FDE">
              <w:rPr>
                <w:lang w:val="en-US"/>
              </w:rPr>
              <w:t xml:space="preserve">High Note 3  with online resources - Student’s Book + Workbook. </w:t>
            </w:r>
            <w:r w:rsidR="00654FDE" w:rsidRPr="00654FDE">
              <w:rPr>
                <w:rFonts w:eastAsiaTheme="minorHAnsi"/>
                <w:lang w:val="en-US" w:eastAsia="en-US"/>
              </w:rPr>
              <w:t xml:space="preserve">Student’s Book. </w:t>
            </w:r>
            <w:proofErr w:type="spellStart"/>
            <w:r w:rsidR="00654FDE" w:rsidRPr="00654FDE">
              <w:rPr>
                <w:rFonts w:eastAsiaTheme="minorHAnsi"/>
                <w:lang w:val="en-US" w:eastAsia="en-US"/>
              </w:rPr>
              <w:t>Autorzy</w:t>
            </w:r>
            <w:proofErr w:type="spellEnd"/>
            <w:r w:rsidR="00654FDE" w:rsidRPr="00654FDE">
              <w:rPr>
                <w:rFonts w:eastAsiaTheme="minorHAnsi"/>
                <w:lang w:val="en-US" w:eastAsia="en-US"/>
              </w:rPr>
              <w:t xml:space="preserve">: </w:t>
            </w:r>
            <w:r w:rsidRPr="00654FDE">
              <w:rPr>
                <w:rFonts w:eastAsiaTheme="minorHAnsi"/>
                <w:lang w:val="en-US" w:eastAsia="en-US"/>
              </w:rPr>
              <w:t xml:space="preserve">Bob Hastings, Stuart </w:t>
            </w:r>
            <w:proofErr w:type="spellStart"/>
            <w:r w:rsidRPr="00654FDE">
              <w:rPr>
                <w:rFonts w:eastAsiaTheme="minorHAnsi"/>
                <w:lang w:val="en-US" w:eastAsia="en-US"/>
              </w:rPr>
              <w:t>Mckinlay</w:t>
            </w:r>
            <w:proofErr w:type="spellEnd"/>
            <w:r w:rsidRPr="00654FDE">
              <w:rPr>
                <w:rFonts w:eastAsiaTheme="minorHAnsi"/>
                <w:lang w:val="en-US" w:eastAsia="en-US"/>
              </w:rPr>
              <w:t xml:space="preserve">, Rod </w:t>
            </w:r>
            <w:proofErr w:type="spellStart"/>
            <w:r w:rsidRPr="00654FDE">
              <w:rPr>
                <w:rFonts w:eastAsiaTheme="minorHAnsi"/>
                <w:lang w:val="en-US" w:eastAsia="en-US"/>
              </w:rPr>
              <w:t>Fricker</w:t>
            </w:r>
            <w:proofErr w:type="spellEnd"/>
            <w:r w:rsidRPr="00654FDE">
              <w:rPr>
                <w:rFonts w:eastAsiaTheme="minorHAnsi"/>
                <w:lang w:val="en-US" w:eastAsia="en-US"/>
              </w:rPr>
              <w:t xml:space="preserve">, Dean Russell, Beata </w:t>
            </w:r>
            <w:proofErr w:type="spellStart"/>
            <w:r w:rsidRPr="00654FDE">
              <w:rPr>
                <w:rFonts w:eastAsiaTheme="minorHAnsi"/>
                <w:lang w:val="en-US" w:eastAsia="en-US"/>
              </w:rPr>
              <w:t>Trapnell</w:t>
            </w:r>
            <w:proofErr w:type="spellEnd"/>
            <w:r w:rsidRPr="00654FDE">
              <w:rPr>
                <w:rFonts w:eastAsiaTheme="minorHAnsi"/>
                <w:lang w:val="en-US" w:eastAsia="en-US"/>
              </w:rPr>
              <w:t xml:space="preserve">; Workbook-Rod </w:t>
            </w:r>
            <w:proofErr w:type="spellStart"/>
            <w:r w:rsidRPr="00654FDE">
              <w:rPr>
                <w:rFonts w:eastAsiaTheme="minorHAnsi"/>
                <w:lang w:val="en-US" w:eastAsia="en-US"/>
              </w:rPr>
              <w:t>Fricker</w:t>
            </w:r>
            <w:proofErr w:type="spellEnd"/>
            <w:r w:rsidRPr="00654FDE">
              <w:rPr>
                <w:rFonts w:eastAsiaTheme="minorHAnsi"/>
                <w:lang w:val="en-US" w:eastAsia="en-US"/>
              </w:rPr>
              <w:t xml:space="preserve">, Joanna Sosnowska. </w:t>
            </w:r>
            <w:proofErr w:type="spellStart"/>
            <w:r w:rsidR="00654FDE" w:rsidRPr="00654FDE">
              <w:rPr>
                <w:rFonts w:eastAsiaTheme="minorHAnsi"/>
                <w:lang w:val="en-US" w:eastAsia="en-US"/>
              </w:rPr>
              <w:t>Wydawnictwo</w:t>
            </w:r>
            <w:proofErr w:type="spellEnd"/>
            <w:r w:rsidRPr="00654FDE">
              <w:rPr>
                <w:lang w:val="en-US"/>
              </w:rPr>
              <w:t xml:space="preserve"> Pearson. </w:t>
            </w:r>
            <w:proofErr w:type="spellStart"/>
            <w:r w:rsidRPr="00654FDE">
              <w:rPr>
                <w:lang w:val="en-US"/>
              </w:rPr>
              <w:t>Nr</w:t>
            </w:r>
            <w:proofErr w:type="spellEnd"/>
            <w:r w:rsidRPr="00654FDE">
              <w:rPr>
                <w:lang w:val="en-US"/>
              </w:rPr>
              <w:t xml:space="preserve"> </w:t>
            </w:r>
            <w:proofErr w:type="spellStart"/>
            <w:r w:rsidRPr="00654FDE">
              <w:rPr>
                <w:lang w:val="en-US"/>
              </w:rPr>
              <w:t>dopuszczenia</w:t>
            </w:r>
            <w:proofErr w:type="spellEnd"/>
            <w:r w:rsidRPr="00654FDE">
              <w:rPr>
                <w:lang w:val="en-US"/>
              </w:rPr>
              <w:t xml:space="preserve">  MEN 956/3/2019</w:t>
            </w:r>
          </w:p>
          <w:p w:rsidR="00334E54" w:rsidRPr="00654FDE" w:rsidRDefault="00334E54" w:rsidP="00DE3BCB">
            <w:pPr>
              <w:rPr>
                <w:lang w:val="en-US"/>
              </w:rPr>
            </w:pPr>
            <w:r w:rsidRPr="00654FDE">
              <w:rPr>
                <w:lang w:val="en-US"/>
              </w:rPr>
              <w:t xml:space="preserve">II </w:t>
            </w:r>
            <w:proofErr w:type="spellStart"/>
            <w:r w:rsidRPr="00654FDE">
              <w:rPr>
                <w:lang w:val="en-US"/>
              </w:rPr>
              <w:t>półrocze</w:t>
            </w:r>
            <w:proofErr w:type="spellEnd"/>
            <w:r w:rsidRPr="00654FDE">
              <w:rPr>
                <w:lang w:val="en-US"/>
              </w:rPr>
              <w:t>: High Note 4 with online resources- Student’s Book + Workbook.  Student’s Book -</w:t>
            </w:r>
            <w:r w:rsidR="00654FDE" w:rsidRPr="00654FDE">
              <w:rPr>
                <w:lang w:val="en-US"/>
              </w:rPr>
              <w:t xml:space="preserve"> </w:t>
            </w:r>
            <w:r w:rsidRPr="00654FDE">
              <w:rPr>
                <w:lang w:val="en-US"/>
              </w:rPr>
              <w:t xml:space="preserve">Rachael Roberts, Caroline </w:t>
            </w:r>
            <w:proofErr w:type="spellStart"/>
            <w:r w:rsidRPr="00654FDE">
              <w:rPr>
                <w:lang w:val="en-US"/>
              </w:rPr>
              <w:t>Krantz</w:t>
            </w:r>
            <w:proofErr w:type="spellEnd"/>
            <w:r w:rsidRPr="00654FDE">
              <w:rPr>
                <w:lang w:val="en-US"/>
              </w:rPr>
              <w:t xml:space="preserve">, Lynda Edwards, Catherine Bright, Emma </w:t>
            </w:r>
            <w:proofErr w:type="spellStart"/>
            <w:r w:rsidRPr="00654FDE">
              <w:rPr>
                <w:lang w:val="en-US"/>
              </w:rPr>
              <w:t>Szlachta</w:t>
            </w:r>
            <w:proofErr w:type="spellEnd"/>
            <w:r w:rsidRPr="00654FDE">
              <w:rPr>
                <w:lang w:val="en-US"/>
              </w:rPr>
              <w:t>, Joanna Sosnowska</w:t>
            </w:r>
          </w:p>
          <w:p w:rsidR="00334E54" w:rsidRPr="00DE3BCB" w:rsidRDefault="00654FDE" w:rsidP="00DE3BCB">
            <w:r w:rsidRPr="00DE3BCB">
              <w:t xml:space="preserve">Workbook. Autorzy: </w:t>
            </w:r>
            <w:r w:rsidR="00334E54" w:rsidRPr="00DE3BCB">
              <w:t>Daniel Brayshaw, Bob Hastings, Joanna  Sosnowska</w:t>
            </w:r>
            <w:r w:rsidRPr="00DE3BCB">
              <w:t>.</w:t>
            </w:r>
          </w:p>
          <w:p w:rsidR="00334E54" w:rsidRPr="00654FDE" w:rsidRDefault="00654FDE" w:rsidP="00DE3BCB">
            <w:pPr>
              <w:rPr>
                <w:lang w:eastAsia="en-US"/>
              </w:rPr>
            </w:pPr>
            <w:r w:rsidRPr="00DE3BCB">
              <w:t xml:space="preserve">Wydawnictwo </w:t>
            </w:r>
            <w:r w:rsidR="00334E54" w:rsidRPr="00DE3BCB">
              <w:t xml:space="preserve"> Pearson. </w:t>
            </w:r>
            <w:r w:rsidR="00334E54" w:rsidRPr="00654FDE">
              <w:t>Nr dopuszczenia MEN 956/4/2020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r w:rsidRPr="00654FDE"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pPr>
              <w:rPr>
                <w:b/>
                <w:lang w:eastAsia="en-US"/>
              </w:rPr>
            </w:pPr>
            <w:r w:rsidRPr="00654FDE">
              <w:rPr>
                <w:b/>
                <w:lang w:eastAsia="en-US"/>
              </w:rPr>
              <w:t>Język niemiecki</w:t>
            </w:r>
          </w:p>
        </w:tc>
        <w:tc>
          <w:tcPr>
            <w:tcW w:w="6913" w:type="dxa"/>
          </w:tcPr>
          <w:p w:rsidR="00334E54" w:rsidRPr="00654FDE" w:rsidRDefault="00334E54" w:rsidP="00DE3BCB">
            <w:pPr>
              <w:rPr>
                <w:rFonts w:eastAsiaTheme="minorHAnsi"/>
                <w:lang w:val="en-US" w:eastAsia="en-US"/>
              </w:rPr>
            </w:pPr>
            <w:proofErr w:type="spellStart"/>
            <w:r w:rsidRPr="00654FDE">
              <w:rPr>
                <w:rFonts w:eastAsiaTheme="minorHAnsi"/>
                <w:lang w:eastAsia="en-US"/>
              </w:rPr>
              <w:t>Welttour</w:t>
            </w:r>
            <w:proofErr w:type="spellEnd"/>
            <w:r w:rsidRPr="00654FD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54FDE">
              <w:rPr>
                <w:rFonts w:eastAsiaTheme="minorHAnsi"/>
                <w:lang w:eastAsia="en-US"/>
              </w:rPr>
              <w:t>Deutsch</w:t>
            </w:r>
            <w:proofErr w:type="spellEnd"/>
            <w:r w:rsidRPr="00654FDE">
              <w:rPr>
                <w:rFonts w:eastAsiaTheme="minorHAnsi"/>
                <w:lang w:eastAsia="en-US"/>
              </w:rPr>
              <w:t xml:space="preserve"> 3 /podręcznik i ćwiczenie/</w:t>
            </w:r>
            <w:r w:rsidRPr="00654FDE">
              <w:rPr>
                <w:lang w:eastAsia="en-US"/>
              </w:rPr>
              <w:t xml:space="preserve"> Sylwia Mróz </w:t>
            </w:r>
            <w:proofErr w:type="spellStart"/>
            <w:r w:rsidRPr="00654FDE">
              <w:rPr>
                <w:lang w:eastAsia="en-US"/>
              </w:rPr>
              <w:t>Dwornikowska</w:t>
            </w:r>
            <w:proofErr w:type="spellEnd"/>
            <w:r w:rsidRPr="00654FDE">
              <w:rPr>
                <w:lang w:eastAsia="en-US"/>
              </w:rPr>
              <w:t>. Wyd. Nowa Era. Nr dopuszczenia MEN 935/3/2020</w:t>
            </w:r>
          </w:p>
        </w:tc>
        <w:tc>
          <w:tcPr>
            <w:tcW w:w="1167" w:type="dxa"/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54" w:rsidRPr="00654FDE" w:rsidRDefault="00334E54" w:rsidP="00DE3BCB">
            <w:r w:rsidRPr="00654FDE">
              <w:t>4.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pPr>
              <w:rPr>
                <w:b/>
              </w:rPr>
            </w:pPr>
            <w:r w:rsidRPr="00654FDE">
              <w:rPr>
                <w:b/>
              </w:rPr>
              <w:t>Historia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654FDE" w:rsidP="00DE3BCB">
            <w:r>
              <w:t xml:space="preserve">Poznać przeszłość 3. </w:t>
            </w:r>
            <w:r w:rsidR="00334E54" w:rsidRPr="00654FDE">
              <w:t xml:space="preserve">Zakres podstawowy dla liceum ogólnokształcącego i technikum. </w:t>
            </w:r>
            <w:r>
              <w:t xml:space="preserve">Autorzy: </w:t>
            </w:r>
            <w:r w:rsidR="00334E54" w:rsidRPr="00654FDE">
              <w:t xml:space="preserve">Jarosław </w:t>
            </w:r>
            <w:proofErr w:type="spellStart"/>
            <w:r w:rsidR="00334E54" w:rsidRPr="00654FDE">
              <w:t>Kłaczkow</w:t>
            </w:r>
            <w:proofErr w:type="spellEnd"/>
            <w:r w:rsidR="00334E54" w:rsidRPr="00654FDE">
              <w:t>. Anna Łaszkiewicz, Stanisław Roszak</w:t>
            </w:r>
            <w:r>
              <w:t xml:space="preserve">. </w:t>
            </w:r>
            <w:proofErr w:type="spellStart"/>
            <w:r>
              <w:t>Wydawnictwo</w:t>
            </w:r>
            <w:r w:rsidR="00334E54" w:rsidRPr="00654FDE">
              <w:t>Nowa</w:t>
            </w:r>
            <w:proofErr w:type="spellEnd"/>
            <w:r w:rsidR="00334E54" w:rsidRPr="00654FDE">
              <w:t xml:space="preserve"> Era. Nr dopuszczenia MEN1021/3/2021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blPrEx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629" w:type="dxa"/>
          </w:tcPr>
          <w:p w:rsidR="00334E54" w:rsidRPr="00654FDE" w:rsidRDefault="00334E54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5.</w:t>
            </w:r>
          </w:p>
        </w:tc>
        <w:tc>
          <w:tcPr>
            <w:tcW w:w="1939" w:type="dxa"/>
          </w:tcPr>
          <w:p w:rsidR="00334E54" w:rsidRPr="00654FDE" w:rsidRDefault="00334E54" w:rsidP="00DE3BCB">
            <w:pPr>
              <w:rPr>
                <w:b/>
                <w:lang w:eastAsia="en-US"/>
              </w:rPr>
            </w:pPr>
            <w:r w:rsidRPr="00654FDE">
              <w:rPr>
                <w:b/>
                <w:lang w:eastAsia="en-US"/>
              </w:rPr>
              <w:t>Podstawy przedsiębiorczości</w:t>
            </w:r>
          </w:p>
        </w:tc>
        <w:tc>
          <w:tcPr>
            <w:tcW w:w="6913" w:type="dxa"/>
          </w:tcPr>
          <w:p w:rsidR="00334E54" w:rsidRPr="00654FDE" w:rsidRDefault="00334E54" w:rsidP="00DE3BCB">
            <w:pPr>
              <w:rPr>
                <w:strike/>
                <w:lang w:eastAsia="en-US"/>
              </w:rPr>
            </w:pPr>
            <w:r w:rsidRPr="00654FDE">
              <w:t>Krok w przedsiębiorczość. Podręcznik do podstaw przedsiębiorczości dla szkół ponadpodstawowych. Autorzy: Zbigniew Makieła, Tomasz Rachwał. Wyd. Nowa Era. Nr dopuszczenia MEN 1039/2020/z1</w:t>
            </w:r>
          </w:p>
        </w:tc>
        <w:tc>
          <w:tcPr>
            <w:tcW w:w="1167" w:type="dxa"/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:rsidR="00334E54" w:rsidRPr="00654FDE" w:rsidRDefault="00334E54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6.</w:t>
            </w:r>
          </w:p>
        </w:tc>
        <w:tc>
          <w:tcPr>
            <w:tcW w:w="1939" w:type="dxa"/>
          </w:tcPr>
          <w:p w:rsidR="00334E54" w:rsidRPr="00654FDE" w:rsidRDefault="00334E54" w:rsidP="00DE3BCB">
            <w:pPr>
              <w:rPr>
                <w:b/>
                <w:lang w:eastAsia="en-US"/>
              </w:rPr>
            </w:pPr>
            <w:r w:rsidRPr="00654FDE">
              <w:rPr>
                <w:b/>
              </w:rPr>
              <w:t>Geografia</w:t>
            </w:r>
          </w:p>
        </w:tc>
        <w:tc>
          <w:tcPr>
            <w:tcW w:w="6913" w:type="dxa"/>
          </w:tcPr>
          <w:p w:rsidR="00334E54" w:rsidRPr="00654FDE" w:rsidRDefault="00334E54" w:rsidP="00DE3BCB">
            <w:r w:rsidRPr="00654FDE">
              <w:t>Oblicz</w:t>
            </w:r>
            <w:r w:rsidR="008C0934" w:rsidRPr="00654FDE">
              <w:t>a</w:t>
            </w:r>
            <w:r w:rsidRPr="00654FDE">
              <w:t xml:space="preserve"> geografii 3 Zakres podstawowy dla liceum ogólnokształcącego i technikum. </w:t>
            </w:r>
            <w:r w:rsidR="00654FDE">
              <w:t xml:space="preserve">Autorzy: </w:t>
            </w:r>
            <w:r w:rsidRPr="00654FDE">
              <w:t xml:space="preserve">Czesław Adamiak, Anna </w:t>
            </w:r>
            <w:proofErr w:type="spellStart"/>
            <w:r w:rsidRPr="00654FDE">
              <w:t>Dubownik</w:t>
            </w:r>
            <w:proofErr w:type="spellEnd"/>
            <w:r w:rsidRPr="00654FDE">
              <w:t xml:space="preserve">, Marcin </w:t>
            </w:r>
            <w:proofErr w:type="spellStart"/>
            <w:r w:rsidRPr="00654FDE">
              <w:t>Świtoniak</w:t>
            </w:r>
            <w:proofErr w:type="spellEnd"/>
            <w:r w:rsidRPr="00654FDE">
              <w:t xml:space="preserve">, Marcin Nowak, Barbara </w:t>
            </w:r>
            <w:proofErr w:type="spellStart"/>
            <w:r w:rsidRPr="00654FDE">
              <w:t>Szyda</w:t>
            </w:r>
            <w:proofErr w:type="spellEnd"/>
            <w:r w:rsidR="00654FDE">
              <w:t>.</w:t>
            </w:r>
            <w:r w:rsidRPr="00654FDE">
              <w:t xml:space="preserve"> Wydawnictwo Nowa Era. </w:t>
            </w:r>
            <w:r w:rsidR="00654FDE">
              <w:br/>
            </w:r>
            <w:r w:rsidRPr="00654FDE">
              <w:t>Nr dopuszczenia MEN 983/3/2021</w:t>
            </w:r>
          </w:p>
        </w:tc>
        <w:tc>
          <w:tcPr>
            <w:tcW w:w="1167" w:type="dxa"/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:rsidR="00334E54" w:rsidRPr="00654FDE" w:rsidRDefault="00334E54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7.</w:t>
            </w:r>
          </w:p>
        </w:tc>
        <w:tc>
          <w:tcPr>
            <w:tcW w:w="1939" w:type="dxa"/>
          </w:tcPr>
          <w:p w:rsidR="00334E54" w:rsidRPr="00654FDE" w:rsidRDefault="00334E54" w:rsidP="00DE3BCB">
            <w:pPr>
              <w:rPr>
                <w:b/>
              </w:rPr>
            </w:pPr>
            <w:r w:rsidRPr="00654FDE">
              <w:rPr>
                <w:b/>
              </w:rPr>
              <w:t>Biologia</w:t>
            </w:r>
          </w:p>
        </w:tc>
        <w:tc>
          <w:tcPr>
            <w:tcW w:w="6913" w:type="dxa"/>
          </w:tcPr>
          <w:p w:rsidR="00334E54" w:rsidRPr="00654FDE" w:rsidRDefault="00334E54" w:rsidP="00DE3BCB">
            <w:r w:rsidRPr="00654FDE">
              <w:t xml:space="preserve">Biologia na czasie 3. Podręcznik dla liceum ogólnokształcącego i technikum. Zakres rozszerzony. </w:t>
            </w:r>
            <w:r w:rsidR="00654FDE">
              <w:t xml:space="preserve">Autorzy: </w:t>
            </w:r>
            <w:r w:rsidRPr="00654FDE">
              <w:t xml:space="preserve">Franciszek Dubert, Marek Guzik, Anna </w:t>
            </w:r>
            <w:proofErr w:type="spellStart"/>
            <w:r w:rsidRPr="00654FDE">
              <w:t>Helmin</w:t>
            </w:r>
            <w:proofErr w:type="spellEnd"/>
            <w:r w:rsidRPr="00654FDE">
              <w:t xml:space="preserve">, Jolanta Holeczek, Stanisław </w:t>
            </w:r>
            <w:r w:rsidRPr="00654FDE">
              <w:lastRenderedPageBreak/>
              <w:t xml:space="preserve">Krawczyk, Władysław Zamachowski. </w:t>
            </w:r>
            <w:r w:rsidR="00654FDE">
              <w:t xml:space="preserve">Wydawnictwo </w:t>
            </w:r>
            <w:r w:rsidRPr="00654FDE">
              <w:t>Nowa Era Spółka z o.o. Nr dopuszczenia MEN 1010/3/2021</w:t>
            </w:r>
          </w:p>
        </w:tc>
        <w:tc>
          <w:tcPr>
            <w:tcW w:w="1167" w:type="dxa"/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lastRenderedPageBreak/>
              <w:t>III</w:t>
            </w:r>
          </w:p>
          <w:p w:rsidR="00334E54" w:rsidRPr="00654FDE" w:rsidRDefault="000F3535" w:rsidP="00DE3BCB"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334E54" w:rsidRPr="00654FDE" w:rsidRDefault="00334E54" w:rsidP="00DE3BCB">
            <w:r w:rsidRPr="00654FDE">
              <w:t>8.</w:t>
            </w:r>
          </w:p>
        </w:tc>
        <w:tc>
          <w:tcPr>
            <w:tcW w:w="1939" w:type="dxa"/>
          </w:tcPr>
          <w:p w:rsidR="00334E54" w:rsidRPr="00654FDE" w:rsidRDefault="00334E54" w:rsidP="00DE3BCB">
            <w:pPr>
              <w:rPr>
                <w:b/>
              </w:rPr>
            </w:pPr>
            <w:r w:rsidRPr="00654FDE">
              <w:rPr>
                <w:b/>
              </w:rPr>
              <w:t>Chemia</w:t>
            </w:r>
          </w:p>
        </w:tc>
        <w:tc>
          <w:tcPr>
            <w:tcW w:w="6913" w:type="dxa"/>
          </w:tcPr>
          <w:p w:rsidR="00334E54" w:rsidRPr="00654FDE" w:rsidRDefault="00334E54" w:rsidP="00DE3BCB">
            <w:r w:rsidRPr="00654FDE">
              <w:t>To jest chemia 2, chemia organiczna. Autor</w:t>
            </w:r>
            <w:r w:rsidR="00654FDE">
              <w:t>zy</w:t>
            </w:r>
            <w:r w:rsidRPr="00654FDE">
              <w:t>: Maria Litwin, Szarota Styka Wlazło, Joanna Szymańska. Wydawnictwo Nowa Era. Numer dopuszczenia MEN 991/2/2020</w:t>
            </w:r>
          </w:p>
        </w:tc>
        <w:tc>
          <w:tcPr>
            <w:tcW w:w="1167" w:type="dxa"/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334E54" w:rsidRPr="00654FDE" w:rsidRDefault="00334E54" w:rsidP="00DE3BCB">
            <w:r w:rsidRPr="00654FDE">
              <w:t>9.</w:t>
            </w:r>
          </w:p>
        </w:tc>
        <w:tc>
          <w:tcPr>
            <w:tcW w:w="1939" w:type="dxa"/>
          </w:tcPr>
          <w:p w:rsidR="00334E54" w:rsidRPr="00654FDE" w:rsidRDefault="00334E54" w:rsidP="00DE3BCB">
            <w:pPr>
              <w:rPr>
                <w:b/>
              </w:rPr>
            </w:pPr>
            <w:r w:rsidRPr="00654FDE">
              <w:rPr>
                <w:b/>
              </w:rPr>
              <w:t>Fizyka</w:t>
            </w:r>
          </w:p>
        </w:tc>
        <w:tc>
          <w:tcPr>
            <w:tcW w:w="6913" w:type="dxa"/>
          </w:tcPr>
          <w:p w:rsidR="00334E54" w:rsidRPr="00654FDE" w:rsidRDefault="00334E54" w:rsidP="00DE3BCB">
            <w:r w:rsidRPr="00654FDE">
              <w:t xml:space="preserve">Odkryć fizykę. Podręcznik dla klasy 3 liceum ogólnokształcącego i technikum. Zakres podstawowy. </w:t>
            </w:r>
            <w:r w:rsidR="00654FDE">
              <w:t xml:space="preserve">Autorzy </w:t>
            </w:r>
            <w:r w:rsidRPr="00654FDE">
              <w:t>Marcin Braun, Weronika Śliwa</w:t>
            </w:r>
          </w:p>
          <w:p w:rsidR="00334E54" w:rsidRPr="00654FDE" w:rsidRDefault="00334E54" w:rsidP="00DE3BCB">
            <w:r w:rsidRPr="00654FDE">
              <w:t>Numer dopuszczenia MEN1001/3/2021</w:t>
            </w:r>
          </w:p>
        </w:tc>
        <w:tc>
          <w:tcPr>
            <w:tcW w:w="1167" w:type="dxa"/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334E54" w:rsidRPr="00654FDE" w:rsidRDefault="00334E54" w:rsidP="00DE3BCB">
            <w:r w:rsidRPr="00654FDE">
              <w:t>10.</w:t>
            </w:r>
          </w:p>
        </w:tc>
        <w:tc>
          <w:tcPr>
            <w:tcW w:w="1939" w:type="dxa"/>
          </w:tcPr>
          <w:p w:rsidR="00334E54" w:rsidRPr="00654FDE" w:rsidRDefault="00334E54" w:rsidP="00DE3BCB">
            <w:pPr>
              <w:rPr>
                <w:b/>
              </w:rPr>
            </w:pPr>
            <w:r w:rsidRPr="00654FDE">
              <w:rPr>
                <w:b/>
              </w:rPr>
              <w:t>Matematyka</w:t>
            </w:r>
          </w:p>
        </w:tc>
        <w:tc>
          <w:tcPr>
            <w:tcW w:w="6913" w:type="dxa"/>
          </w:tcPr>
          <w:p w:rsidR="00334E54" w:rsidRPr="00654FDE" w:rsidRDefault="00334E54" w:rsidP="00DE3BCB">
            <w:proofErr w:type="spellStart"/>
            <w:r w:rsidRPr="00654FDE">
              <w:t>MATeMAtyka</w:t>
            </w:r>
            <w:proofErr w:type="spellEnd"/>
            <w:r w:rsidRPr="00654FDE">
              <w:t xml:space="preserve"> 3.Podręcznik do matematyki dla L.O. i technikum. Zakres podstawowy. </w:t>
            </w:r>
            <w:r w:rsidR="00654FDE">
              <w:t xml:space="preserve">Autorzy </w:t>
            </w:r>
            <w:r w:rsidRPr="00654FDE">
              <w:t xml:space="preserve">Babiański, Chańko, Czarnowska, </w:t>
            </w:r>
            <w:proofErr w:type="spellStart"/>
            <w:r w:rsidRPr="00654FDE">
              <w:t>Janocka</w:t>
            </w:r>
            <w:proofErr w:type="spellEnd"/>
            <w:r w:rsidRPr="00654FDE">
              <w:t>, Wesołowska</w:t>
            </w:r>
            <w:r w:rsidR="00654FDE">
              <w:t xml:space="preserve">. </w:t>
            </w:r>
            <w:r w:rsidRPr="00654FDE">
              <w:t>Wydawnictwo Nowa Era Nr dopuszczenia MEN 988/3/2021</w:t>
            </w:r>
          </w:p>
        </w:tc>
        <w:tc>
          <w:tcPr>
            <w:tcW w:w="1167" w:type="dxa"/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r w:rsidRPr="00654FDE">
              <w:rPr>
                <w:lang w:eastAsia="en-US"/>
              </w:rPr>
              <w:t>2022/2023</w:t>
            </w:r>
          </w:p>
        </w:tc>
      </w:tr>
      <w:tr w:rsidR="000F3535" w:rsidRPr="00654FDE" w:rsidTr="00143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0F3535" w:rsidRPr="00654FDE" w:rsidRDefault="000F3535" w:rsidP="00DE3BCB">
            <w:r w:rsidRPr="00654FDE">
              <w:t>11.</w:t>
            </w:r>
          </w:p>
        </w:tc>
        <w:tc>
          <w:tcPr>
            <w:tcW w:w="1939" w:type="dxa"/>
          </w:tcPr>
          <w:p w:rsidR="000F3535" w:rsidRPr="00654FDE" w:rsidRDefault="000F3535" w:rsidP="00DE3BCB">
            <w:pPr>
              <w:rPr>
                <w:b/>
              </w:rPr>
            </w:pPr>
            <w:r w:rsidRPr="00654FDE">
              <w:rPr>
                <w:b/>
              </w:rPr>
              <w:t>Informatyka</w:t>
            </w:r>
          </w:p>
        </w:tc>
        <w:tc>
          <w:tcPr>
            <w:tcW w:w="6913" w:type="dxa"/>
          </w:tcPr>
          <w:p w:rsidR="000F3535" w:rsidRPr="00654FDE" w:rsidRDefault="000F3535" w:rsidP="00DE3BCB">
            <w:r w:rsidRPr="00654FDE">
              <w:t xml:space="preserve">Teraz bajty. Informatyka dla szkół ponadpodstawowych. Zakres podstawowy. </w:t>
            </w:r>
            <w:r w:rsidR="00654FDE">
              <w:t>Klasa III. A</w:t>
            </w:r>
            <w:r w:rsidRPr="00654FDE">
              <w:t xml:space="preserve">utor Grażyna Koba. Wydawnictwo </w:t>
            </w:r>
            <w:proofErr w:type="spellStart"/>
            <w:r w:rsidRPr="00654FDE">
              <w:t>Migra</w:t>
            </w:r>
            <w:proofErr w:type="spellEnd"/>
            <w:r w:rsidRPr="00654FDE">
              <w:t>.</w:t>
            </w:r>
          </w:p>
          <w:p w:rsidR="000F3535" w:rsidRPr="00654FDE" w:rsidRDefault="000F3535" w:rsidP="00DE3BCB">
            <w:r w:rsidRPr="00654FDE">
              <w:t xml:space="preserve"> Nr dopuszczenia MEN 1042/3/2021</w:t>
            </w:r>
          </w:p>
        </w:tc>
        <w:tc>
          <w:tcPr>
            <w:tcW w:w="1167" w:type="dxa"/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0F3535" w:rsidRPr="00654FDE" w:rsidRDefault="000F3535" w:rsidP="00DE3BCB">
            <w:r w:rsidRPr="00654FDE">
              <w:rPr>
                <w:lang w:eastAsia="en-US"/>
              </w:rPr>
              <w:t>2022/2023</w:t>
            </w:r>
          </w:p>
        </w:tc>
      </w:tr>
      <w:tr w:rsidR="00A74A0D" w:rsidRPr="00654FDE" w:rsidTr="00143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334E54" w:rsidRPr="00654FDE" w:rsidRDefault="000F3535" w:rsidP="00DE3BCB">
            <w:r w:rsidRPr="00654FDE">
              <w:t>12</w:t>
            </w:r>
            <w:r w:rsidR="00334E54" w:rsidRPr="00654FDE">
              <w:t>.</w:t>
            </w:r>
          </w:p>
        </w:tc>
        <w:tc>
          <w:tcPr>
            <w:tcW w:w="1939" w:type="dxa"/>
          </w:tcPr>
          <w:p w:rsidR="00334E54" w:rsidRPr="00654FDE" w:rsidRDefault="00334E54" w:rsidP="00DE3BCB">
            <w:pPr>
              <w:rPr>
                <w:b/>
              </w:rPr>
            </w:pPr>
            <w:r w:rsidRPr="00654FDE">
              <w:rPr>
                <w:b/>
              </w:rPr>
              <w:t>Religia</w:t>
            </w:r>
          </w:p>
        </w:tc>
        <w:tc>
          <w:tcPr>
            <w:tcW w:w="6913" w:type="dxa"/>
          </w:tcPr>
          <w:p w:rsidR="00AF3212" w:rsidRDefault="00E62485" w:rsidP="00DE3BCB">
            <w:r w:rsidRPr="00654FDE">
              <w:t xml:space="preserve">Szczęśliwi, którzy </w:t>
            </w:r>
            <w:r w:rsidR="00AF3212">
              <w:t xml:space="preserve">żyją nadzieją. Kl. III liceum. </w:t>
            </w:r>
          </w:p>
          <w:p w:rsidR="00AF3212" w:rsidRDefault="00E62485" w:rsidP="00DE3BCB">
            <w:r w:rsidRPr="00654FDE">
              <w:t>Autorzy: ks. dr</w:t>
            </w:r>
            <w:r w:rsidR="003307BC">
              <w:t xml:space="preserve"> K. Mielnicki, E. </w:t>
            </w:r>
            <w:proofErr w:type="spellStart"/>
            <w:r w:rsidR="003307BC">
              <w:t>Kondrak</w:t>
            </w:r>
            <w:proofErr w:type="spellEnd"/>
            <w:r w:rsidR="003307BC">
              <w:t xml:space="preserve">. Wydawnictwo </w:t>
            </w:r>
            <w:r w:rsidRPr="00654FDE">
              <w:t>Jedność.</w:t>
            </w:r>
          </w:p>
          <w:p w:rsidR="00334E54" w:rsidRPr="00654FDE" w:rsidRDefault="00E62485" w:rsidP="00DE3BCB">
            <w:r w:rsidRPr="00654FDE">
              <w:t xml:space="preserve"> Nr dopuszczenia</w:t>
            </w:r>
            <w:r w:rsidR="00654FDE" w:rsidRPr="00654FDE">
              <w:t xml:space="preserve"> ( czekamy na dopuszczenie)</w:t>
            </w:r>
          </w:p>
        </w:tc>
        <w:tc>
          <w:tcPr>
            <w:tcW w:w="1167" w:type="dxa"/>
          </w:tcPr>
          <w:p w:rsidR="000F3535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III</w:t>
            </w:r>
          </w:p>
          <w:p w:rsidR="00334E54" w:rsidRPr="00654FDE" w:rsidRDefault="000F3535" w:rsidP="00DE3BCB">
            <w:r w:rsidRPr="00654FDE">
              <w:rPr>
                <w:lang w:eastAsia="en-US"/>
              </w:rPr>
              <w:t>2022/2023</w:t>
            </w:r>
          </w:p>
        </w:tc>
      </w:tr>
      <w:tr w:rsidR="00334E54" w:rsidRPr="00654FDE" w:rsidTr="00143F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334E54" w:rsidRPr="00654FDE" w:rsidRDefault="000F3535" w:rsidP="00DE3BCB">
            <w:r w:rsidRPr="00654FDE">
              <w:t>13</w:t>
            </w:r>
            <w:r w:rsidR="00334E54" w:rsidRPr="00654FDE">
              <w:t>.</w:t>
            </w:r>
          </w:p>
        </w:tc>
        <w:tc>
          <w:tcPr>
            <w:tcW w:w="1939" w:type="dxa"/>
          </w:tcPr>
          <w:p w:rsidR="00334E54" w:rsidRPr="00654FDE" w:rsidRDefault="00334E54" w:rsidP="00DE3BCB">
            <w:pPr>
              <w:rPr>
                <w:b/>
              </w:rPr>
            </w:pPr>
            <w:r w:rsidRPr="00654FDE">
              <w:rPr>
                <w:b/>
              </w:rPr>
              <w:t>Etyka</w:t>
            </w:r>
          </w:p>
        </w:tc>
        <w:tc>
          <w:tcPr>
            <w:tcW w:w="6913" w:type="dxa"/>
          </w:tcPr>
          <w:p w:rsidR="00334E54" w:rsidRPr="00654FDE" w:rsidRDefault="00334E54" w:rsidP="00DE3BCB">
            <w:pPr>
              <w:rPr>
                <w:rFonts w:eastAsiaTheme="minorHAnsi"/>
                <w:lang w:eastAsia="en-US"/>
              </w:rPr>
            </w:pPr>
            <w:r w:rsidRPr="00654FDE">
              <w:t xml:space="preserve">Etyka. Zakres podstawowy. Autorzy: Jakub Kapiszewski, Paweł </w:t>
            </w:r>
            <w:proofErr w:type="spellStart"/>
            <w:r w:rsidRPr="00654FDE">
              <w:t>Kołodziński</w:t>
            </w:r>
            <w:proofErr w:type="spellEnd"/>
            <w:r w:rsidRPr="00654FDE">
              <w:t>. Podręcznik dla szkoły ponadpodstawowej. Wydawnictwo Pedagogiczne OPERON Sp. z o.o. Nr dopuszczenia MEN1045/2019</w:t>
            </w:r>
          </w:p>
        </w:tc>
        <w:tc>
          <w:tcPr>
            <w:tcW w:w="1167" w:type="dxa"/>
          </w:tcPr>
          <w:p w:rsidR="00334E54" w:rsidRPr="00654FDE" w:rsidRDefault="00334E54" w:rsidP="00DE3BCB">
            <w:r w:rsidRPr="00654FDE">
              <w:t>III</w:t>
            </w:r>
          </w:p>
          <w:p w:rsidR="00334E54" w:rsidRPr="00654FDE" w:rsidRDefault="00334E54" w:rsidP="00DE3BCB">
            <w:r w:rsidRPr="00654FDE">
              <w:t>2021/2022</w:t>
            </w:r>
          </w:p>
        </w:tc>
      </w:tr>
      <w:tr w:rsidR="00334E54" w:rsidRPr="00654FDE" w:rsidTr="00143F99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54" w:rsidRPr="00654FDE" w:rsidRDefault="000F3535" w:rsidP="00DE3BCB">
            <w:pPr>
              <w:rPr>
                <w:lang w:eastAsia="en-US"/>
              </w:rPr>
            </w:pPr>
            <w:r w:rsidRPr="00654FDE">
              <w:rPr>
                <w:lang w:eastAsia="en-US"/>
              </w:rPr>
              <w:t>14</w:t>
            </w:r>
            <w:r w:rsidR="00334E54" w:rsidRPr="00654FDE">
              <w:rPr>
                <w:lang w:eastAsia="en-US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pPr>
              <w:rPr>
                <w:b/>
                <w:lang w:eastAsia="en-US"/>
              </w:rPr>
            </w:pPr>
            <w:r w:rsidRPr="00654FDE">
              <w:rPr>
                <w:b/>
                <w:lang w:eastAsia="en-US"/>
              </w:rPr>
              <w:t>Wychowanie do  życia w rodzinie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pPr>
              <w:rPr>
                <w:lang w:eastAsia="en-US"/>
              </w:rPr>
            </w:pPr>
            <w:r w:rsidRPr="00654FDE">
              <w:t>Wędrując ku dorosłości. Wychowanie do życia w rodzinie dla uczniów klasy 3 liceum ogólnokształcącego, technikum, szkoł</w:t>
            </w:r>
            <w:r w:rsidR="003307BC">
              <w:t>y branżowej pierwszego stopnia. A</w:t>
            </w:r>
            <w:r w:rsidRPr="00654FDE">
              <w:t>utorzy: Magda</w:t>
            </w:r>
            <w:r w:rsidR="003307BC">
              <w:t xml:space="preserve">lena </w:t>
            </w:r>
            <w:proofErr w:type="spellStart"/>
            <w:r w:rsidR="003307BC">
              <w:t>Guziak</w:t>
            </w:r>
            <w:proofErr w:type="spellEnd"/>
            <w:r w:rsidR="003307BC">
              <w:t>-Nowak, Teresa Król. W</w:t>
            </w:r>
            <w:r w:rsidRPr="00654FDE">
              <w:t>ydawnictwo „Rubikon”, nr ewidencyjny w wykazie 1070/3/2021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54FDE" w:rsidRDefault="00334E54" w:rsidP="00DE3BCB">
            <w:r w:rsidRPr="00654FDE">
              <w:t>III</w:t>
            </w:r>
          </w:p>
          <w:p w:rsidR="00334E54" w:rsidRPr="00654FDE" w:rsidRDefault="00334E54" w:rsidP="00DE3BCB">
            <w:pPr>
              <w:rPr>
                <w:lang w:eastAsia="en-US"/>
              </w:rPr>
            </w:pPr>
            <w:r w:rsidRPr="00654FDE">
              <w:t>2021/2022</w:t>
            </w:r>
          </w:p>
        </w:tc>
      </w:tr>
    </w:tbl>
    <w:bookmarkEnd w:id="0"/>
    <w:p w:rsidR="00334E54" w:rsidRPr="00605462" w:rsidRDefault="00334E54" w:rsidP="00334E5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34E54" w:rsidRPr="00605462" w:rsidRDefault="00334E54" w:rsidP="00334E54">
      <w:pPr>
        <w:rPr>
          <w:sz w:val="22"/>
          <w:szCs w:val="22"/>
        </w:rPr>
      </w:pPr>
    </w:p>
    <w:p w:rsidR="00334E54" w:rsidRDefault="00334E54" w:rsidP="00334E54">
      <w:pPr>
        <w:ind w:left="708"/>
        <w:jc w:val="center"/>
        <w:rPr>
          <w:b/>
          <w:sz w:val="22"/>
          <w:szCs w:val="22"/>
        </w:rPr>
      </w:pPr>
    </w:p>
    <w:p w:rsidR="00334E54" w:rsidRDefault="00334E54" w:rsidP="00334E54">
      <w:pPr>
        <w:ind w:left="708"/>
        <w:jc w:val="center"/>
        <w:rPr>
          <w:b/>
          <w:sz w:val="22"/>
          <w:szCs w:val="22"/>
        </w:rPr>
      </w:pPr>
    </w:p>
    <w:p w:rsidR="00334E54" w:rsidRDefault="00334E54" w:rsidP="00334E54">
      <w:pPr>
        <w:ind w:left="708"/>
        <w:jc w:val="center"/>
        <w:rPr>
          <w:b/>
          <w:sz w:val="22"/>
          <w:szCs w:val="22"/>
        </w:rPr>
      </w:pPr>
    </w:p>
    <w:p w:rsidR="00334E54" w:rsidRDefault="00334E54" w:rsidP="00334E54">
      <w:pPr>
        <w:ind w:left="708"/>
        <w:jc w:val="center"/>
        <w:rPr>
          <w:b/>
          <w:sz w:val="22"/>
          <w:szCs w:val="22"/>
        </w:rPr>
      </w:pPr>
    </w:p>
    <w:p w:rsidR="00F66CEA" w:rsidRPr="00334E54" w:rsidRDefault="00F66CEA" w:rsidP="00334E54"/>
    <w:sectPr w:rsidR="00F66CEA" w:rsidRPr="0033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2E"/>
    <w:rsid w:val="00001155"/>
    <w:rsid w:val="000F3535"/>
    <w:rsid w:val="003307BC"/>
    <w:rsid w:val="00334E54"/>
    <w:rsid w:val="00654FDE"/>
    <w:rsid w:val="008C0934"/>
    <w:rsid w:val="0092302E"/>
    <w:rsid w:val="00A74A0D"/>
    <w:rsid w:val="00AF3212"/>
    <w:rsid w:val="00DE3BCB"/>
    <w:rsid w:val="00E62485"/>
    <w:rsid w:val="00F66CEA"/>
    <w:rsid w:val="00FC3DD3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2E4B-ED0E-4D7F-A580-A03A633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rsid w:val="00FF36A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rafieldstitle">
    <w:name w:val="extrafieldstitle"/>
    <w:basedOn w:val="Domylnaczcionkaakapitu"/>
    <w:rsid w:val="00FF36A2"/>
  </w:style>
  <w:style w:type="character" w:styleId="Pogrubienie">
    <w:name w:val="Strong"/>
    <w:basedOn w:val="Domylnaczcionkaakapitu"/>
    <w:uiPriority w:val="22"/>
    <w:qFormat/>
    <w:rsid w:val="00FF3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13</cp:revision>
  <dcterms:created xsi:type="dcterms:W3CDTF">2022-06-29T14:52:00Z</dcterms:created>
  <dcterms:modified xsi:type="dcterms:W3CDTF">2022-07-19T10:43:00Z</dcterms:modified>
</cp:coreProperties>
</file>