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49" w:rsidRPr="00E0636D" w:rsidRDefault="00EA1149" w:rsidP="00EA1149">
      <w:pPr>
        <w:pStyle w:val="Tekstpodstawowy"/>
        <w:tabs>
          <w:tab w:val="num" w:pos="142"/>
        </w:tabs>
        <w:spacing w:line="240" w:lineRule="auto"/>
        <w:ind w:right="123"/>
        <w:rPr>
          <w:bCs/>
          <w:i/>
          <w:sz w:val="24"/>
          <w:szCs w:val="24"/>
        </w:rPr>
      </w:pPr>
      <w:bookmarkStart w:id="0" w:name="_GoBack"/>
      <w:bookmarkEnd w:id="0"/>
      <w:r w:rsidRPr="00E0636D">
        <w:rPr>
          <w:bCs/>
          <w:i/>
          <w:sz w:val="24"/>
          <w:szCs w:val="24"/>
        </w:rPr>
        <w:t xml:space="preserve">Załącznik </w:t>
      </w:r>
      <w:r>
        <w:rPr>
          <w:bCs/>
          <w:i/>
          <w:sz w:val="24"/>
          <w:szCs w:val="24"/>
        </w:rPr>
        <w:t>n</w:t>
      </w:r>
      <w:r w:rsidRPr="00E0636D">
        <w:rPr>
          <w:bCs/>
          <w:i/>
          <w:sz w:val="24"/>
          <w:szCs w:val="24"/>
        </w:rPr>
        <w:t>r 6</w:t>
      </w:r>
    </w:p>
    <w:p w:rsidR="00EA1149" w:rsidRPr="00E0636D" w:rsidRDefault="00F1204D" w:rsidP="00EA1149">
      <w:pPr>
        <w:pStyle w:val="Nagwek1"/>
        <w:rPr>
          <w:b w:val="0"/>
          <w:i/>
        </w:rPr>
      </w:pPr>
      <w:r>
        <w:rPr>
          <w:b w:val="0"/>
          <w:i/>
        </w:rPr>
        <w:t xml:space="preserve">do Regulaminu praktyki </w:t>
      </w:r>
      <w:r w:rsidR="00EA1149" w:rsidRPr="00E0636D">
        <w:rPr>
          <w:b w:val="0"/>
          <w:i/>
        </w:rPr>
        <w:t>zawodowej</w:t>
      </w:r>
    </w:p>
    <w:p w:rsidR="00EA1149" w:rsidRPr="00E0636D" w:rsidRDefault="00F1204D" w:rsidP="00EA1149">
      <w:r>
        <w:rPr>
          <w:i/>
        </w:rPr>
        <w:t xml:space="preserve">Wydziału Nauk Informatyczno-Technologicznych Akademii Łomżyńskiej </w:t>
      </w:r>
    </w:p>
    <w:p w:rsidR="00EA1149" w:rsidRDefault="00EA1149" w:rsidP="00EA1149">
      <w:pPr>
        <w:jc w:val="center"/>
        <w:rPr>
          <w:b/>
          <w:sz w:val="28"/>
          <w:szCs w:val="28"/>
        </w:rPr>
      </w:pPr>
    </w:p>
    <w:p w:rsidR="00EA1149" w:rsidRPr="00BD7F34" w:rsidRDefault="00EA1149" w:rsidP="00EA1149">
      <w:pPr>
        <w:jc w:val="center"/>
        <w:rPr>
          <w:b/>
          <w:sz w:val="28"/>
          <w:szCs w:val="28"/>
        </w:rPr>
      </w:pPr>
      <w:r w:rsidRPr="009D73B7">
        <w:rPr>
          <w:b/>
          <w:sz w:val="28"/>
          <w:szCs w:val="28"/>
        </w:rPr>
        <w:t xml:space="preserve">PROTOKÓŁ </w:t>
      </w:r>
      <w:r>
        <w:rPr>
          <w:b/>
          <w:sz w:val="28"/>
          <w:szCs w:val="28"/>
        </w:rPr>
        <w:t>HOSPITACJI</w:t>
      </w:r>
      <w:r w:rsidRPr="009D73B7">
        <w:rPr>
          <w:b/>
          <w:sz w:val="28"/>
          <w:szCs w:val="28"/>
        </w:rPr>
        <w:t xml:space="preserve"> PRAKTYK</w:t>
      </w:r>
    </w:p>
    <w:p w:rsidR="00EA1149" w:rsidRPr="00C043AE" w:rsidRDefault="00EA1149" w:rsidP="00EA1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532"/>
        <w:gridCol w:w="2480"/>
        <w:gridCol w:w="1346"/>
        <w:gridCol w:w="1225"/>
      </w:tblGrid>
      <w:tr w:rsidR="00EA1149" w:rsidRPr="00C043AE" w:rsidTr="005A6D5F">
        <w:tc>
          <w:tcPr>
            <w:tcW w:w="10419" w:type="dxa"/>
            <w:gridSpan w:val="5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>WIZYTACJA MIEJSCA PRAKTYKI</w:t>
            </w:r>
          </w:p>
        </w:tc>
      </w:tr>
      <w:tr w:rsidR="00EA1149" w:rsidRPr="00C043AE" w:rsidTr="005A6D5F">
        <w:tc>
          <w:tcPr>
            <w:tcW w:w="2560" w:type="dxa"/>
            <w:shd w:val="clear" w:color="auto" w:fill="E6E6E6"/>
          </w:tcPr>
          <w:p w:rsidR="00EA1149" w:rsidRPr="00C043AE" w:rsidRDefault="00EA1149" w:rsidP="005A6D5F">
            <w:r>
              <w:t xml:space="preserve">Data przeprowadzonej wizyty </w:t>
            </w:r>
          </w:p>
        </w:tc>
        <w:tc>
          <w:tcPr>
            <w:tcW w:w="2496" w:type="dxa"/>
            <w:shd w:val="clear" w:color="auto" w:fill="auto"/>
          </w:tcPr>
          <w:p w:rsidR="00EA1149" w:rsidRPr="00C043AE" w:rsidRDefault="00EA1149" w:rsidP="005A6D5F"/>
        </w:tc>
        <w:tc>
          <w:tcPr>
            <w:tcW w:w="2561" w:type="dxa"/>
            <w:shd w:val="clear" w:color="auto" w:fill="E6E6E6"/>
          </w:tcPr>
          <w:p w:rsidR="00EA1149" w:rsidRPr="00C043AE" w:rsidRDefault="00EA1149" w:rsidP="005A6D5F">
            <w:r w:rsidRPr="00C043AE">
              <w:t xml:space="preserve">Imię i nazwisko </w:t>
            </w:r>
            <w:r>
              <w:t>osoby przeprowadzającej wizytację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EA1149" w:rsidRPr="00C043AE" w:rsidRDefault="00EA1149" w:rsidP="005A6D5F"/>
        </w:tc>
      </w:tr>
      <w:tr w:rsidR="00EA1149" w:rsidRPr="00531DF0" w:rsidTr="005A6D5F">
        <w:tc>
          <w:tcPr>
            <w:tcW w:w="10419" w:type="dxa"/>
            <w:gridSpan w:val="5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>MIEJSCE PRAKTYKI</w:t>
            </w:r>
          </w:p>
        </w:tc>
      </w:tr>
      <w:tr w:rsidR="00EA1149" w:rsidRPr="00C043AE" w:rsidTr="005A6D5F">
        <w:tc>
          <w:tcPr>
            <w:tcW w:w="2560" w:type="dxa"/>
            <w:shd w:val="clear" w:color="auto" w:fill="E6E6E6"/>
          </w:tcPr>
          <w:p w:rsidR="00EA1149" w:rsidRPr="00C043AE" w:rsidRDefault="00EA1149" w:rsidP="005A6D5F">
            <w:r w:rsidRPr="00C043AE">
              <w:t>Nazwa Instytucji/zakładu pracy</w:t>
            </w:r>
          </w:p>
        </w:tc>
        <w:tc>
          <w:tcPr>
            <w:tcW w:w="2496" w:type="dxa"/>
            <w:shd w:val="clear" w:color="auto" w:fill="auto"/>
          </w:tcPr>
          <w:p w:rsidR="00EA1149" w:rsidRPr="00C043AE" w:rsidRDefault="00EA1149" w:rsidP="005A6D5F"/>
          <w:p w:rsidR="00EA1149" w:rsidRPr="00C043AE" w:rsidRDefault="00EA1149" w:rsidP="005A6D5F"/>
          <w:p w:rsidR="00EA1149" w:rsidRPr="00C043AE" w:rsidRDefault="00EA1149" w:rsidP="005A6D5F"/>
        </w:tc>
        <w:tc>
          <w:tcPr>
            <w:tcW w:w="2561" w:type="dxa"/>
            <w:shd w:val="clear" w:color="auto" w:fill="E6E6E6"/>
          </w:tcPr>
          <w:p w:rsidR="00EA1149" w:rsidRPr="00C043AE" w:rsidRDefault="00EA1149" w:rsidP="005A6D5F">
            <w:r w:rsidRPr="00C043AE">
              <w:t>Adres Instytucji/zakładu pracy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EA1149" w:rsidRPr="00C043AE" w:rsidRDefault="00EA1149" w:rsidP="005A6D5F"/>
        </w:tc>
      </w:tr>
      <w:tr w:rsidR="00EA1149" w:rsidRPr="00C043AE" w:rsidTr="005A6D5F">
        <w:tc>
          <w:tcPr>
            <w:tcW w:w="2560" w:type="dxa"/>
            <w:tcBorders>
              <w:bottom w:val="single" w:sz="4" w:space="0" w:color="auto"/>
            </w:tcBorders>
            <w:shd w:val="clear" w:color="auto" w:fill="E6E6E6"/>
          </w:tcPr>
          <w:p w:rsidR="00EA1149" w:rsidRPr="00C043AE" w:rsidRDefault="00EA1149" w:rsidP="005A6D5F">
            <w:r w:rsidRPr="00C043AE">
              <w:t>Imię i nazwisko opiekuna zakładowego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EA1149" w:rsidRDefault="00EA1149" w:rsidP="005A6D5F"/>
          <w:p w:rsidR="00EA1149" w:rsidRDefault="00EA1149" w:rsidP="005A6D5F"/>
          <w:p w:rsidR="00EA1149" w:rsidRPr="00C043AE" w:rsidRDefault="00EA1149" w:rsidP="005A6D5F"/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E6E6E6"/>
          </w:tcPr>
          <w:p w:rsidR="00EA1149" w:rsidRPr="00C043AE" w:rsidRDefault="00EA1149" w:rsidP="005A6D5F">
            <w:r w:rsidRPr="00C043AE">
              <w:t>Czas trwania praktyki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1149" w:rsidRPr="00C043AE" w:rsidRDefault="00EA1149" w:rsidP="005A6D5F"/>
        </w:tc>
      </w:tr>
      <w:tr w:rsidR="00EA1149" w:rsidRPr="00C043AE" w:rsidTr="005A6D5F">
        <w:tc>
          <w:tcPr>
            <w:tcW w:w="10419" w:type="dxa"/>
            <w:gridSpan w:val="5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>PRAKTYKANT</w:t>
            </w:r>
          </w:p>
        </w:tc>
      </w:tr>
      <w:tr w:rsidR="00EA1149" w:rsidRPr="00C043AE" w:rsidTr="005A6D5F">
        <w:tc>
          <w:tcPr>
            <w:tcW w:w="2560" w:type="dxa"/>
            <w:shd w:val="clear" w:color="auto" w:fill="E6E6E6"/>
          </w:tcPr>
          <w:p w:rsidR="00EA1149" w:rsidRPr="00C043AE" w:rsidRDefault="00EA1149" w:rsidP="005A6D5F">
            <w:r w:rsidRPr="00C043AE">
              <w:t>Imię i nazwisko praktykanta</w:t>
            </w:r>
          </w:p>
        </w:tc>
        <w:tc>
          <w:tcPr>
            <w:tcW w:w="2496" w:type="dxa"/>
            <w:shd w:val="clear" w:color="auto" w:fill="auto"/>
          </w:tcPr>
          <w:p w:rsidR="00EA1149" w:rsidRDefault="00EA1149" w:rsidP="005A6D5F"/>
          <w:p w:rsidR="00EA1149" w:rsidRDefault="00EA1149" w:rsidP="005A6D5F"/>
          <w:p w:rsidR="00EA1149" w:rsidRPr="00C043AE" w:rsidRDefault="00EA1149" w:rsidP="005A6D5F"/>
        </w:tc>
        <w:tc>
          <w:tcPr>
            <w:tcW w:w="2561" w:type="dxa"/>
            <w:shd w:val="clear" w:color="auto" w:fill="E6E6E6"/>
          </w:tcPr>
          <w:p w:rsidR="00EA1149" w:rsidRPr="00C043AE" w:rsidRDefault="00EA1149" w:rsidP="005A6D5F">
            <w:r w:rsidRPr="00C043AE">
              <w:t>Numer albumu</w:t>
            </w:r>
            <w:r>
              <w:t xml:space="preserve"> praktykanta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EA1149" w:rsidRPr="00C043AE" w:rsidRDefault="00EA1149" w:rsidP="005A6D5F"/>
        </w:tc>
      </w:tr>
      <w:tr w:rsidR="00EA1149" w:rsidRPr="00C043AE" w:rsidTr="005A6D5F">
        <w:tc>
          <w:tcPr>
            <w:tcW w:w="2560" w:type="dxa"/>
            <w:tcBorders>
              <w:bottom w:val="single" w:sz="4" w:space="0" w:color="auto"/>
            </w:tcBorders>
            <w:shd w:val="clear" w:color="auto" w:fill="E6E6E6"/>
          </w:tcPr>
          <w:p w:rsidR="00EA1149" w:rsidRPr="00C043AE" w:rsidRDefault="00EA1149" w:rsidP="005A6D5F">
            <w:r w:rsidRPr="00C043AE">
              <w:t xml:space="preserve">Kierunek studiów 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EA1149" w:rsidRPr="00C043AE" w:rsidRDefault="00EA1149" w:rsidP="005A6D5F"/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E6E6E6"/>
          </w:tcPr>
          <w:p w:rsidR="00EA1149" w:rsidRPr="00C043AE" w:rsidRDefault="00EA1149" w:rsidP="005A6D5F">
            <w:r>
              <w:t>Stopień i t</w:t>
            </w:r>
            <w:r w:rsidRPr="00C043AE">
              <w:t>ryb studiów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1149" w:rsidRPr="00C043AE" w:rsidRDefault="00EA1149" w:rsidP="005A6D5F">
            <w:r w:rsidRPr="00C043AE">
              <w:t>I</w:t>
            </w:r>
            <w:r w:rsidR="00D62930">
              <w:t>I</w:t>
            </w:r>
            <w:r w:rsidRPr="00C043AE">
              <w:t xml:space="preserve"> stopnia</w:t>
            </w:r>
          </w:p>
          <w:p w:rsidR="00EA1149" w:rsidRPr="00C043AE" w:rsidRDefault="00EA1149" w:rsidP="005A6D5F">
            <w:r w:rsidRPr="00C043AE">
              <w:t>Stacjonarne/niestacjonarne</w:t>
            </w:r>
          </w:p>
          <w:p w:rsidR="00EA1149" w:rsidRPr="00C043AE" w:rsidRDefault="00EA1149" w:rsidP="005A6D5F"/>
        </w:tc>
      </w:tr>
      <w:tr w:rsidR="00EA1149" w:rsidRPr="00C043AE" w:rsidTr="005A6D5F">
        <w:tc>
          <w:tcPr>
            <w:tcW w:w="7617" w:type="dxa"/>
            <w:gridSpan w:val="3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 xml:space="preserve">OGÓLNA OCENA MIEJSCA PRAKTYKI </w:t>
            </w:r>
            <w:r w:rsidRPr="00531DF0">
              <w:rPr>
                <w:b/>
              </w:rPr>
              <w:br/>
            </w:r>
            <w:r w:rsidRPr="00531DF0">
              <w:rPr>
                <w:sz w:val="30"/>
                <w:szCs w:val="30"/>
              </w:rPr>
              <w:t>–</w:t>
            </w:r>
            <w:r w:rsidRPr="00531DF0">
              <w:rPr>
                <w:b/>
              </w:rPr>
              <w:t xml:space="preserve"> Rozmowa z opiekunem zakładowym </w:t>
            </w:r>
          </w:p>
        </w:tc>
        <w:tc>
          <w:tcPr>
            <w:tcW w:w="1485" w:type="dxa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>TAK</w:t>
            </w:r>
          </w:p>
        </w:tc>
        <w:tc>
          <w:tcPr>
            <w:tcW w:w="1317" w:type="dxa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>NIE*</w:t>
            </w:r>
          </w:p>
          <w:p w:rsidR="00EA1149" w:rsidRPr="00254D00" w:rsidRDefault="00EA1149" w:rsidP="005A6D5F">
            <w:pPr>
              <w:jc w:val="center"/>
            </w:pPr>
            <w:r w:rsidRPr="00254D00">
              <w:t xml:space="preserve">Jeśli nie proszę uzasadnić </w:t>
            </w:r>
          </w:p>
        </w:tc>
      </w:tr>
      <w:tr w:rsidR="00EA1149" w:rsidRPr="00C043AE" w:rsidTr="005A6D5F"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color w:val="00000A"/>
                <w:szCs w:val="22"/>
              </w:rPr>
              <w:t>Czy student zgłosił się do instytucji/zakładu pracy w ustalonym terminie i dopełnił wszelkich formalności związanych z realizowaną praktyką?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color w:val="00000A"/>
                <w:szCs w:val="22"/>
              </w:rPr>
              <w:lastRenderedPageBreak/>
              <w:t>Czy student zapoznał się ze swoim stanowiskiem pracy, zakresem swoich obowiązków i kompetencji, przepisami obowiązującymi wszystkich pracowników (w tym przepisami BHP, przepisami o ochronie tajemnicy służbowej i państwowej, aktualnym regulaminem pracy)?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405"/>
        </w:trPr>
        <w:tc>
          <w:tcPr>
            <w:tcW w:w="7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color w:val="00000A"/>
                <w:szCs w:val="22"/>
              </w:rPr>
              <w:t>Czy student zaznajomił się z różnymi stanowiskami pracy w instytucji/zakładzie pracy, w którym odbywa praktykę?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EA1149" w:rsidRDefault="00EA1149" w:rsidP="005A6D5F"/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color w:val="00000A"/>
                <w:szCs w:val="22"/>
              </w:rPr>
              <w:t>Czy student ma bezpośredni kontakt z opiekunem praktyki z ramienia instytucji/zakładu pracy i czy może uzyskać jego pomoc w zakresie realizacji zadań praktyki?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EA1149" w:rsidRDefault="00EA1149" w:rsidP="005A6D5F"/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szCs w:val="22"/>
              </w:rPr>
              <w:t>Czy praktyka jest zgodna z programem praktyki zawodowej?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szCs w:val="22"/>
              </w:rPr>
              <w:t>Czy student przestrzega zasad postępowania, gwarantujących właściwą jakość działań zawodowych oraz bezpieczeństwo w miejscu pracy?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szCs w:val="22"/>
              </w:rPr>
              <w:t>Czy student przestrzega zasad kultury osobistej i utrzymuje właściwe relacje w instytucji/zakładzie pracy?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szCs w:val="22"/>
                <w:lang w:eastAsia="en-US"/>
              </w:rPr>
              <w:t>Czy student przestrzega dyscypliny pracy (spóźnienia, absencje)?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color w:val="00000A"/>
                <w:szCs w:val="22"/>
              </w:rPr>
              <w:t>Czy student nabywa umiejętności planowania i analizowania własnej pracy oraz jej efektów?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color w:val="00000A"/>
                <w:szCs w:val="22"/>
              </w:rPr>
              <w:t>Czy student może samodzielnie/zespołowo* zdobywać doświadczenia w wykonywaniu obowiązków zawodowych?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szCs w:val="22"/>
              </w:rPr>
              <w:t>Czy student potrafi zdobyć się na samoocenę, dostrzega własne błędy, umie je eliminować i naprawiać?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color w:val="00000A"/>
                <w:szCs w:val="22"/>
              </w:rPr>
              <w:t>Czy student potrafi rozwiązywać realne problemy zawodowe?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149" w:rsidRPr="00531DF0" w:rsidRDefault="00EA1149" w:rsidP="005A6D5F">
            <w:pPr>
              <w:jc w:val="both"/>
              <w:rPr>
                <w:szCs w:val="22"/>
              </w:rPr>
            </w:pPr>
            <w:r w:rsidRPr="00531DF0">
              <w:rPr>
                <w:szCs w:val="22"/>
                <w:lang w:eastAsia="en-US"/>
              </w:rPr>
              <w:t>Czy student jest zainteresowany i zmotywowany do pracy w danej instytucji/zakładzie pracy (np. aktywność, pomysłowość, kreatywność)?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EA1149" w:rsidRDefault="00EA1149" w:rsidP="005A6D5F"/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 xml:space="preserve">OGÓLNA OCENA MIEJSCA PRAKTYKI </w:t>
            </w:r>
            <w:r w:rsidRPr="00531DF0">
              <w:rPr>
                <w:b/>
              </w:rPr>
              <w:br/>
            </w:r>
            <w:r w:rsidRPr="00531DF0">
              <w:rPr>
                <w:sz w:val="30"/>
                <w:szCs w:val="30"/>
              </w:rPr>
              <w:t>–</w:t>
            </w:r>
            <w:r w:rsidRPr="00531DF0">
              <w:rPr>
                <w:b/>
              </w:rPr>
              <w:t xml:space="preserve"> Rozmowa ze studentem odbywającym praktykę zawodową</w:t>
            </w:r>
          </w:p>
        </w:tc>
        <w:tc>
          <w:tcPr>
            <w:tcW w:w="1485" w:type="dxa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>TAK</w:t>
            </w:r>
          </w:p>
        </w:tc>
        <w:tc>
          <w:tcPr>
            <w:tcW w:w="1317" w:type="dxa"/>
            <w:shd w:val="clear" w:color="auto" w:fill="B3B3B3"/>
          </w:tcPr>
          <w:p w:rsidR="00EA1149" w:rsidRPr="00531DF0" w:rsidRDefault="00EA1149" w:rsidP="005A6D5F">
            <w:pPr>
              <w:jc w:val="center"/>
              <w:rPr>
                <w:b/>
              </w:rPr>
            </w:pPr>
            <w:r w:rsidRPr="00531DF0">
              <w:rPr>
                <w:b/>
              </w:rPr>
              <w:t>NIE</w:t>
            </w:r>
          </w:p>
        </w:tc>
      </w:tr>
      <w:tr w:rsidR="00EA1149" w:rsidRPr="00C043AE" w:rsidTr="005A6D5F">
        <w:trPr>
          <w:trHeight w:val="510"/>
        </w:trPr>
        <w:tc>
          <w:tcPr>
            <w:tcW w:w="7617" w:type="dxa"/>
            <w:gridSpan w:val="3"/>
            <w:shd w:val="clear" w:color="auto" w:fill="auto"/>
          </w:tcPr>
          <w:p w:rsidR="00EA1149" w:rsidRDefault="00EA1149" w:rsidP="005A6D5F">
            <w:r>
              <w:t>Czy student prowadzi na bieżąco dokumentację praktyk (dziennik praktyk)?</w:t>
            </w:r>
          </w:p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838"/>
        </w:trPr>
        <w:tc>
          <w:tcPr>
            <w:tcW w:w="7617" w:type="dxa"/>
            <w:gridSpan w:val="3"/>
            <w:shd w:val="clear" w:color="auto" w:fill="auto"/>
          </w:tcPr>
          <w:p w:rsidR="00EA1149" w:rsidRDefault="00EA1149" w:rsidP="005A6D5F">
            <w:r>
              <w:lastRenderedPageBreak/>
              <w:t>Czy student zgłasza uwagi  dotyczące realizowanych praktyk zawodowych?</w:t>
            </w:r>
          </w:p>
          <w:p w:rsidR="00EA1149" w:rsidRDefault="00EA1149" w:rsidP="005A6D5F">
            <w:r>
              <w:t>……………………………………………………………………………</w:t>
            </w:r>
          </w:p>
          <w:p w:rsidR="00EA1149" w:rsidRDefault="00EA1149" w:rsidP="005A6D5F">
            <w:r>
              <w:t>……………………………………………………………………………</w:t>
            </w:r>
          </w:p>
          <w:p w:rsidR="00EA1149" w:rsidRDefault="00EA1149" w:rsidP="005A6D5F">
            <w:r>
              <w:t>……………………………………………………………………………</w:t>
            </w:r>
          </w:p>
          <w:p w:rsidR="00EA1149" w:rsidRDefault="00EA1149" w:rsidP="005A6D5F">
            <w:r>
              <w:t>……………………………………………………………………………</w:t>
            </w:r>
          </w:p>
          <w:p w:rsidR="00EA1149" w:rsidRDefault="00EA1149" w:rsidP="005A6D5F">
            <w:r>
              <w:t>……………………………………………………………………………</w:t>
            </w:r>
          </w:p>
          <w:p w:rsidR="00EA1149" w:rsidRDefault="00EA1149" w:rsidP="005A6D5F">
            <w:r>
              <w:t>……………………………………………………………………………</w:t>
            </w:r>
          </w:p>
          <w:p w:rsidR="00EA1149" w:rsidRDefault="00EA1149" w:rsidP="005A6D5F"/>
        </w:tc>
        <w:tc>
          <w:tcPr>
            <w:tcW w:w="1485" w:type="dxa"/>
            <w:shd w:val="clear" w:color="auto" w:fill="auto"/>
          </w:tcPr>
          <w:p w:rsidR="00EA1149" w:rsidRDefault="00EA1149" w:rsidP="005A6D5F"/>
        </w:tc>
        <w:tc>
          <w:tcPr>
            <w:tcW w:w="1317" w:type="dxa"/>
            <w:shd w:val="clear" w:color="auto" w:fill="auto"/>
          </w:tcPr>
          <w:p w:rsidR="00EA1149" w:rsidRDefault="00EA1149" w:rsidP="005A6D5F"/>
        </w:tc>
      </w:tr>
      <w:tr w:rsidR="00EA1149" w:rsidRPr="00C043AE" w:rsidTr="005A6D5F">
        <w:trPr>
          <w:trHeight w:val="510"/>
        </w:trPr>
        <w:tc>
          <w:tcPr>
            <w:tcW w:w="10419" w:type="dxa"/>
            <w:gridSpan w:val="5"/>
            <w:shd w:val="clear" w:color="auto" w:fill="auto"/>
          </w:tcPr>
          <w:p w:rsidR="00EA1149" w:rsidRDefault="00EA1149" w:rsidP="005A6D5F">
            <w:r>
              <w:t>Uwagi</w:t>
            </w:r>
          </w:p>
        </w:tc>
      </w:tr>
      <w:tr w:rsidR="00EA1149" w:rsidRPr="00C043AE" w:rsidTr="005A6D5F">
        <w:trPr>
          <w:trHeight w:val="510"/>
        </w:trPr>
        <w:tc>
          <w:tcPr>
            <w:tcW w:w="10419" w:type="dxa"/>
            <w:gridSpan w:val="5"/>
            <w:shd w:val="clear" w:color="auto" w:fill="auto"/>
          </w:tcPr>
          <w:p w:rsidR="00EA1149" w:rsidRDefault="00EA1149" w:rsidP="005A6D5F">
            <w:r>
              <w:t>………………………………………………………………………………..……………………………</w:t>
            </w:r>
          </w:p>
          <w:p w:rsidR="00EA1149" w:rsidRDefault="00EA1149" w:rsidP="005A6D5F">
            <w:r>
              <w:t>………………………………………………………………………………..……………………………</w:t>
            </w:r>
          </w:p>
        </w:tc>
      </w:tr>
      <w:tr w:rsidR="00EA1149" w:rsidRPr="00C043AE" w:rsidTr="005A6D5F">
        <w:trPr>
          <w:trHeight w:val="510"/>
        </w:trPr>
        <w:tc>
          <w:tcPr>
            <w:tcW w:w="10419" w:type="dxa"/>
            <w:gridSpan w:val="5"/>
            <w:shd w:val="clear" w:color="auto" w:fill="auto"/>
          </w:tcPr>
          <w:p w:rsidR="00EA1149" w:rsidRDefault="00EA1149" w:rsidP="005A6D5F">
            <w:r>
              <w:t>Inne zagadnienia dotyczące praktyk nieobjęte pytaniami protokołu hospitacji praktyk</w:t>
            </w:r>
          </w:p>
        </w:tc>
      </w:tr>
      <w:tr w:rsidR="00EA1149" w:rsidRPr="00C043AE" w:rsidTr="005A6D5F">
        <w:trPr>
          <w:trHeight w:val="510"/>
        </w:trPr>
        <w:tc>
          <w:tcPr>
            <w:tcW w:w="10419" w:type="dxa"/>
            <w:gridSpan w:val="5"/>
            <w:shd w:val="clear" w:color="auto" w:fill="auto"/>
          </w:tcPr>
          <w:p w:rsidR="00EA1149" w:rsidRDefault="00EA1149" w:rsidP="005A6D5F"/>
        </w:tc>
      </w:tr>
    </w:tbl>
    <w:p w:rsidR="00EA1149" w:rsidRDefault="00EA1149" w:rsidP="00EA1149">
      <w:pPr>
        <w:rPr>
          <w:sz w:val="30"/>
          <w:szCs w:val="30"/>
        </w:rPr>
      </w:pPr>
    </w:p>
    <w:p w:rsidR="00EA1149" w:rsidRDefault="00EA1149" w:rsidP="00EA1149">
      <w:pPr>
        <w:rPr>
          <w:sz w:val="30"/>
          <w:szCs w:val="30"/>
        </w:rPr>
      </w:pPr>
    </w:p>
    <w:p w:rsidR="00EA1149" w:rsidRDefault="00EA1149" w:rsidP="00EA1149">
      <w:pPr>
        <w:rPr>
          <w:sz w:val="30"/>
          <w:szCs w:val="30"/>
        </w:rPr>
      </w:pPr>
    </w:p>
    <w:p w:rsidR="00EA1149" w:rsidRDefault="00EA1149" w:rsidP="00EA1149">
      <w:pPr>
        <w:rPr>
          <w:sz w:val="30"/>
          <w:szCs w:val="30"/>
        </w:rPr>
      </w:pPr>
    </w:p>
    <w:p w:rsidR="00EA1149" w:rsidRDefault="00EA1149" w:rsidP="00EA1149"/>
    <w:p w:rsidR="00EA1149" w:rsidRDefault="00EA1149" w:rsidP="00EA1149"/>
    <w:p w:rsidR="00EA1149" w:rsidRPr="00703682" w:rsidRDefault="00EA1149" w:rsidP="00EA1149">
      <w:pPr>
        <w:spacing w:line="276" w:lineRule="auto"/>
        <w:ind w:left="709"/>
        <w:jc w:val="both"/>
      </w:pPr>
      <w:r w:rsidRPr="00703682">
        <w:t>...........................................................</w:t>
      </w:r>
      <w:r w:rsidRPr="00703682">
        <w:tab/>
      </w:r>
      <w:r w:rsidRPr="00703682">
        <w:tab/>
        <w:t>………........................................................</w:t>
      </w:r>
    </w:p>
    <w:p w:rsidR="00EA1149" w:rsidRPr="00FE3E2D" w:rsidRDefault="00F1204D" w:rsidP="00EA1149">
      <w:pPr>
        <w:spacing w:line="276" w:lineRule="auto"/>
        <w:ind w:left="709"/>
        <w:jc w:val="both"/>
        <w:rPr>
          <w:sz w:val="20"/>
        </w:rPr>
      </w:pPr>
      <w:r>
        <w:rPr>
          <w:sz w:val="20"/>
        </w:rPr>
        <w:t xml:space="preserve">   </w:t>
      </w:r>
      <w:r w:rsidR="00EA1149" w:rsidRPr="00703682">
        <w:rPr>
          <w:sz w:val="20"/>
        </w:rPr>
        <w:t xml:space="preserve">(podpis </w:t>
      </w:r>
      <w:r w:rsidR="00EA1149">
        <w:rPr>
          <w:sz w:val="20"/>
        </w:rPr>
        <w:t>Opiekuna zakładowego</w:t>
      </w:r>
      <w:r w:rsidR="00EA1149" w:rsidRPr="00703682">
        <w:rPr>
          <w:sz w:val="20"/>
        </w:rPr>
        <w:t>)</w:t>
      </w:r>
      <w:r w:rsidR="00EA1149" w:rsidRPr="00703682">
        <w:rPr>
          <w:sz w:val="20"/>
        </w:rPr>
        <w:tab/>
        <w:t xml:space="preserve">                                   (podpis </w:t>
      </w:r>
      <w:r w:rsidR="00EA1149">
        <w:rPr>
          <w:sz w:val="20"/>
        </w:rPr>
        <w:t>Kierunkowego Koordynatora Praktyk</w:t>
      </w:r>
      <w:r w:rsidR="00EA1149" w:rsidRPr="00703682">
        <w:rPr>
          <w:sz w:val="20"/>
        </w:rPr>
        <w:t>)</w:t>
      </w:r>
    </w:p>
    <w:p w:rsidR="008A3A7F" w:rsidRPr="00192721" w:rsidRDefault="008A3A7F" w:rsidP="008A3A7F">
      <w:pPr>
        <w:rPr>
          <w:sz w:val="28"/>
          <w:szCs w:val="28"/>
        </w:rPr>
      </w:pPr>
    </w:p>
    <w:p w:rsidR="00447DA4" w:rsidRDefault="00655A5F" w:rsidP="00655A5F">
      <w:pPr>
        <w:tabs>
          <w:tab w:val="left" w:pos="6442"/>
        </w:tabs>
      </w:pPr>
      <w:r>
        <w:lastRenderedPageBreak/>
        <w:tab/>
      </w:r>
    </w:p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Default="00447DA4" w:rsidP="00447DA4"/>
    <w:p w:rsidR="00447DA4" w:rsidRDefault="00447DA4" w:rsidP="00447DA4"/>
    <w:p w:rsidR="00447DA4" w:rsidRDefault="00447DA4" w:rsidP="00447DA4"/>
    <w:p w:rsidR="00BD06F2" w:rsidRPr="00447DA4" w:rsidRDefault="00447DA4" w:rsidP="00447DA4">
      <w:pPr>
        <w:tabs>
          <w:tab w:val="left" w:pos="7770"/>
        </w:tabs>
      </w:pPr>
      <w:r>
        <w:tab/>
      </w:r>
    </w:p>
    <w:sectPr w:rsidR="00BD06F2" w:rsidRPr="00447DA4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7E" w:rsidRDefault="0058477E" w:rsidP="007605DA">
      <w:pPr>
        <w:spacing w:line="240" w:lineRule="auto"/>
      </w:pPr>
      <w:r>
        <w:separator/>
      </w:r>
    </w:p>
  </w:endnote>
  <w:endnote w:type="continuationSeparator" w:id="0">
    <w:p w:rsidR="0058477E" w:rsidRDefault="0058477E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D2316" wp14:editId="2CA7D9D6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7E" w:rsidRDefault="0058477E" w:rsidP="007605DA">
      <w:pPr>
        <w:spacing w:line="240" w:lineRule="auto"/>
      </w:pPr>
      <w:r>
        <w:separator/>
      </w:r>
    </w:p>
  </w:footnote>
  <w:footnote w:type="continuationSeparator" w:id="0">
    <w:p w:rsidR="0058477E" w:rsidRDefault="0058477E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9C80B05" wp14:editId="2A5B8EFE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50612"/>
    <w:rsid w:val="0010709B"/>
    <w:rsid w:val="0019612E"/>
    <w:rsid w:val="001B615C"/>
    <w:rsid w:val="002050AD"/>
    <w:rsid w:val="0022501B"/>
    <w:rsid w:val="00232CE9"/>
    <w:rsid w:val="002339A0"/>
    <w:rsid w:val="0028305C"/>
    <w:rsid w:val="002878AA"/>
    <w:rsid w:val="002C4DAE"/>
    <w:rsid w:val="0041116F"/>
    <w:rsid w:val="00447DA4"/>
    <w:rsid w:val="004B0333"/>
    <w:rsid w:val="004B6305"/>
    <w:rsid w:val="004E6DEE"/>
    <w:rsid w:val="0058477E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7E3CE8"/>
    <w:rsid w:val="00847CF9"/>
    <w:rsid w:val="008A3A7F"/>
    <w:rsid w:val="008D219B"/>
    <w:rsid w:val="00905C6B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746FB"/>
    <w:rsid w:val="00AB125A"/>
    <w:rsid w:val="00AD0A1E"/>
    <w:rsid w:val="00AE4E5B"/>
    <w:rsid w:val="00B427D4"/>
    <w:rsid w:val="00B646A3"/>
    <w:rsid w:val="00B85542"/>
    <w:rsid w:val="00BC4F94"/>
    <w:rsid w:val="00BD06F2"/>
    <w:rsid w:val="00C06314"/>
    <w:rsid w:val="00C23CB1"/>
    <w:rsid w:val="00C54BF9"/>
    <w:rsid w:val="00D02DA7"/>
    <w:rsid w:val="00D042D9"/>
    <w:rsid w:val="00D479B6"/>
    <w:rsid w:val="00D62930"/>
    <w:rsid w:val="00D65DF7"/>
    <w:rsid w:val="00D876A7"/>
    <w:rsid w:val="00DB3964"/>
    <w:rsid w:val="00E34916"/>
    <w:rsid w:val="00E90B7C"/>
    <w:rsid w:val="00EA0D4F"/>
    <w:rsid w:val="00EA1149"/>
    <w:rsid w:val="00EE0F58"/>
    <w:rsid w:val="00EE6357"/>
    <w:rsid w:val="00F01285"/>
    <w:rsid w:val="00F02E08"/>
    <w:rsid w:val="00F1204D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149"/>
    <w:pPr>
      <w:keepNext/>
      <w:numPr>
        <w:numId w:val="1"/>
      </w:numPr>
      <w:suppressAutoHyphens/>
      <w:spacing w:line="240" w:lineRule="auto"/>
      <w:outlineLvl w:val="0"/>
    </w:pPr>
    <w:rPr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A1149"/>
    <w:pPr>
      <w:keepNext/>
      <w:numPr>
        <w:ilvl w:val="2"/>
        <w:numId w:val="1"/>
      </w:numPr>
      <w:tabs>
        <w:tab w:val="left" w:pos="0"/>
      </w:tabs>
      <w:suppressAutoHyphens/>
      <w:spacing w:line="240" w:lineRule="auto"/>
      <w:ind w:right="485"/>
      <w:outlineLvl w:val="2"/>
    </w:pPr>
    <w:rPr>
      <w:b/>
      <w:small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qFormat/>
    <w:rsid w:val="00EA1149"/>
    <w:pPr>
      <w:keepNext/>
      <w:numPr>
        <w:ilvl w:val="3"/>
        <w:numId w:val="1"/>
      </w:numPr>
      <w:tabs>
        <w:tab w:val="left" w:pos="0"/>
      </w:tabs>
      <w:suppressAutoHyphens/>
      <w:spacing w:line="240" w:lineRule="auto"/>
      <w:ind w:right="485"/>
      <w:jc w:val="center"/>
      <w:outlineLvl w:val="3"/>
    </w:pPr>
    <w:rPr>
      <w:b/>
      <w:small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11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A1149"/>
    <w:rPr>
      <w:rFonts w:ascii="Times New Roman" w:eastAsia="Times New Roman" w:hAnsi="Times New Roman" w:cs="Times New Roman"/>
      <w:b/>
      <w:small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4Znak">
    <w:name w:val="Nagłówek 4 Znak"/>
    <w:basedOn w:val="Domylnaczcionkaakapitu"/>
    <w:link w:val="Nagwek4"/>
    <w:rsid w:val="00EA1149"/>
    <w:rPr>
      <w:rFonts w:ascii="Times New Roman" w:eastAsia="Times New Roman" w:hAnsi="Times New Roman" w:cs="Times New Roman"/>
      <w:b/>
      <w:small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rsid w:val="00EA1149"/>
    <w:pPr>
      <w:shd w:val="clear" w:color="auto" w:fill="FFFFFF"/>
      <w:suppressAutoHyphens/>
      <w:spacing w:line="284" w:lineRule="exact"/>
      <w:ind w:right="-828"/>
    </w:pPr>
    <w:rPr>
      <w:color w:val="000000"/>
      <w:w w:val="87"/>
      <w:sz w:val="28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1149"/>
    <w:rPr>
      <w:rFonts w:ascii="Times New Roman" w:eastAsia="Times New Roman" w:hAnsi="Times New Roman" w:cs="Times New Roman"/>
      <w:color w:val="000000"/>
      <w:w w:val="87"/>
      <w:sz w:val="28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wizyty monitorującej praktyki</dc:title>
  <dc:subject/>
  <dc:creator>Jacek Bochenko</dc:creator>
  <cp:keywords/>
  <dc:description/>
  <cp:lastModifiedBy>Natalia Sasinowska</cp:lastModifiedBy>
  <cp:revision>7</cp:revision>
  <cp:lastPrinted>2023-06-22T10:29:00Z</cp:lastPrinted>
  <dcterms:created xsi:type="dcterms:W3CDTF">2023-09-21T10:38:00Z</dcterms:created>
  <dcterms:modified xsi:type="dcterms:W3CDTF">2023-09-26T09:40:00Z</dcterms:modified>
</cp:coreProperties>
</file>