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FE2D" w14:textId="77777777" w:rsidR="00CB2009" w:rsidRDefault="00CB2009" w:rsidP="00CB2009">
      <w:pPr>
        <w:rPr>
          <w:b/>
          <w:bCs/>
          <w:sz w:val="24"/>
        </w:rPr>
      </w:pPr>
      <w:r>
        <w:rPr>
          <w:b/>
          <w:bCs/>
          <w:sz w:val="24"/>
        </w:rPr>
        <w:t xml:space="preserve">Załącznik 1. </w:t>
      </w:r>
    </w:p>
    <w:p w14:paraId="204BD1C0" w14:textId="77777777" w:rsidR="00CB2009" w:rsidRDefault="00CB2009" w:rsidP="00CB2009">
      <w:pPr>
        <w:shd w:val="clear" w:color="auto" w:fill="FFFFFF"/>
        <w:ind w:right="57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KRYTERIA WYBORU PLACÓWKI DO PRAKTYK ZAWODOWYCH </w:t>
      </w:r>
    </w:p>
    <w:p w14:paraId="17BA7E95" w14:textId="77777777" w:rsidR="00CB2009" w:rsidRDefault="00CB2009" w:rsidP="00CB2009">
      <w:pPr>
        <w:shd w:val="clear" w:color="auto" w:fill="FFFFFF"/>
        <w:ind w:right="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5"/>
        </w:rPr>
        <w:t xml:space="preserve">NA KIERUNKU PIELĘGNIARSTWO </w:t>
      </w:r>
      <w:r>
        <w:rPr>
          <w:b/>
          <w:color w:val="000000"/>
          <w:spacing w:val="-2"/>
        </w:rPr>
        <w:t xml:space="preserve"> w roku akademickim………..……</w:t>
      </w:r>
    </w:p>
    <w:p w14:paraId="6896C6B6" w14:textId="77777777" w:rsidR="00CB2009" w:rsidRDefault="00CB2009" w:rsidP="00CB2009">
      <w:pPr>
        <w:shd w:val="clear" w:color="auto" w:fill="FFFFFF"/>
        <w:ind w:right="57"/>
        <w:jc w:val="center"/>
        <w:rPr>
          <w:b/>
          <w:color w:val="000000"/>
          <w:spacing w:val="-2"/>
        </w:rPr>
      </w:pPr>
    </w:p>
    <w:p w14:paraId="7B5210E0" w14:textId="77777777" w:rsidR="00CB2009" w:rsidRDefault="00CB2009" w:rsidP="00CB200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Cs w:val="22"/>
        </w:rPr>
      </w:pPr>
      <w:r>
        <w:rPr>
          <w:b/>
          <w:bCs/>
          <w:color w:val="000000"/>
          <w:spacing w:val="4"/>
          <w:szCs w:val="22"/>
        </w:rPr>
        <w:t xml:space="preserve">Kierunek studiów </w:t>
      </w:r>
      <w:r>
        <w:rPr>
          <w:b/>
          <w:bCs/>
          <w:color w:val="000000"/>
          <w:spacing w:val="3"/>
          <w:szCs w:val="22"/>
        </w:rPr>
        <w:t xml:space="preserve">Pielęgniarstwo stacjonarne / niestacjonarne / I stopnia / II stopnia*  </w:t>
      </w:r>
    </w:p>
    <w:p w14:paraId="165E5CA3" w14:textId="77777777" w:rsidR="00CB2009" w:rsidRDefault="00CB2009" w:rsidP="00CB200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Rok studiów……………………………………………………………………………………………</w:t>
      </w:r>
    </w:p>
    <w:p w14:paraId="3D14850C" w14:textId="77777777" w:rsidR="00CB2009" w:rsidRDefault="00CB2009" w:rsidP="00CB200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</w:rPr>
      </w:pPr>
      <w:r>
        <w:rPr>
          <w:b/>
          <w:color w:val="000000"/>
        </w:rPr>
        <w:t>Nazwa Zakładu Pracy / Oddział ……………………………………………………………………</w:t>
      </w:r>
    </w:p>
    <w:p w14:paraId="5741012A" w14:textId="77777777" w:rsidR="00CB2009" w:rsidRDefault="00CB2009" w:rsidP="00CB2009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pacing w:val="3"/>
        </w:rPr>
      </w:pPr>
      <w:r>
        <w:rPr>
          <w:b/>
          <w:color w:val="000000"/>
          <w:spacing w:val="-6"/>
        </w:rPr>
        <w:t>Praktyka zawodowa w zakresie</w:t>
      </w:r>
      <w:r>
        <w:rPr>
          <w:b/>
          <w:color w:val="000000"/>
          <w:spacing w:val="3"/>
        </w:rPr>
        <w:t xml:space="preserve"> …………………………………………………….…………………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2409"/>
        <w:gridCol w:w="992"/>
        <w:gridCol w:w="1276"/>
      </w:tblGrid>
      <w:tr w:rsidR="00CB2009" w14:paraId="5F73B719" w14:textId="77777777" w:rsidTr="00CB200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7FFF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  <w:p w14:paraId="06F94E61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  <w:p w14:paraId="254092B7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4827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14:paraId="4B61D98F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112E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CB2009" w14:paraId="3A2609ED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2C6B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Jednostka świadczy szeroki wachlarz usług  diagnostycznych /lub leczniczych, terapeutycznych lub rehabilitacyjnych, cieszy się uznaniem w środowisku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C1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Świadczenia wieloprofilowe, specjalistyczne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F7F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164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2009" w14:paraId="19000205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AEF" w14:textId="77777777" w:rsidR="00CB2009" w:rsidRDefault="00CB2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CF4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Świadczenia 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02E7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A86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2009" w14:paraId="57FA4406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3D67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wyposażona jest w nowoczesny sprzęt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umożliwiający zdobywanie praktycznej wiedzy w dziedzinie pielęgniarstwa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6C1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6A41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1A9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4A215643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7BF7285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53D2C5C7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48C790E0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720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B483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CFEB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B67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2AF1A059" w14:textId="77777777" w:rsidTr="00CB2009">
        <w:trPr>
          <w:cantSplit/>
          <w:trHeight w:val="180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AEC7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D41F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C36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DA04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4E11CF9D" w14:textId="77777777" w:rsidTr="00CB2009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875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Wyposażenie stanowisk pracy w sprzęt i materiały medyczne, niezbędne do kształtowania umiejętności praktycznych oraz ochrony przed zakażeniem, urazem, wypadkiem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6F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Całkowicie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60AE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E794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685E2140" w14:textId="77777777" w:rsidTr="00CB2009">
        <w:trPr>
          <w:cantSplit/>
          <w:trHeight w:val="268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261" w14:textId="77777777" w:rsidR="00CB2009" w:rsidRDefault="00CB2009">
            <w:pPr>
              <w:rPr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CA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Częściowo </w:t>
            </w:r>
          </w:p>
          <w:p w14:paraId="179AC1F0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DAEC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530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714F201B" w14:textId="77777777" w:rsidTr="00CB2009">
        <w:trPr>
          <w:cantSplit/>
          <w:trHeight w:val="26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762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Wykształcenie pielęgniarek / położnych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C0F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z wyższym </w:t>
            </w:r>
            <w:proofErr w:type="spellStart"/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A446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FB0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7E3E5B2B" w14:textId="77777777" w:rsidTr="00CB2009">
        <w:trPr>
          <w:cantSplit/>
          <w:trHeight w:val="247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E9A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37E9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Prawie połowa z wyższym i/lub specjalizacją </w:t>
            </w:r>
            <w:proofErr w:type="spellStart"/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plg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7CC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B5D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007E6407" w14:textId="77777777" w:rsidTr="00CB2009">
        <w:trPr>
          <w:cantSplit/>
          <w:trHeight w:val="290"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7F67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2C8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Większość średnie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9D9E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A3DF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6DC4A7DB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14FF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Liczba kadry pielęgniarskiej / położniczej zapewnia osiągnięcie założonych celów i efektów kształcenia na Pielęgniarstwie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3CF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61E1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D673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58AFE552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7199" w14:textId="77777777" w:rsidR="00CB2009" w:rsidRDefault="00CB2009">
            <w:pPr>
              <w:rPr>
                <w:b/>
                <w:bCs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C9E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Częściowo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9704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28F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6F30A46E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6735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Doświadczenie kadry w pracy ze studentami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5617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Wieloletnie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152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CC5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11C8AF0B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FB42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10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5"/>
                <w:sz w:val="18"/>
                <w:szCs w:val="18"/>
              </w:rPr>
              <w:t>Od 3 do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85C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D8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48216E32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F011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A96C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Poniżej 3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67A1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6BB2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26FAD3E9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889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Charakter i zakres świadczonych usług umożliwia realizację celów kształcenia praktycznego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77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pełni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6A5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AD0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  <w:p w14:paraId="37D5FA94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5DA9CA80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ACE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66E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znacznej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C44B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4311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258EC43D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CEC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3D34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podstawowym zakresie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DB12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F997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645C37E5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2AB6" w14:textId="77777777" w:rsidR="00CB2009" w:rsidRDefault="00CB2009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Placówka posiada spisane procedury świadczonych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7044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Wszystkie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D20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819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093CE4BE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2A9A" w14:textId="77777777" w:rsidR="00CB2009" w:rsidRDefault="00CB20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2AB0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większości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8C7C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620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449A46C0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FBB5" w14:textId="77777777" w:rsidR="00CB2009" w:rsidRDefault="00CB20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087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 podstawowym zakresie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85F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3F82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5F553D8E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C9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Placówka wdraża programy zapewnienia jakości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1A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Posiada akredytację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6DB8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FD8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117FB856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37D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99F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Przygotowuje się do akredytacji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23A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043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025DDD35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8797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AF95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Posiada inne certyfikaty, tytuły wyróżniające ją w otoczeniu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A731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841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15AA28A3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AB1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Placówka lub jej pracownicy prowadzi/ą działalność naukowo-badawczą i/lub współpracuje z innymi podmiotami prowadzącymi badania naukowe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A3D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E9C8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3A1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74E6FE9F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C431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5082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Częściowo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AB8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978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6F6DEC84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07A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W placówce są pomieszczenia dydaktyczne przeznaczone do realizacji zajęć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A08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3D5B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DD7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  <w:tr w:rsidR="00CB2009" w14:paraId="54D3FC48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4DE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EA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Małe w stosunku do potrzeb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675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0E8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33FF9106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347D" w14:textId="77777777" w:rsidR="00CB2009" w:rsidRDefault="00CB2009">
            <w:pPr>
              <w:rPr>
                <w:b/>
                <w:bCs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938D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Wygospodarowane tymczasowo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088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2FBF" w14:textId="77777777" w:rsidR="00CB2009" w:rsidRDefault="00CB2009">
            <w:pPr>
              <w:rPr>
                <w:sz w:val="18"/>
                <w:szCs w:val="18"/>
              </w:rPr>
            </w:pPr>
          </w:p>
        </w:tc>
      </w:tr>
      <w:tr w:rsidR="00CB2009" w14:paraId="3C553400" w14:textId="77777777" w:rsidTr="00CB2009">
        <w:trPr>
          <w:cantSplit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5676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Zaplecze socjalne  (stołówka, barek, bufet), </w:t>
            </w:r>
          </w:p>
          <w:p w14:paraId="26E0F16B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POZ - pokój socjalny,, z których mogą korzystać studenci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55C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Dostęp w pełnym zakresie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D78A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29A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</w:p>
        </w:tc>
      </w:tr>
      <w:tr w:rsidR="00CB2009" w14:paraId="6E23FFD6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A69D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9ADE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Dostęp w  podstawowym zakresie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1B93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9F2" w14:textId="77777777" w:rsidR="00CB2009" w:rsidRDefault="00CB2009">
            <w:pPr>
              <w:rPr>
                <w:color w:val="FF0000"/>
                <w:sz w:val="18"/>
                <w:szCs w:val="18"/>
              </w:rPr>
            </w:pPr>
          </w:p>
        </w:tc>
      </w:tr>
      <w:tr w:rsidR="00CB2009" w14:paraId="22A75D0B" w14:textId="77777777" w:rsidTr="00CB2009">
        <w:trPr>
          <w:cantSplit/>
        </w:trPr>
        <w:tc>
          <w:tcPr>
            <w:tcW w:w="8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940C" w14:textId="77777777" w:rsidR="00CB2009" w:rsidRDefault="00CB20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25B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Ograniczony dostęp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2F4" w14:textId="77777777" w:rsidR="00CB2009" w:rsidRDefault="00CB2009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2B42" w14:textId="77777777" w:rsidR="00CB2009" w:rsidRDefault="00CB2009">
            <w:pPr>
              <w:rPr>
                <w:color w:val="FF0000"/>
                <w:sz w:val="18"/>
                <w:szCs w:val="18"/>
              </w:rPr>
            </w:pPr>
          </w:p>
        </w:tc>
      </w:tr>
      <w:tr w:rsidR="00CB2009" w14:paraId="1A1D444B" w14:textId="77777777" w:rsidTr="00CB2009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F37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 UZYSKANYCH OGÓŁEM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7A5" w14:textId="77777777" w:rsidR="00CB2009" w:rsidRDefault="00CB2009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</w:tr>
    </w:tbl>
    <w:p w14:paraId="6FD1B26E" w14:textId="77777777" w:rsidR="00CB2009" w:rsidRDefault="00CB2009" w:rsidP="00CB2009">
      <w:pPr>
        <w:shd w:val="clear" w:color="auto" w:fill="FFFFFF"/>
        <w:spacing w:line="274" w:lineRule="exact"/>
        <w:ind w:right="480"/>
        <w:rPr>
          <w:color w:val="000000"/>
          <w:spacing w:val="-2"/>
          <w:sz w:val="18"/>
          <w:szCs w:val="18"/>
        </w:rPr>
      </w:pPr>
    </w:p>
    <w:p w14:paraId="5AB72736" w14:textId="77777777" w:rsidR="00CB2009" w:rsidRDefault="00CB2009" w:rsidP="00CB2009">
      <w:pPr>
        <w:shd w:val="clear" w:color="auto" w:fill="FFFFFF"/>
        <w:spacing w:line="274" w:lineRule="exact"/>
        <w:ind w:right="480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................................. 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>……………………….………………</w:t>
      </w:r>
      <w:r>
        <w:rPr>
          <w:color w:val="000000"/>
          <w:spacing w:val="-2"/>
          <w:sz w:val="18"/>
          <w:szCs w:val="18"/>
        </w:rPr>
        <w:tab/>
      </w:r>
    </w:p>
    <w:p w14:paraId="3F682932" w14:textId="77777777" w:rsidR="00CB2009" w:rsidRDefault="00CB2009" w:rsidP="00CB2009">
      <w:pPr>
        <w:shd w:val="clear" w:color="auto" w:fill="FFFFFF"/>
        <w:spacing w:line="274" w:lineRule="exact"/>
        <w:ind w:right="-567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Data  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 xml:space="preserve">                      Pieczątka i podpis osoby decyzyjnej z ramienia zakładu pracy</w:t>
      </w:r>
    </w:p>
    <w:p w14:paraId="1A013031" w14:textId="77777777" w:rsidR="00CB2009" w:rsidRDefault="00CB2009" w:rsidP="00CB2009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14:paraId="3AA29727" w14:textId="77777777" w:rsidR="00CB2009" w:rsidRDefault="00CB2009" w:rsidP="00CB2009">
      <w:pPr>
        <w:shd w:val="clear" w:color="auto" w:fill="FFFFFF"/>
        <w:ind w:right="57"/>
        <w:jc w:val="both"/>
        <w:rPr>
          <w:color w:val="0000FF"/>
          <w:spacing w:val="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Opiniowana placówka otrzymała..………..punktów, w związku z powyższym spełnia / nie spełnia**  kryteria wymagane na Wydziale Nauk o Zdrowiu ANS w Łomży </w:t>
      </w:r>
      <w:r>
        <w:rPr>
          <w:color w:val="000000"/>
          <w:spacing w:val="5"/>
          <w:sz w:val="22"/>
          <w:szCs w:val="22"/>
        </w:rPr>
        <w:t>do prowadzenia praktyk zawodowych na kierunku Pielęgniarstwo.</w:t>
      </w:r>
    </w:p>
    <w:p w14:paraId="0A8D745C" w14:textId="77777777" w:rsidR="00CB2009" w:rsidRDefault="00CB2009" w:rsidP="00CB2009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14:paraId="6FB5A1F2" w14:textId="77777777" w:rsidR="00CB2009" w:rsidRDefault="00CB2009" w:rsidP="00CB2009">
      <w:pPr>
        <w:shd w:val="clear" w:color="auto" w:fill="FFFFFF"/>
        <w:spacing w:line="274" w:lineRule="exact"/>
        <w:ind w:right="480"/>
        <w:jc w:val="center"/>
        <w:rPr>
          <w:spacing w:val="-2"/>
        </w:rPr>
      </w:pPr>
      <w:r>
        <w:rPr>
          <w:spacing w:val="-2"/>
        </w:rPr>
        <w:t>………………………………………….</w:t>
      </w:r>
    </w:p>
    <w:p w14:paraId="2612A76B" w14:textId="77777777" w:rsidR="00CB2009" w:rsidRDefault="00CB2009" w:rsidP="00CB2009">
      <w:pPr>
        <w:shd w:val="clear" w:color="auto" w:fill="FFFFFF"/>
        <w:spacing w:line="274" w:lineRule="exact"/>
        <w:ind w:right="480"/>
        <w:jc w:val="center"/>
        <w:rPr>
          <w:b/>
          <w:i/>
          <w:iCs/>
          <w:spacing w:val="-2"/>
        </w:rPr>
      </w:pPr>
      <w:r>
        <w:rPr>
          <w:b/>
          <w:i/>
          <w:iCs/>
          <w:spacing w:val="-2"/>
        </w:rPr>
        <w:t>Podpis Koordynatora Praktyk Zawodowych</w:t>
      </w:r>
    </w:p>
    <w:p w14:paraId="34AD79EE" w14:textId="77777777" w:rsidR="00CB2009" w:rsidRDefault="00CB2009" w:rsidP="00CB2009">
      <w:pPr>
        <w:shd w:val="clear" w:color="auto" w:fill="FFFFFF"/>
        <w:spacing w:line="274" w:lineRule="exact"/>
        <w:ind w:right="480"/>
        <w:jc w:val="center"/>
        <w:rPr>
          <w:b/>
          <w:i/>
          <w:iCs/>
          <w:spacing w:val="-2"/>
        </w:rPr>
      </w:pPr>
    </w:p>
    <w:p w14:paraId="7E2B72ED" w14:textId="77777777" w:rsidR="00CB2009" w:rsidRDefault="00CB2009" w:rsidP="00CB2009">
      <w:pPr>
        <w:shd w:val="clear" w:color="auto" w:fill="FFFFFF"/>
        <w:ind w:right="48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* niepotrzebne skreślić </w:t>
      </w:r>
    </w:p>
    <w:p w14:paraId="63E4FBA3" w14:textId="77777777" w:rsidR="00CB2009" w:rsidRDefault="00CB2009" w:rsidP="00CB2009">
      <w:pPr>
        <w:shd w:val="clear" w:color="auto" w:fill="FFFFFF"/>
        <w:spacing w:line="274" w:lineRule="exact"/>
        <w:ind w:right="480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**  </w:t>
      </w:r>
      <w:r>
        <w:rPr>
          <w:color w:val="000000"/>
          <w:spacing w:val="-1"/>
          <w:sz w:val="16"/>
          <w:szCs w:val="16"/>
        </w:rPr>
        <w:t>Warunki optymalne – 27 - 32 pkt</w:t>
      </w:r>
      <w:r>
        <w:rPr>
          <w:color w:val="000000"/>
          <w:spacing w:val="-2"/>
          <w:sz w:val="16"/>
          <w:szCs w:val="16"/>
        </w:rPr>
        <w:t xml:space="preserve">. 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Warunki minimalne – 16-20 pkt. </w:t>
      </w:r>
    </w:p>
    <w:p w14:paraId="62967AB3" w14:textId="77777777" w:rsidR="00CB2009" w:rsidRDefault="00CB2009" w:rsidP="00CB20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Warunki umiarkowane – 21 -26 pkt. 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                    Brak odpowiednich warunków –15  i mniej pkt.</w:t>
      </w:r>
    </w:p>
    <w:p w14:paraId="6ED93ACA" w14:textId="77777777" w:rsidR="00A33BCF" w:rsidRDefault="00A33BCF" w:rsidP="00726DCF"/>
    <w:p w14:paraId="1EB15B7C" w14:textId="77777777" w:rsidR="00A33BCF" w:rsidRPr="00A33BCF" w:rsidRDefault="00A33BCF" w:rsidP="00A33BCF"/>
    <w:p w14:paraId="150F6084" w14:textId="77777777" w:rsidR="00A33BCF" w:rsidRPr="00A33BCF" w:rsidRDefault="00A33BCF" w:rsidP="00A33BCF"/>
    <w:p w14:paraId="09F671D6" w14:textId="77777777" w:rsidR="00A33BCF" w:rsidRPr="00A33BCF" w:rsidRDefault="00A33BCF" w:rsidP="00A33BCF"/>
    <w:p w14:paraId="4E79D5F7" w14:textId="77777777" w:rsidR="00A33BCF" w:rsidRPr="00A33BCF" w:rsidRDefault="00A33BCF" w:rsidP="00A33BCF"/>
    <w:p w14:paraId="3312398D" w14:textId="77777777" w:rsidR="00A33BCF" w:rsidRPr="00A33BCF" w:rsidRDefault="00A33BCF" w:rsidP="00A33BCF"/>
    <w:p w14:paraId="5D36A160" w14:textId="77777777" w:rsidR="00A33BCF" w:rsidRPr="00A33BCF" w:rsidRDefault="00A33BCF" w:rsidP="00A33BCF"/>
    <w:p w14:paraId="13D9C0D6" w14:textId="77777777" w:rsidR="00A33BCF" w:rsidRPr="00A33BCF" w:rsidRDefault="00A33BCF" w:rsidP="00A33BCF"/>
    <w:p w14:paraId="23C786DE" w14:textId="77777777" w:rsidR="00A33BCF" w:rsidRPr="00A33BCF" w:rsidRDefault="00A33BCF" w:rsidP="00A33BCF"/>
    <w:p w14:paraId="388DC42C" w14:textId="77777777" w:rsidR="00A33BCF" w:rsidRPr="00A33BCF" w:rsidRDefault="00A33BCF" w:rsidP="00A33BCF"/>
    <w:p w14:paraId="31AB9770" w14:textId="77777777" w:rsidR="00A33BCF" w:rsidRPr="00A33BCF" w:rsidRDefault="00A33BCF" w:rsidP="00A33BCF"/>
    <w:p w14:paraId="1EDD7A28" w14:textId="77777777" w:rsidR="00A33BCF" w:rsidRPr="00A33BCF" w:rsidRDefault="00A33BCF" w:rsidP="00A33BCF"/>
    <w:p w14:paraId="31A41B89" w14:textId="77777777" w:rsidR="00A33BCF" w:rsidRPr="00A33BCF" w:rsidRDefault="00A33BCF" w:rsidP="00A33BCF"/>
    <w:p w14:paraId="7FC129C9" w14:textId="77777777" w:rsidR="00A33BCF" w:rsidRPr="00A33BCF" w:rsidRDefault="00A33BCF" w:rsidP="00A33BCF"/>
    <w:p w14:paraId="306D0E1D" w14:textId="77777777" w:rsidR="00A33BCF" w:rsidRPr="00A33BCF" w:rsidRDefault="00A33BCF" w:rsidP="00A33BCF"/>
    <w:p w14:paraId="62C33F62" w14:textId="77777777" w:rsidR="00A33BCF" w:rsidRPr="00A33BCF" w:rsidRDefault="00A33BCF" w:rsidP="00A33BCF"/>
    <w:p w14:paraId="77636C10" w14:textId="77777777" w:rsidR="00A33BCF" w:rsidRPr="00A33BCF" w:rsidRDefault="00A33BCF" w:rsidP="00A33BCF"/>
    <w:p w14:paraId="3C359D5F" w14:textId="77777777" w:rsidR="00A33BCF" w:rsidRPr="00A33BCF" w:rsidRDefault="00A33BCF" w:rsidP="00A33BCF"/>
    <w:p w14:paraId="6FE30D37" w14:textId="77777777" w:rsidR="00A33BCF" w:rsidRPr="00A33BCF" w:rsidRDefault="00A33BCF" w:rsidP="00A33BCF"/>
    <w:p w14:paraId="747EF0A9" w14:textId="77777777" w:rsidR="00A33BCF" w:rsidRPr="00A33BCF" w:rsidRDefault="00A33BCF" w:rsidP="00A33BCF"/>
    <w:p w14:paraId="44E382FF" w14:textId="77777777" w:rsidR="00A33BCF" w:rsidRPr="00A33BCF" w:rsidRDefault="00A33BCF" w:rsidP="00A33BCF"/>
    <w:p w14:paraId="6725575D" w14:textId="77777777" w:rsidR="00A33BCF" w:rsidRPr="00A33BCF" w:rsidRDefault="00A33BCF" w:rsidP="00A33BCF"/>
    <w:p w14:paraId="1E9565C0" w14:textId="77777777" w:rsidR="00A33BCF" w:rsidRPr="00A33BCF" w:rsidRDefault="00A33BCF" w:rsidP="00A33BCF"/>
    <w:p w14:paraId="646D3DDB" w14:textId="77777777" w:rsidR="00A33BCF" w:rsidRPr="00A33BCF" w:rsidRDefault="00A33BCF" w:rsidP="00A33BCF"/>
    <w:p w14:paraId="4DEAE2DC" w14:textId="77777777" w:rsidR="00A33BCF" w:rsidRPr="00A33BCF" w:rsidRDefault="00A33BCF" w:rsidP="00A33BCF"/>
    <w:p w14:paraId="470DE5C4" w14:textId="77777777" w:rsidR="00A33BCF" w:rsidRPr="00A33BCF" w:rsidRDefault="00A33BCF" w:rsidP="00A33BCF"/>
    <w:p w14:paraId="7B3473DB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4BD" w14:textId="77777777" w:rsidR="00527655" w:rsidRDefault="00527655" w:rsidP="00C048BD">
      <w:r>
        <w:separator/>
      </w:r>
    </w:p>
  </w:endnote>
  <w:endnote w:type="continuationSeparator" w:id="0">
    <w:p w14:paraId="2D3D2E37" w14:textId="77777777" w:rsidR="00527655" w:rsidRDefault="00527655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764FB1B8" w14:textId="77777777" w:rsidTr="000E6456">
      <w:trPr>
        <w:trHeight w:val="567"/>
      </w:trPr>
      <w:tc>
        <w:tcPr>
          <w:tcW w:w="2867" w:type="dxa"/>
          <w:vAlign w:val="center"/>
        </w:tcPr>
        <w:p w14:paraId="03235C4C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7E988867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3CB5CB7C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254C2C64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6A61E54A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3B4" w14:textId="77777777" w:rsidR="00527655" w:rsidRDefault="00527655" w:rsidP="00C048BD">
      <w:r>
        <w:separator/>
      </w:r>
    </w:p>
  </w:footnote>
  <w:footnote w:type="continuationSeparator" w:id="0">
    <w:p w14:paraId="1C8A242A" w14:textId="77777777" w:rsidR="00527655" w:rsidRDefault="00527655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42FBF6CB" w14:textId="77777777" w:rsidTr="008F407C">
      <w:tc>
        <w:tcPr>
          <w:tcW w:w="4531" w:type="dxa"/>
        </w:tcPr>
        <w:p w14:paraId="2A8793A8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702853EB" wp14:editId="56284087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E385AB1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61405315" wp14:editId="7BC036E0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78FF4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27655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CB2009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DEF39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Martyna</cp:lastModifiedBy>
  <cp:revision>2</cp:revision>
  <cp:lastPrinted>2022-03-01T13:50:00Z</cp:lastPrinted>
  <dcterms:created xsi:type="dcterms:W3CDTF">2022-03-21T21:51:00Z</dcterms:created>
  <dcterms:modified xsi:type="dcterms:W3CDTF">2022-03-21T21:51:00Z</dcterms:modified>
</cp:coreProperties>
</file>