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8261"/>
      </w:tblGrid>
      <w:tr w:rsidR="007E0657" w:rsidRPr="007E0657" w14:paraId="6AE081A9" w14:textId="77777777" w:rsidTr="00AE0AAF">
        <w:trPr>
          <w:trHeight w:val="143"/>
        </w:trPr>
        <w:tc>
          <w:tcPr>
            <w:tcW w:w="9362" w:type="dxa"/>
            <w:gridSpan w:val="2"/>
            <w:shd w:val="clear" w:color="auto" w:fill="B2A1C7" w:themeFill="accent4" w:themeFillTint="99"/>
          </w:tcPr>
          <w:p w14:paraId="62E9E6F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424E43EF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WYKAZ ZAGADNIEŃ DO EGZAMINU DYPLOMOWEGO</w:t>
            </w:r>
          </w:p>
          <w:p w14:paraId="22BB0B68" w14:textId="77777777" w:rsidR="002020F7" w:rsidRDefault="007E0657" w:rsidP="00741072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STUDIA STACJONARNE  </w:t>
            </w:r>
          </w:p>
          <w:p w14:paraId="4F90F620" w14:textId="6A0D7E81" w:rsidR="007E0657" w:rsidRPr="007E0657" w:rsidRDefault="007E0657" w:rsidP="00741072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I STOPNIA</w:t>
            </w:r>
          </w:p>
          <w:p w14:paraId="073EFC5A" w14:textId="77777777" w:rsidR="007E0657" w:rsidRPr="007E0657" w:rsidRDefault="007E0657" w:rsidP="00741072">
            <w:pPr>
              <w:spacing w:after="0" w:line="240" w:lineRule="auto"/>
              <w:ind w:firstLine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KIERUNEK KOSMETOLOGIA</w:t>
            </w:r>
          </w:p>
          <w:p w14:paraId="1663AA31" w14:textId="77777777" w:rsidR="007E0657" w:rsidRPr="007E0657" w:rsidRDefault="007E0657" w:rsidP="00741072">
            <w:pPr>
              <w:spacing w:after="0" w:line="240" w:lineRule="auto"/>
              <w:ind w:left="708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rok akademicki 20</w:t>
            </w:r>
            <w:r w:rsidR="00AE0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21</w:t>
            </w:r>
            <w:r w:rsidRPr="007E0657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/202</w:t>
            </w:r>
            <w:r w:rsidR="00AE0AAF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14:paraId="0884D4B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0657" w:rsidRPr="007E0657" w14:paraId="07EAC032" w14:textId="77777777" w:rsidTr="00AE0AAF">
        <w:trPr>
          <w:trHeight w:val="143"/>
        </w:trPr>
        <w:tc>
          <w:tcPr>
            <w:tcW w:w="1101" w:type="dxa"/>
          </w:tcPr>
          <w:p w14:paraId="41DB17C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261" w:type="dxa"/>
          </w:tcPr>
          <w:p w14:paraId="0D2CBA1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7E0657" w:rsidRPr="007E0657" w14:paraId="11BDCC9F" w14:textId="77777777" w:rsidTr="00AE0AAF">
        <w:trPr>
          <w:trHeight w:val="230"/>
        </w:trPr>
        <w:tc>
          <w:tcPr>
            <w:tcW w:w="1101" w:type="dxa"/>
            <w:shd w:val="clear" w:color="auto" w:fill="FFFF00"/>
          </w:tcPr>
          <w:p w14:paraId="53DC0379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3A7E137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Anatomia</w:t>
            </w:r>
          </w:p>
        </w:tc>
      </w:tr>
      <w:tr w:rsidR="007E0657" w:rsidRPr="007E0657" w14:paraId="35F94D91" w14:textId="77777777" w:rsidTr="00AE0AAF">
        <w:trPr>
          <w:trHeight w:val="230"/>
        </w:trPr>
        <w:tc>
          <w:tcPr>
            <w:tcW w:w="1101" w:type="dxa"/>
          </w:tcPr>
          <w:p w14:paraId="395FA41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25CB69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strukturę budowy organizmu od najmniejszego elementu do największego. Wypowiedź poprzyj przykładami.</w:t>
            </w:r>
          </w:p>
        </w:tc>
      </w:tr>
      <w:tr w:rsidR="007E0657" w:rsidRPr="007E0657" w14:paraId="43A1C073" w14:textId="77777777" w:rsidTr="00AE0AAF">
        <w:trPr>
          <w:trHeight w:val="230"/>
        </w:trPr>
        <w:tc>
          <w:tcPr>
            <w:tcW w:w="1101" w:type="dxa"/>
          </w:tcPr>
          <w:p w14:paraId="3821860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91F5F8E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 jakich warstw zbudowana jest skóra? Scharakteryzuj je.</w:t>
            </w:r>
          </w:p>
        </w:tc>
      </w:tr>
      <w:tr w:rsidR="007E0657" w:rsidRPr="007E0657" w14:paraId="52652F74" w14:textId="77777777" w:rsidTr="00AE0AAF">
        <w:trPr>
          <w:trHeight w:val="230"/>
        </w:trPr>
        <w:tc>
          <w:tcPr>
            <w:tcW w:w="1101" w:type="dxa"/>
          </w:tcPr>
          <w:p w14:paraId="2F60CAF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57B270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podział kości ze względu na kształt. Podaj przykłady.</w:t>
            </w:r>
          </w:p>
        </w:tc>
      </w:tr>
      <w:tr w:rsidR="007E0657" w:rsidRPr="007E0657" w14:paraId="7D8CA38F" w14:textId="77777777" w:rsidTr="00AE0AAF">
        <w:trPr>
          <w:trHeight w:val="230"/>
        </w:trPr>
        <w:tc>
          <w:tcPr>
            <w:tcW w:w="1101" w:type="dxa"/>
          </w:tcPr>
          <w:p w14:paraId="0EDA5AE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9DDD04A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Przedstaw budowę serca oraz wymień naczynia wchodzące i wychodzące z serca.</w:t>
            </w:r>
          </w:p>
        </w:tc>
      </w:tr>
      <w:tr w:rsidR="007E0657" w:rsidRPr="007E0657" w14:paraId="5097D55F" w14:textId="77777777" w:rsidTr="00AE0AAF">
        <w:trPr>
          <w:trHeight w:val="230"/>
        </w:trPr>
        <w:tc>
          <w:tcPr>
            <w:tcW w:w="1101" w:type="dxa"/>
          </w:tcPr>
          <w:p w14:paraId="176BAEB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91B8A5D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rolę krtani i scharakteryzuj chrząstki ją budujące.</w:t>
            </w:r>
          </w:p>
        </w:tc>
      </w:tr>
      <w:tr w:rsidR="007E0657" w:rsidRPr="007E0657" w14:paraId="7A90C980" w14:textId="77777777" w:rsidTr="00AE0AAF">
        <w:trPr>
          <w:trHeight w:val="230"/>
        </w:trPr>
        <w:tc>
          <w:tcPr>
            <w:tcW w:w="1101" w:type="dxa"/>
          </w:tcPr>
          <w:p w14:paraId="6BE1713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C0D3F9" w14:textId="77777777" w:rsidR="007E0657" w:rsidRPr="007E0657" w:rsidRDefault="007E0657" w:rsidP="00741072">
            <w:pPr>
              <w:spacing w:after="12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nazwy i przedstaw budowę kosteczek słuchowych.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ab/>
            </w:r>
          </w:p>
        </w:tc>
      </w:tr>
      <w:tr w:rsidR="007E0657" w:rsidRPr="007E0657" w14:paraId="192DDCBE" w14:textId="77777777" w:rsidTr="00AE0AAF">
        <w:trPr>
          <w:trHeight w:val="143"/>
        </w:trPr>
        <w:tc>
          <w:tcPr>
            <w:tcW w:w="1101" w:type="dxa"/>
            <w:shd w:val="clear" w:color="auto" w:fill="FFFF00"/>
          </w:tcPr>
          <w:p w14:paraId="1F8F2FBC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5326F911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Biofizyka</w:t>
            </w:r>
          </w:p>
        </w:tc>
      </w:tr>
      <w:tr w:rsidR="007E0657" w:rsidRPr="007E0657" w14:paraId="2754D758" w14:textId="77777777" w:rsidTr="00AE0AAF">
        <w:trPr>
          <w:trHeight w:val="143"/>
        </w:trPr>
        <w:tc>
          <w:tcPr>
            <w:tcW w:w="1101" w:type="dxa"/>
          </w:tcPr>
          <w:p w14:paraId="0F7A172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9D6FA8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Podstawowe składniki błony i ich funkcje.</w:t>
            </w:r>
          </w:p>
        </w:tc>
      </w:tr>
      <w:tr w:rsidR="007E0657" w:rsidRPr="007E0657" w14:paraId="6B31EF43" w14:textId="77777777" w:rsidTr="00AE0AAF">
        <w:trPr>
          <w:trHeight w:val="143"/>
        </w:trPr>
        <w:tc>
          <w:tcPr>
            <w:tcW w:w="1101" w:type="dxa"/>
          </w:tcPr>
          <w:p w14:paraId="7CD6127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8EAA8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potencjał spoczynkowy i kiedy powstaje?</w:t>
            </w:r>
          </w:p>
        </w:tc>
      </w:tr>
      <w:tr w:rsidR="007E0657" w:rsidRPr="007E0657" w14:paraId="7FC454D6" w14:textId="77777777" w:rsidTr="00AE0AAF">
        <w:trPr>
          <w:trHeight w:val="143"/>
        </w:trPr>
        <w:tc>
          <w:tcPr>
            <w:tcW w:w="1101" w:type="dxa"/>
          </w:tcPr>
          <w:p w14:paraId="75B4C9D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3AFF12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to są ultradźwięki i ich efekty oddziaływania na człowieka? Zastosowanie ultradźwięków w kosmetologii ( przeciwwskazania do ich stosowania).  </w:t>
            </w:r>
          </w:p>
        </w:tc>
      </w:tr>
      <w:tr w:rsidR="007E0657" w:rsidRPr="007E0657" w14:paraId="2A3C763D" w14:textId="77777777" w:rsidTr="00AE0AAF">
        <w:trPr>
          <w:trHeight w:val="143"/>
        </w:trPr>
        <w:tc>
          <w:tcPr>
            <w:tcW w:w="1101" w:type="dxa"/>
          </w:tcPr>
          <w:p w14:paraId="29F7A1D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C09422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Wykorzystanie prądów w kosmetologii (np. jonoforeza).</w:t>
            </w:r>
          </w:p>
        </w:tc>
      </w:tr>
      <w:tr w:rsidR="007E0657" w:rsidRPr="007E0657" w14:paraId="6AF0BAE7" w14:textId="77777777" w:rsidTr="00AE0AAF">
        <w:trPr>
          <w:trHeight w:val="143"/>
        </w:trPr>
        <w:tc>
          <w:tcPr>
            <w:tcW w:w="1101" w:type="dxa"/>
          </w:tcPr>
          <w:p w14:paraId="6C90DD5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887B5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światła laserowego i jego zastosowanie w kosmetologii (przeciwwskazania do jego  stosowania).</w:t>
            </w:r>
          </w:p>
        </w:tc>
      </w:tr>
      <w:tr w:rsidR="007E0657" w:rsidRPr="007E0657" w14:paraId="603E150F" w14:textId="77777777" w:rsidTr="00AE0AAF">
        <w:trPr>
          <w:trHeight w:val="143"/>
        </w:trPr>
        <w:tc>
          <w:tcPr>
            <w:tcW w:w="1101" w:type="dxa"/>
          </w:tcPr>
          <w:p w14:paraId="303F2B4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6B0F7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Fizyczne i chemiczne skutki obniżonego ciśnienia ( hipobarii)</w:t>
            </w:r>
          </w:p>
        </w:tc>
      </w:tr>
      <w:tr w:rsidR="007E0657" w:rsidRPr="007E0657" w14:paraId="32016FD2" w14:textId="77777777" w:rsidTr="00AE0AAF">
        <w:trPr>
          <w:trHeight w:val="230"/>
        </w:trPr>
        <w:tc>
          <w:tcPr>
            <w:tcW w:w="1101" w:type="dxa"/>
            <w:shd w:val="clear" w:color="auto" w:fill="FFFF00"/>
          </w:tcPr>
          <w:p w14:paraId="48BADACF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4369196E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Biologia i genetyka</w:t>
            </w:r>
          </w:p>
        </w:tc>
      </w:tr>
      <w:tr w:rsidR="007E0657" w:rsidRPr="007E0657" w14:paraId="6B947730" w14:textId="77777777" w:rsidTr="00AE0AAF">
        <w:trPr>
          <w:trHeight w:val="230"/>
        </w:trPr>
        <w:tc>
          <w:tcPr>
            <w:tcW w:w="1101" w:type="dxa"/>
          </w:tcPr>
          <w:p w14:paraId="7C2BA37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2B778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Opisz budowę i funkcję jądra komórkowego.</w:t>
            </w:r>
          </w:p>
        </w:tc>
      </w:tr>
      <w:tr w:rsidR="007E0657" w:rsidRPr="007E0657" w14:paraId="43B2105B" w14:textId="77777777" w:rsidTr="00AE0AAF">
        <w:trPr>
          <w:trHeight w:val="297"/>
        </w:trPr>
        <w:tc>
          <w:tcPr>
            <w:tcW w:w="1101" w:type="dxa"/>
          </w:tcPr>
          <w:p w14:paraId="39AD58C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A33E3AC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Opisz budowę i funkcję mitochondrium.</w:t>
            </w:r>
          </w:p>
        </w:tc>
      </w:tr>
      <w:tr w:rsidR="007E0657" w:rsidRPr="007E0657" w14:paraId="3590655D" w14:textId="77777777" w:rsidTr="00AE0AAF">
        <w:trPr>
          <w:trHeight w:val="230"/>
        </w:trPr>
        <w:tc>
          <w:tcPr>
            <w:tcW w:w="1101" w:type="dxa"/>
          </w:tcPr>
          <w:p w14:paraId="212A48D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E39AC35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dwa główne rodzaje tkanki tłuszczowej, wyjaśnij różnicę między nimi.</w:t>
            </w:r>
          </w:p>
        </w:tc>
      </w:tr>
      <w:tr w:rsidR="007E0657" w:rsidRPr="007E0657" w14:paraId="75065B06" w14:textId="77777777" w:rsidTr="00AE0AAF">
        <w:trPr>
          <w:trHeight w:val="230"/>
        </w:trPr>
        <w:tc>
          <w:tcPr>
            <w:tcW w:w="1101" w:type="dxa"/>
          </w:tcPr>
          <w:p w14:paraId="7F8D813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A3126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fazy cyklu komórkowego, wyjaśnij znaczenie poszczególnych faz interfazy.</w:t>
            </w:r>
          </w:p>
        </w:tc>
      </w:tr>
      <w:tr w:rsidR="007E0657" w:rsidRPr="007E0657" w14:paraId="2A2CE511" w14:textId="77777777" w:rsidTr="00AE0AAF">
        <w:trPr>
          <w:trHeight w:val="230"/>
        </w:trPr>
        <w:tc>
          <w:tcPr>
            <w:tcW w:w="1101" w:type="dxa"/>
          </w:tcPr>
          <w:p w14:paraId="0FDEF26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058785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 różnicę pomiędzy dominacją zupełną i niezupełną.</w:t>
            </w:r>
          </w:p>
        </w:tc>
      </w:tr>
      <w:tr w:rsidR="007E0657" w:rsidRPr="007E0657" w14:paraId="08C84FA1" w14:textId="77777777" w:rsidTr="00AE0AAF">
        <w:trPr>
          <w:trHeight w:val="230"/>
        </w:trPr>
        <w:tc>
          <w:tcPr>
            <w:tcW w:w="1101" w:type="dxa"/>
          </w:tcPr>
          <w:p w14:paraId="175C787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1857AE4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cechy dziedziczenia dominującego sprzężonego z chromosomem X.</w:t>
            </w:r>
          </w:p>
        </w:tc>
      </w:tr>
      <w:tr w:rsidR="007E0657" w:rsidRPr="007E0657" w14:paraId="42B811E1" w14:textId="77777777" w:rsidTr="00AE0AAF">
        <w:trPr>
          <w:trHeight w:val="230"/>
        </w:trPr>
        <w:tc>
          <w:tcPr>
            <w:tcW w:w="1101" w:type="dxa"/>
          </w:tcPr>
          <w:p w14:paraId="07A37BF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D6F66A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Wyjaśnij, na czym polega dziedziczenie wieloczynnikowe.</w:t>
            </w:r>
          </w:p>
        </w:tc>
      </w:tr>
      <w:tr w:rsidR="007E0657" w:rsidRPr="007E0657" w14:paraId="6706E06C" w14:textId="77777777" w:rsidTr="00AE0AAF">
        <w:trPr>
          <w:trHeight w:val="230"/>
        </w:trPr>
        <w:tc>
          <w:tcPr>
            <w:tcW w:w="1101" w:type="dxa"/>
          </w:tcPr>
          <w:p w14:paraId="2A92C89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C27341B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Wyjaśnij, na czym polega teoria starzenia się, nazywana teorią skracania telomerów.</w:t>
            </w:r>
          </w:p>
        </w:tc>
      </w:tr>
      <w:tr w:rsidR="007E0657" w:rsidRPr="007E0657" w14:paraId="0D4A197D" w14:textId="77777777" w:rsidTr="00AE0AAF">
        <w:trPr>
          <w:trHeight w:val="230"/>
        </w:trPr>
        <w:tc>
          <w:tcPr>
            <w:tcW w:w="1101" w:type="dxa"/>
            <w:shd w:val="clear" w:color="auto" w:fill="FFFF00"/>
          </w:tcPr>
          <w:p w14:paraId="0DDC8FAA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61802CF8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Doraźna pomoc przedmedyczna</w:t>
            </w:r>
          </w:p>
        </w:tc>
      </w:tr>
      <w:tr w:rsidR="007E0657" w:rsidRPr="007E0657" w14:paraId="7335C88F" w14:textId="77777777" w:rsidTr="00AE0AAF">
        <w:trPr>
          <w:trHeight w:val="292"/>
        </w:trPr>
        <w:tc>
          <w:tcPr>
            <w:tcW w:w="1101" w:type="dxa"/>
          </w:tcPr>
          <w:p w14:paraId="6EC079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FDFF3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  <w:shd w:val="clear" w:color="auto" w:fill="FFFFFF"/>
              </w:rPr>
              <w:t>Wymień 4 ogniwa tzw. „łańcucha przeżycia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” mające wpływ na wyniki resuscytacji.</w:t>
            </w:r>
          </w:p>
        </w:tc>
      </w:tr>
      <w:tr w:rsidR="007E0657" w:rsidRPr="007E0657" w14:paraId="7C6C8B79" w14:textId="77777777" w:rsidTr="00AE0AAF">
        <w:trPr>
          <w:trHeight w:val="230"/>
        </w:trPr>
        <w:tc>
          <w:tcPr>
            <w:tcW w:w="1101" w:type="dxa"/>
          </w:tcPr>
          <w:p w14:paraId="715C0A6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3075C4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Spotykasz na przystanku autobusowym osobę dorosłą, która z nieznanego powodu leży w miejscu publicznym. Niestety, nie widzisz nikogo w pobliżu, kto mógłby Ci pomóc. Opisz swoje postępowanie w oparciu o schemat Podstawowych Czynności Resuscytacyjnych (BLS).</w:t>
            </w:r>
          </w:p>
        </w:tc>
      </w:tr>
      <w:tr w:rsidR="007E0657" w:rsidRPr="007E0657" w14:paraId="335D00F4" w14:textId="77777777" w:rsidTr="00AE0AAF">
        <w:trPr>
          <w:trHeight w:val="272"/>
        </w:trPr>
        <w:tc>
          <w:tcPr>
            <w:tcW w:w="1101" w:type="dxa"/>
          </w:tcPr>
          <w:p w14:paraId="6B2FA64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E09EAD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Udar mózgu – jest możliwe skuteczne odwrócenie jego następstw, pod warunkiem, że działasz szybko! </w:t>
            </w:r>
          </w:p>
          <w:p w14:paraId="7D835B9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U osób z podejrzeniem ostrego udaru należy użyć schematu rozpoznawania udaru celem skrócenia czasu do rozpoznania, jak i do rozpoczęcia definitywnego leczenia. Najczęściej wykorzystywany jest schemat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FAST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F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ace,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A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rm,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  <w:t>S</w:t>
            </w: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peech - Test). Wyjaśnij, dlaczego ważne jest szybkie rozpoznanie i rozpoczęcie leczenia udaru i co oceniamy w teście FAST.</w:t>
            </w:r>
          </w:p>
        </w:tc>
      </w:tr>
      <w:tr w:rsidR="007E0657" w:rsidRPr="007E0657" w14:paraId="19CF0DD0" w14:textId="77777777" w:rsidTr="00AE0AAF">
        <w:trPr>
          <w:trHeight w:val="230"/>
        </w:trPr>
        <w:tc>
          <w:tcPr>
            <w:tcW w:w="1101" w:type="dxa"/>
          </w:tcPr>
          <w:p w14:paraId="11FA4F8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AC8F0E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Podczas przerwy w szkole, 12 – letni Jasio zakrztusił się kęsem jabłka. Jest przytomny, ale nie może mówić, kaszleć i ma trudności w oddychaniu. Opisz swoje postępowanie przy udzielaniu swojej pomocy przedmedycznej.</w:t>
            </w:r>
          </w:p>
        </w:tc>
      </w:tr>
      <w:tr w:rsidR="007E0657" w:rsidRPr="007E0657" w14:paraId="332EC68F" w14:textId="77777777" w:rsidTr="00AE0AAF">
        <w:trPr>
          <w:trHeight w:val="143"/>
        </w:trPr>
        <w:tc>
          <w:tcPr>
            <w:tcW w:w="1101" w:type="dxa"/>
            <w:shd w:val="clear" w:color="auto" w:fill="FFFF00"/>
          </w:tcPr>
          <w:p w14:paraId="37519F02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514DDD47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Technologie informacyjne </w:t>
            </w:r>
          </w:p>
        </w:tc>
      </w:tr>
      <w:tr w:rsidR="007E0657" w:rsidRPr="007E0657" w14:paraId="2D7F5C90" w14:textId="77777777" w:rsidTr="00AE0AAF">
        <w:trPr>
          <w:trHeight w:val="143"/>
        </w:trPr>
        <w:tc>
          <w:tcPr>
            <w:tcW w:w="1101" w:type="dxa"/>
          </w:tcPr>
          <w:p w14:paraId="248426A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CCBB22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składowe systemu komputerowego i krótko je opisz.</w:t>
            </w:r>
          </w:p>
        </w:tc>
      </w:tr>
      <w:tr w:rsidR="007E0657" w:rsidRPr="007E0657" w14:paraId="6A23B7CD" w14:textId="77777777" w:rsidTr="00AE0AAF">
        <w:trPr>
          <w:trHeight w:val="143"/>
        </w:trPr>
        <w:tc>
          <w:tcPr>
            <w:tcW w:w="1101" w:type="dxa"/>
          </w:tcPr>
          <w:p w14:paraId="0A0ECFA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5416DF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podstawowe podzespoły komputera PC.</w:t>
            </w:r>
          </w:p>
        </w:tc>
      </w:tr>
      <w:tr w:rsidR="007E0657" w:rsidRPr="007E0657" w14:paraId="192C621A" w14:textId="77777777" w:rsidTr="00AE0AAF">
        <w:trPr>
          <w:trHeight w:val="143"/>
        </w:trPr>
        <w:tc>
          <w:tcPr>
            <w:tcW w:w="1101" w:type="dxa"/>
          </w:tcPr>
          <w:p w14:paraId="774F1A0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0A731C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System Operacyjny komputera? Podaj przykłady SO.</w:t>
            </w:r>
          </w:p>
        </w:tc>
      </w:tr>
      <w:tr w:rsidR="007E0657" w:rsidRPr="007E0657" w14:paraId="4F9A7629" w14:textId="77777777" w:rsidTr="00AE0AAF">
        <w:trPr>
          <w:trHeight w:val="143"/>
        </w:trPr>
        <w:tc>
          <w:tcPr>
            <w:tcW w:w="1101" w:type="dxa"/>
          </w:tcPr>
          <w:p w14:paraId="56BC40A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F0861B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3 przykłady wejściowych urządzeń peryferyjnych komputera.</w:t>
            </w:r>
          </w:p>
        </w:tc>
      </w:tr>
      <w:tr w:rsidR="007E0657" w:rsidRPr="007E0657" w14:paraId="287E3D85" w14:textId="77777777" w:rsidTr="00AE0AAF">
        <w:trPr>
          <w:trHeight w:val="143"/>
        </w:trPr>
        <w:tc>
          <w:tcPr>
            <w:tcW w:w="1101" w:type="dxa"/>
          </w:tcPr>
          <w:p w14:paraId="73B3EF5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8F0C9E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3 przykłady wyjściowych urządzeń peryferyjnych komputera.</w:t>
            </w:r>
          </w:p>
        </w:tc>
      </w:tr>
      <w:tr w:rsidR="007E0657" w:rsidRPr="007E0657" w14:paraId="7E6AD040" w14:textId="77777777" w:rsidTr="00AE0AAF">
        <w:trPr>
          <w:trHeight w:val="143"/>
        </w:trPr>
        <w:tc>
          <w:tcPr>
            <w:tcW w:w="1101" w:type="dxa"/>
          </w:tcPr>
          <w:p w14:paraId="0E0ADD4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1D89F7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2 podstawowe typy drukarek i opisz krótko zasadę działania jednego z nich.</w:t>
            </w:r>
          </w:p>
        </w:tc>
      </w:tr>
      <w:tr w:rsidR="007E0657" w:rsidRPr="007E0657" w14:paraId="05EE34B4" w14:textId="77777777" w:rsidTr="00AE0AAF">
        <w:trPr>
          <w:trHeight w:val="143"/>
        </w:trPr>
        <w:tc>
          <w:tcPr>
            <w:tcW w:w="1101" w:type="dxa"/>
            <w:shd w:val="clear" w:color="auto" w:fill="FFFF00"/>
          </w:tcPr>
          <w:p w14:paraId="62C42BA6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1ACB57A6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Kosmetologia pielęgnacyjna </w:t>
            </w:r>
          </w:p>
        </w:tc>
      </w:tr>
      <w:tr w:rsidR="007E0657" w:rsidRPr="007E0657" w14:paraId="7BC52586" w14:textId="77777777" w:rsidTr="00AE0AAF">
        <w:trPr>
          <w:trHeight w:val="319"/>
        </w:trPr>
        <w:tc>
          <w:tcPr>
            <w:tcW w:w="1101" w:type="dxa"/>
          </w:tcPr>
          <w:p w14:paraId="1E68961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D539D4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macierz paznokcia?</w:t>
            </w:r>
          </w:p>
        </w:tc>
      </w:tr>
      <w:tr w:rsidR="007E0657" w:rsidRPr="007E0657" w14:paraId="6F6D25B8" w14:textId="77777777" w:rsidTr="00AE0AAF">
        <w:trPr>
          <w:trHeight w:val="143"/>
        </w:trPr>
        <w:tc>
          <w:tcPr>
            <w:tcW w:w="1101" w:type="dxa"/>
          </w:tcPr>
          <w:p w14:paraId="553D6E2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0B6C9E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 jaki sposób układają się włókna keratyny w płytce paznokciowej?</w:t>
            </w:r>
          </w:p>
        </w:tc>
      </w:tr>
      <w:tr w:rsidR="007E0657" w:rsidRPr="007E0657" w14:paraId="3DE29480" w14:textId="77777777" w:rsidTr="00AE0AAF">
        <w:trPr>
          <w:trHeight w:val="143"/>
        </w:trPr>
        <w:tc>
          <w:tcPr>
            <w:tcW w:w="1101" w:type="dxa"/>
          </w:tcPr>
          <w:p w14:paraId="494CEC8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71A7AB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min. 3 zasady stosowane w trakcie opiłowywania płytki paznokciowej.</w:t>
            </w:r>
          </w:p>
        </w:tc>
      </w:tr>
      <w:tr w:rsidR="007E0657" w:rsidRPr="007E0657" w14:paraId="4DFC4ADC" w14:textId="77777777" w:rsidTr="00AE0AAF">
        <w:trPr>
          <w:trHeight w:val="143"/>
        </w:trPr>
        <w:tc>
          <w:tcPr>
            <w:tcW w:w="1101" w:type="dxa"/>
          </w:tcPr>
          <w:p w14:paraId="3867BA0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E5996D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Podaj definicję manicure biologicznego.</w:t>
            </w:r>
          </w:p>
        </w:tc>
      </w:tr>
      <w:tr w:rsidR="007E0657" w:rsidRPr="007E0657" w14:paraId="3674AA45" w14:textId="77777777" w:rsidTr="00AE0AAF">
        <w:trPr>
          <w:trHeight w:val="143"/>
        </w:trPr>
        <w:tc>
          <w:tcPr>
            <w:tcW w:w="1101" w:type="dxa"/>
          </w:tcPr>
          <w:p w14:paraId="62D0BFE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5EBC8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min. 3 cechy skóry wokół oczu.</w:t>
            </w:r>
          </w:p>
        </w:tc>
      </w:tr>
      <w:tr w:rsidR="007E0657" w:rsidRPr="007E0657" w14:paraId="0D1C5545" w14:textId="77777777" w:rsidTr="00AE0AAF">
        <w:trPr>
          <w:trHeight w:val="143"/>
        </w:trPr>
        <w:tc>
          <w:tcPr>
            <w:tcW w:w="1101" w:type="dxa"/>
          </w:tcPr>
          <w:p w14:paraId="34B4D75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B5AF8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min. 5 czynników wpływających niekorzystnie na skórę wokół oczu.</w:t>
            </w:r>
          </w:p>
        </w:tc>
      </w:tr>
      <w:tr w:rsidR="007E0657" w:rsidRPr="007E0657" w14:paraId="79F30836" w14:textId="77777777" w:rsidTr="00AE0AAF">
        <w:trPr>
          <w:trHeight w:val="143"/>
        </w:trPr>
        <w:tc>
          <w:tcPr>
            <w:tcW w:w="1101" w:type="dxa"/>
          </w:tcPr>
          <w:p w14:paraId="12FFEF8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F945E4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 pochodzenie barwników roślinnych: henny i basmy.</w:t>
            </w:r>
          </w:p>
        </w:tc>
      </w:tr>
      <w:tr w:rsidR="007E0657" w:rsidRPr="007E0657" w14:paraId="2278A675" w14:textId="77777777" w:rsidTr="00AE0AAF">
        <w:trPr>
          <w:trHeight w:val="143"/>
        </w:trPr>
        <w:tc>
          <w:tcPr>
            <w:tcW w:w="1101" w:type="dxa"/>
          </w:tcPr>
          <w:p w14:paraId="7B8F083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93ADE8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min. 3 dolegliwości stóp.</w:t>
            </w:r>
          </w:p>
        </w:tc>
      </w:tr>
      <w:tr w:rsidR="007E0657" w:rsidRPr="007E0657" w14:paraId="2E036F83" w14:textId="77777777" w:rsidTr="00AE0AAF">
        <w:trPr>
          <w:trHeight w:val="143"/>
        </w:trPr>
        <w:tc>
          <w:tcPr>
            <w:tcW w:w="1101" w:type="dxa"/>
          </w:tcPr>
          <w:p w14:paraId="0996AB2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4319A9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warunki muszą spełniać narzędzia metalowe stosowane w czasie zabiegów manicure i pedicure?</w:t>
            </w:r>
          </w:p>
        </w:tc>
      </w:tr>
      <w:tr w:rsidR="007E0657" w:rsidRPr="007E0657" w14:paraId="179DCDEF" w14:textId="77777777" w:rsidTr="00AE0AAF">
        <w:trPr>
          <w:trHeight w:val="143"/>
        </w:trPr>
        <w:tc>
          <w:tcPr>
            <w:tcW w:w="1101" w:type="dxa"/>
          </w:tcPr>
          <w:p w14:paraId="54D9CF5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F3A21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pedicure leczniczy?</w:t>
            </w:r>
          </w:p>
        </w:tc>
      </w:tr>
      <w:tr w:rsidR="007E0657" w:rsidRPr="007E0657" w14:paraId="0027FBB9" w14:textId="77777777" w:rsidTr="00AE0AAF">
        <w:trPr>
          <w:trHeight w:val="143"/>
        </w:trPr>
        <w:tc>
          <w:tcPr>
            <w:tcW w:w="1101" w:type="dxa"/>
          </w:tcPr>
          <w:p w14:paraId="1BF1F62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7E30E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 xml:space="preserve">Wymień przyczyny </w:t>
            </w: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zasinienia pod oczami.</w:t>
            </w:r>
          </w:p>
        </w:tc>
      </w:tr>
      <w:tr w:rsidR="007E0657" w:rsidRPr="007E0657" w14:paraId="4BCB3B8C" w14:textId="77777777" w:rsidTr="00AE0AAF">
        <w:trPr>
          <w:trHeight w:val="143"/>
        </w:trPr>
        <w:tc>
          <w:tcPr>
            <w:tcW w:w="1101" w:type="dxa"/>
          </w:tcPr>
          <w:p w14:paraId="18F092D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03E2982" w14:textId="77777777" w:rsidR="007E0657" w:rsidRPr="007E0657" w:rsidRDefault="007E0657" w:rsidP="00741072">
            <w:pPr>
              <w:spacing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  <w:lang w:eastAsia="pl-PL"/>
              </w:rPr>
              <w:t xml:space="preserve">Wyjaśnij co to są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modzele i nagniotki.</w:t>
            </w:r>
          </w:p>
        </w:tc>
      </w:tr>
      <w:tr w:rsidR="007E0657" w:rsidRPr="007E0657" w14:paraId="7B3A7068" w14:textId="77777777" w:rsidTr="00AE0AAF">
        <w:trPr>
          <w:trHeight w:val="143"/>
        </w:trPr>
        <w:tc>
          <w:tcPr>
            <w:tcW w:w="1101" w:type="dxa"/>
          </w:tcPr>
          <w:p w14:paraId="4EB8355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E21489" w14:textId="77777777" w:rsidR="007E0657" w:rsidRPr="007E0657" w:rsidRDefault="007E0657" w:rsidP="0074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  <w:lang w:eastAsia="pl-PL"/>
              </w:rPr>
              <w:t>Wyjaśnij co jest głównym celem złuszczania naskórka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.</w:t>
            </w:r>
          </w:p>
        </w:tc>
      </w:tr>
      <w:tr w:rsidR="007E0657" w:rsidRPr="007E0657" w14:paraId="39A1E7AF" w14:textId="77777777" w:rsidTr="00AE0AAF">
        <w:trPr>
          <w:trHeight w:val="143"/>
        </w:trPr>
        <w:tc>
          <w:tcPr>
            <w:tcW w:w="1101" w:type="dxa"/>
          </w:tcPr>
          <w:p w14:paraId="0BF73F2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73F11F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>Jaki jest podział peelingów w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zależności od głębokości niszczenia tkanek?    </w:t>
            </w:r>
          </w:p>
        </w:tc>
      </w:tr>
      <w:tr w:rsidR="007E0657" w:rsidRPr="007E0657" w14:paraId="599B06D0" w14:textId="77777777" w:rsidTr="00AE0AAF">
        <w:trPr>
          <w:trHeight w:val="143"/>
        </w:trPr>
        <w:tc>
          <w:tcPr>
            <w:tcW w:w="1101" w:type="dxa"/>
          </w:tcPr>
          <w:p w14:paraId="1341F71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B046D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kern w:val="24"/>
                <w:sz w:val="24"/>
                <w:szCs w:val="24"/>
              </w:rPr>
              <w:t>Czym charakteryzują się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maski pod oczy?</w:t>
            </w:r>
          </w:p>
        </w:tc>
      </w:tr>
      <w:tr w:rsidR="007E0657" w:rsidRPr="007E0657" w14:paraId="4730B84E" w14:textId="77777777" w:rsidTr="00AE0AAF">
        <w:trPr>
          <w:trHeight w:val="143"/>
        </w:trPr>
        <w:tc>
          <w:tcPr>
            <w:tcW w:w="1101" w:type="dxa"/>
          </w:tcPr>
          <w:p w14:paraId="2B614FC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F3F371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przyczyny nadmiernego owłosienia.</w:t>
            </w:r>
          </w:p>
        </w:tc>
      </w:tr>
      <w:tr w:rsidR="007E0657" w:rsidRPr="007E0657" w14:paraId="2E7F3CE7" w14:textId="77777777" w:rsidTr="00AE0AAF">
        <w:trPr>
          <w:trHeight w:val="143"/>
        </w:trPr>
        <w:tc>
          <w:tcPr>
            <w:tcW w:w="1101" w:type="dxa"/>
          </w:tcPr>
          <w:p w14:paraId="331B717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EDC8FA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j-ea" w:hAnsi="Times New Roman" w:cs="Times New Roman"/>
                <w:bCs/>
                <w:color w:val="000000"/>
                <w:sz w:val="24"/>
                <w:szCs w:val="24"/>
              </w:rPr>
              <w:t xml:space="preserve">Co należy wziąć pod uwagę 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  <w:t>przed wybraniem metody depilacji?</w:t>
            </w:r>
          </w:p>
        </w:tc>
      </w:tr>
      <w:tr w:rsidR="007E0657" w:rsidRPr="007E0657" w14:paraId="22E23595" w14:textId="77777777" w:rsidTr="00AE0AAF">
        <w:trPr>
          <w:trHeight w:val="143"/>
        </w:trPr>
        <w:tc>
          <w:tcPr>
            <w:tcW w:w="1101" w:type="dxa"/>
          </w:tcPr>
          <w:p w14:paraId="625037D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A7B2FB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Scharakteryzuj wosk twardy.</w:t>
            </w:r>
          </w:p>
        </w:tc>
      </w:tr>
      <w:tr w:rsidR="007E0657" w:rsidRPr="007E0657" w14:paraId="2BC5997C" w14:textId="77777777" w:rsidTr="00AE0AAF">
        <w:trPr>
          <w:trHeight w:val="143"/>
        </w:trPr>
        <w:tc>
          <w:tcPr>
            <w:tcW w:w="1101" w:type="dxa"/>
          </w:tcPr>
          <w:p w14:paraId="5B2E4E2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A78EA6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działanie prądów darsonvala na skórę.</w:t>
            </w:r>
          </w:p>
        </w:tc>
      </w:tr>
      <w:tr w:rsidR="007E0657" w:rsidRPr="007E0657" w14:paraId="66705793" w14:textId="77777777" w:rsidTr="00AE0AAF">
        <w:trPr>
          <w:trHeight w:val="143"/>
        </w:trPr>
        <w:tc>
          <w:tcPr>
            <w:tcW w:w="1101" w:type="dxa"/>
          </w:tcPr>
          <w:p w14:paraId="569DEDA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B2338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działanie, p/wskazania zabiegu jonoforezy twarzy.</w:t>
            </w:r>
          </w:p>
        </w:tc>
      </w:tr>
      <w:tr w:rsidR="007E0657" w:rsidRPr="007E0657" w14:paraId="6126A318" w14:textId="77777777" w:rsidTr="00AE0AAF">
        <w:trPr>
          <w:trHeight w:val="143"/>
        </w:trPr>
        <w:tc>
          <w:tcPr>
            <w:tcW w:w="1101" w:type="dxa"/>
          </w:tcPr>
          <w:p w14:paraId="7EDC9AC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02BF36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wpływ IR na skórę.</w:t>
            </w:r>
          </w:p>
        </w:tc>
      </w:tr>
      <w:tr w:rsidR="007E0657" w:rsidRPr="007E0657" w14:paraId="42B62E87" w14:textId="77777777" w:rsidTr="00AE0AAF">
        <w:trPr>
          <w:trHeight w:val="143"/>
        </w:trPr>
        <w:tc>
          <w:tcPr>
            <w:tcW w:w="1101" w:type="dxa"/>
          </w:tcPr>
          <w:p w14:paraId="224BAB5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BF9A18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fazy  rozwoju piersi.</w:t>
            </w:r>
          </w:p>
        </w:tc>
      </w:tr>
      <w:tr w:rsidR="007E0657" w:rsidRPr="007E0657" w14:paraId="05B53826" w14:textId="77777777" w:rsidTr="00AE0AAF">
        <w:trPr>
          <w:trHeight w:val="143"/>
        </w:trPr>
        <w:tc>
          <w:tcPr>
            <w:tcW w:w="1101" w:type="dxa"/>
          </w:tcPr>
          <w:p w14:paraId="6223C84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1C6764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zastosowanie światłolecznictwa w kosmetyce i fizjoterapii.</w:t>
            </w:r>
          </w:p>
        </w:tc>
      </w:tr>
      <w:tr w:rsidR="007E0657" w:rsidRPr="007E0657" w14:paraId="631D9A81" w14:textId="77777777" w:rsidTr="00AE0AAF">
        <w:trPr>
          <w:trHeight w:val="143"/>
        </w:trPr>
        <w:tc>
          <w:tcPr>
            <w:tcW w:w="1101" w:type="dxa"/>
          </w:tcPr>
          <w:p w14:paraId="1437CAE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706D4B" w14:textId="77777777" w:rsidR="007E0657" w:rsidRPr="007E0657" w:rsidRDefault="007E0657" w:rsidP="00741072">
            <w:pPr>
              <w:tabs>
                <w:tab w:val="center" w:pos="4536"/>
                <w:tab w:val="right" w:pos="9072"/>
              </w:tabs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p/wskazania do zabiegu oczyszczania manualnego twarzy.</w:t>
            </w:r>
          </w:p>
        </w:tc>
      </w:tr>
      <w:tr w:rsidR="007E0657" w:rsidRPr="007E0657" w14:paraId="6B9AA1A2" w14:textId="77777777" w:rsidTr="00AE0AAF">
        <w:trPr>
          <w:trHeight w:val="143"/>
        </w:trPr>
        <w:tc>
          <w:tcPr>
            <w:tcW w:w="1101" w:type="dxa"/>
          </w:tcPr>
          <w:p w14:paraId="01BD32E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256EBA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lipoliza?</w:t>
            </w:r>
          </w:p>
        </w:tc>
      </w:tr>
      <w:tr w:rsidR="007E0657" w:rsidRPr="007E0657" w14:paraId="4357AA16" w14:textId="77777777" w:rsidTr="00AE0AAF">
        <w:trPr>
          <w:trHeight w:val="143"/>
        </w:trPr>
        <w:tc>
          <w:tcPr>
            <w:tcW w:w="1101" w:type="dxa"/>
          </w:tcPr>
          <w:p w14:paraId="2637B7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8354C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i opisz czynniki środowiskowe predysponujące do  powstania cellulitu.</w:t>
            </w:r>
          </w:p>
        </w:tc>
      </w:tr>
      <w:tr w:rsidR="007E0657" w:rsidRPr="007E0657" w14:paraId="443A4184" w14:textId="77777777" w:rsidTr="00AE0AAF">
        <w:trPr>
          <w:trHeight w:val="143"/>
        </w:trPr>
        <w:tc>
          <w:tcPr>
            <w:tcW w:w="1101" w:type="dxa"/>
          </w:tcPr>
          <w:p w14:paraId="1524E16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E7732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definicję otyłości i wymień jej  rodzaje.</w:t>
            </w:r>
          </w:p>
        </w:tc>
      </w:tr>
      <w:tr w:rsidR="007E0657" w:rsidRPr="007E0657" w14:paraId="6032873E" w14:textId="77777777" w:rsidTr="00AE0AAF">
        <w:trPr>
          <w:trHeight w:val="143"/>
        </w:trPr>
        <w:tc>
          <w:tcPr>
            <w:tcW w:w="1101" w:type="dxa"/>
          </w:tcPr>
          <w:p w14:paraId="09F0395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D3ECD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kiedy i w jaki sposób wykonujemy próbę uczuleniową przed zabiegiem farbowania brwi i rzęs.</w:t>
            </w:r>
          </w:p>
        </w:tc>
      </w:tr>
      <w:tr w:rsidR="007E0657" w:rsidRPr="007E0657" w14:paraId="12B416C5" w14:textId="77777777" w:rsidTr="00AE0AAF">
        <w:trPr>
          <w:trHeight w:val="284"/>
        </w:trPr>
        <w:tc>
          <w:tcPr>
            <w:tcW w:w="1101" w:type="dxa"/>
            <w:shd w:val="clear" w:color="auto" w:fill="FFFF00"/>
          </w:tcPr>
          <w:p w14:paraId="0D7B2EC4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49BDD57E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Dermatologia</w:t>
            </w:r>
          </w:p>
        </w:tc>
      </w:tr>
      <w:tr w:rsidR="007E0657" w:rsidRPr="007E0657" w14:paraId="5A3302D9" w14:textId="77777777" w:rsidTr="00AE0AAF">
        <w:trPr>
          <w:trHeight w:val="284"/>
        </w:trPr>
        <w:tc>
          <w:tcPr>
            <w:tcW w:w="1101" w:type="dxa"/>
          </w:tcPr>
          <w:p w14:paraId="21DA4EC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F0DA9A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Rodzaje gruczołów występujących w skórze.</w:t>
            </w:r>
          </w:p>
        </w:tc>
      </w:tr>
      <w:tr w:rsidR="007E0657" w:rsidRPr="007E0657" w14:paraId="4FE7D787" w14:textId="77777777" w:rsidTr="00AE0AAF">
        <w:trPr>
          <w:trHeight w:val="284"/>
        </w:trPr>
        <w:tc>
          <w:tcPr>
            <w:tcW w:w="1101" w:type="dxa"/>
          </w:tcPr>
          <w:p w14:paraId="7201371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3AB5BA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naskórka.</w:t>
            </w:r>
          </w:p>
        </w:tc>
      </w:tr>
      <w:tr w:rsidR="007E0657" w:rsidRPr="007E0657" w14:paraId="79943840" w14:textId="77777777" w:rsidTr="00AE0AAF">
        <w:trPr>
          <w:trHeight w:val="284"/>
        </w:trPr>
        <w:tc>
          <w:tcPr>
            <w:tcW w:w="1101" w:type="dxa"/>
          </w:tcPr>
          <w:p w14:paraId="0C44494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2BC36E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Włókna wchodzące w skład skóry właściwej.</w:t>
            </w:r>
          </w:p>
        </w:tc>
      </w:tr>
      <w:tr w:rsidR="007E0657" w:rsidRPr="007E0657" w14:paraId="18AFBA63" w14:textId="77777777" w:rsidTr="00AE0AAF">
        <w:trPr>
          <w:trHeight w:val="284"/>
        </w:trPr>
        <w:tc>
          <w:tcPr>
            <w:tcW w:w="1101" w:type="dxa"/>
          </w:tcPr>
          <w:p w14:paraId="463EEFC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80865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Wykwity pierwotne i ich definicje.</w:t>
            </w:r>
          </w:p>
        </w:tc>
      </w:tr>
      <w:tr w:rsidR="007E0657" w:rsidRPr="007E0657" w14:paraId="57178A2C" w14:textId="77777777" w:rsidTr="00AE0AAF">
        <w:trPr>
          <w:trHeight w:val="284"/>
        </w:trPr>
        <w:tc>
          <w:tcPr>
            <w:tcW w:w="1101" w:type="dxa"/>
          </w:tcPr>
          <w:p w14:paraId="288E33B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62E5D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Fazy wzrostu włosów.</w:t>
            </w:r>
          </w:p>
        </w:tc>
      </w:tr>
      <w:tr w:rsidR="007E0657" w:rsidRPr="007E0657" w14:paraId="2C937032" w14:textId="77777777" w:rsidTr="00AE0AAF">
        <w:trPr>
          <w:trHeight w:val="284"/>
        </w:trPr>
        <w:tc>
          <w:tcPr>
            <w:tcW w:w="1101" w:type="dxa"/>
          </w:tcPr>
          <w:p w14:paraId="3D1C8E9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96A06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Czyrak i czyraczność.</w:t>
            </w:r>
          </w:p>
        </w:tc>
      </w:tr>
      <w:tr w:rsidR="007E0657" w:rsidRPr="007E0657" w14:paraId="2DD377E5" w14:textId="77777777" w:rsidTr="00AE0AAF">
        <w:trPr>
          <w:trHeight w:val="284"/>
        </w:trPr>
        <w:tc>
          <w:tcPr>
            <w:tcW w:w="1101" w:type="dxa"/>
          </w:tcPr>
          <w:p w14:paraId="2F44088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007FF2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Róża jako choroba paciorkowcowa</w:t>
            </w:r>
            <w:r w:rsidRPr="007E0657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7E0657" w:rsidRPr="007E0657" w14:paraId="41B1EE47" w14:textId="77777777" w:rsidTr="00AE0AAF">
        <w:trPr>
          <w:trHeight w:val="284"/>
        </w:trPr>
        <w:tc>
          <w:tcPr>
            <w:tcW w:w="1101" w:type="dxa"/>
          </w:tcPr>
          <w:p w14:paraId="24AB5D0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D1D221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Liszajec zakaźny.</w:t>
            </w:r>
          </w:p>
        </w:tc>
      </w:tr>
      <w:tr w:rsidR="007E0657" w:rsidRPr="007E0657" w14:paraId="2077EDA4" w14:textId="77777777" w:rsidTr="00AE0AAF">
        <w:trPr>
          <w:trHeight w:val="284"/>
        </w:trPr>
        <w:tc>
          <w:tcPr>
            <w:tcW w:w="1101" w:type="dxa"/>
          </w:tcPr>
          <w:p w14:paraId="620EE16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FEADEF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Świerzb profilaktyka i leczenie.</w:t>
            </w:r>
          </w:p>
        </w:tc>
      </w:tr>
      <w:tr w:rsidR="007E0657" w:rsidRPr="007E0657" w14:paraId="7DB5CB7E" w14:textId="77777777" w:rsidTr="00AE0AAF">
        <w:trPr>
          <w:trHeight w:val="284"/>
        </w:trPr>
        <w:tc>
          <w:tcPr>
            <w:tcW w:w="1101" w:type="dxa"/>
          </w:tcPr>
          <w:p w14:paraId="33E46CA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D28B50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Borelioza – przyczyny i przebieg choroby.</w:t>
            </w:r>
          </w:p>
        </w:tc>
      </w:tr>
      <w:tr w:rsidR="007E0657" w:rsidRPr="007E0657" w14:paraId="78F3123F" w14:textId="77777777" w:rsidTr="00AE0AAF">
        <w:trPr>
          <w:trHeight w:val="284"/>
        </w:trPr>
        <w:tc>
          <w:tcPr>
            <w:tcW w:w="1101" w:type="dxa"/>
          </w:tcPr>
          <w:p w14:paraId="424CADF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2B9B21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Rodzaje brodawek ,przyczyny i leczenie.</w:t>
            </w:r>
          </w:p>
        </w:tc>
      </w:tr>
      <w:tr w:rsidR="007E0657" w:rsidRPr="007E0657" w14:paraId="558EAB22" w14:textId="77777777" w:rsidTr="00AE0AAF">
        <w:trPr>
          <w:trHeight w:val="284"/>
        </w:trPr>
        <w:tc>
          <w:tcPr>
            <w:tcW w:w="1101" w:type="dxa"/>
          </w:tcPr>
          <w:p w14:paraId="200FE39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C99DBB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Mięczak zakaźny.</w:t>
            </w:r>
          </w:p>
        </w:tc>
      </w:tr>
      <w:tr w:rsidR="007E0657" w:rsidRPr="007E0657" w14:paraId="0261140C" w14:textId="77777777" w:rsidTr="00AE0AAF">
        <w:trPr>
          <w:trHeight w:val="284"/>
        </w:trPr>
        <w:tc>
          <w:tcPr>
            <w:tcW w:w="1101" w:type="dxa"/>
          </w:tcPr>
          <w:p w14:paraId="5D48254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3CAB3D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Ospa wietrzna.</w:t>
            </w:r>
          </w:p>
        </w:tc>
      </w:tr>
      <w:tr w:rsidR="007E0657" w:rsidRPr="007E0657" w14:paraId="110FFD4D" w14:textId="77777777" w:rsidTr="00AE0AAF">
        <w:trPr>
          <w:trHeight w:val="284"/>
        </w:trPr>
        <w:tc>
          <w:tcPr>
            <w:tcW w:w="1101" w:type="dxa"/>
          </w:tcPr>
          <w:p w14:paraId="614ACFE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16859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Liszaj płaski.</w:t>
            </w:r>
          </w:p>
        </w:tc>
      </w:tr>
      <w:tr w:rsidR="007E0657" w:rsidRPr="007E0657" w14:paraId="45ACAC4F" w14:textId="77777777" w:rsidTr="00AE0AAF">
        <w:trPr>
          <w:trHeight w:val="284"/>
        </w:trPr>
        <w:tc>
          <w:tcPr>
            <w:tcW w:w="1101" w:type="dxa"/>
          </w:tcPr>
          <w:p w14:paraId="2D7527B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81B94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Łupież różowy Giberta.</w:t>
            </w:r>
          </w:p>
        </w:tc>
      </w:tr>
      <w:tr w:rsidR="007E0657" w:rsidRPr="007E0657" w14:paraId="2273EB2E" w14:textId="77777777" w:rsidTr="00AE0AAF">
        <w:trPr>
          <w:trHeight w:val="284"/>
        </w:trPr>
        <w:tc>
          <w:tcPr>
            <w:tcW w:w="1101" w:type="dxa"/>
          </w:tcPr>
          <w:p w14:paraId="0C5B274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FFF5BD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Łuszczyca i jej odmiany.</w:t>
            </w:r>
          </w:p>
        </w:tc>
      </w:tr>
      <w:tr w:rsidR="007E0657" w:rsidRPr="007E0657" w14:paraId="39318398" w14:textId="77777777" w:rsidTr="00AE0AAF">
        <w:trPr>
          <w:trHeight w:val="284"/>
        </w:trPr>
        <w:tc>
          <w:tcPr>
            <w:tcW w:w="1101" w:type="dxa"/>
          </w:tcPr>
          <w:p w14:paraId="5411F88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787BC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Stany przednowotworowe.</w:t>
            </w:r>
          </w:p>
        </w:tc>
      </w:tr>
      <w:tr w:rsidR="007E0657" w:rsidRPr="007E0657" w14:paraId="2D55C0C2" w14:textId="77777777" w:rsidTr="00AE0AAF">
        <w:trPr>
          <w:trHeight w:val="284"/>
        </w:trPr>
        <w:tc>
          <w:tcPr>
            <w:tcW w:w="1101" w:type="dxa"/>
          </w:tcPr>
          <w:p w14:paraId="3B92333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C2918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Najczęstsze nowotwory skóry.</w:t>
            </w:r>
          </w:p>
        </w:tc>
      </w:tr>
      <w:tr w:rsidR="007E0657" w:rsidRPr="007E0657" w14:paraId="6C1FE1F8" w14:textId="77777777" w:rsidTr="00AE0AAF">
        <w:trPr>
          <w:trHeight w:val="284"/>
        </w:trPr>
        <w:tc>
          <w:tcPr>
            <w:tcW w:w="1101" w:type="dxa"/>
          </w:tcPr>
          <w:p w14:paraId="4DD0AEB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9CB6CF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Grzybica paznokci.</w:t>
            </w:r>
          </w:p>
        </w:tc>
      </w:tr>
      <w:tr w:rsidR="007E0657" w:rsidRPr="007E0657" w14:paraId="62ED54FF" w14:textId="77777777" w:rsidTr="00AE0AAF">
        <w:trPr>
          <w:trHeight w:val="284"/>
        </w:trPr>
        <w:tc>
          <w:tcPr>
            <w:tcW w:w="1101" w:type="dxa"/>
          </w:tcPr>
          <w:p w14:paraId="1E2CE7A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C07FA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Trądzik zwyczajny.</w:t>
            </w:r>
          </w:p>
        </w:tc>
      </w:tr>
      <w:tr w:rsidR="007E0657" w:rsidRPr="007E0657" w14:paraId="327134E6" w14:textId="77777777" w:rsidTr="00AE0AAF">
        <w:trPr>
          <w:trHeight w:val="284"/>
        </w:trPr>
        <w:tc>
          <w:tcPr>
            <w:tcW w:w="1101" w:type="dxa"/>
          </w:tcPr>
          <w:p w14:paraId="45E2B11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4B0EC9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Objaw pierwotny w kile.</w:t>
            </w:r>
          </w:p>
        </w:tc>
      </w:tr>
      <w:tr w:rsidR="007E0657" w:rsidRPr="007E0657" w14:paraId="62ACD835" w14:textId="77777777" w:rsidTr="00AE0AAF">
        <w:trPr>
          <w:trHeight w:val="284"/>
        </w:trPr>
        <w:tc>
          <w:tcPr>
            <w:tcW w:w="1101" w:type="dxa"/>
          </w:tcPr>
          <w:p w14:paraId="3C071F7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84DFB4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Leukoplakia.</w:t>
            </w:r>
          </w:p>
        </w:tc>
      </w:tr>
      <w:tr w:rsidR="007E0657" w:rsidRPr="007E0657" w14:paraId="4DD9FBEC" w14:textId="77777777" w:rsidTr="00AE0AAF">
        <w:trPr>
          <w:trHeight w:val="284"/>
        </w:trPr>
        <w:tc>
          <w:tcPr>
            <w:tcW w:w="1101" w:type="dxa"/>
          </w:tcPr>
          <w:p w14:paraId="1BEF632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BC0A0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Atopowe zapalenie skóry.</w:t>
            </w:r>
          </w:p>
        </w:tc>
      </w:tr>
      <w:tr w:rsidR="007E0657" w:rsidRPr="007E0657" w14:paraId="2C6A8E2E" w14:textId="77777777" w:rsidTr="00AE0AAF">
        <w:trPr>
          <w:trHeight w:val="269"/>
        </w:trPr>
        <w:tc>
          <w:tcPr>
            <w:tcW w:w="1101" w:type="dxa"/>
            <w:shd w:val="clear" w:color="auto" w:fill="FFFF00"/>
          </w:tcPr>
          <w:p w14:paraId="3EA261DA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7690CF38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psychologii, w tym komunikowanie interpersonalne</w:t>
            </w:r>
          </w:p>
        </w:tc>
      </w:tr>
      <w:tr w:rsidR="007E0657" w:rsidRPr="007E0657" w14:paraId="33553BC5" w14:textId="77777777" w:rsidTr="00AE0AAF">
        <w:trPr>
          <w:trHeight w:val="269"/>
        </w:trPr>
        <w:tc>
          <w:tcPr>
            <w:tcW w:w="1101" w:type="dxa"/>
          </w:tcPr>
          <w:p w14:paraId="0EDD57D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C7FF13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aktywne słuchanie oraz jakie są metody wspomagania aktywnego słuchania?</w:t>
            </w:r>
          </w:p>
        </w:tc>
      </w:tr>
      <w:tr w:rsidR="007E0657" w:rsidRPr="007E0657" w14:paraId="60C4476C" w14:textId="77777777" w:rsidTr="00AE0AAF">
        <w:trPr>
          <w:trHeight w:val="284"/>
        </w:trPr>
        <w:tc>
          <w:tcPr>
            <w:tcW w:w="1101" w:type="dxa"/>
          </w:tcPr>
          <w:p w14:paraId="67E2D34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D0150D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Dlaczego i jak długotrwały stres wpływa na organizm człowieka?</w:t>
            </w:r>
          </w:p>
        </w:tc>
      </w:tr>
      <w:tr w:rsidR="007E0657" w:rsidRPr="007E0657" w14:paraId="2E906835" w14:textId="77777777" w:rsidTr="00AE0AAF">
        <w:trPr>
          <w:trHeight w:val="269"/>
        </w:trPr>
        <w:tc>
          <w:tcPr>
            <w:tcW w:w="1101" w:type="dxa"/>
          </w:tcPr>
          <w:p w14:paraId="64F4E0C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161589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emocja oraz co różni emocję od nastroju?</w:t>
            </w:r>
          </w:p>
        </w:tc>
      </w:tr>
      <w:tr w:rsidR="007E0657" w:rsidRPr="007E0657" w14:paraId="2B94ACC4" w14:textId="77777777" w:rsidTr="00AE0AAF">
        <w:trPr>
          <w:trHeight w:val="269"/>
        </w:trPr>
        <w:tc>
          <w:tcPr>
            <w:tcW w:w="1101" w:type="dxa"/>
          </w:tcPr>
          <w:p w14:paraId="74FA7A7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8381BF0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W jaki sposób można zapobiegać uprzedzeniom?</w:t>
            </w:r>
          </w:p>
        </w:tc>
      </w:tr>
      <w:tr w:rsidR="007E0657" w:rsidRPr="007E0657" w14:paraId="378C1636" w14:textId="77777777" w:rsidTr="00AE0AAF">
        <w:trPr>
          <w:trHeight w:val="284"/>
        </w:trPr>
        <w:tc>
          <w:tcPr>
            <w:tcW w:w="1101" w:type="dxa"/>
          </w:tcPr>
          <w:p w14:paraId="01B4A83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AA6AEC9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Proszę opisać 3 wybrane elementy komunikacji niewerbalnej.</w:t>
            </w:r>
          </w:p>
        </w:tc>
      </w:tr>
      <w:tr w:rsidR="007E0657" w:rsidRPr="007E0657" w14:paraId="536E0E6F" w14:textId="77777777" w:rsidTr="00AE0AAF">
        <w:trPr>
          <w:trHeight w:val="284"/>
        </w:trPr>
        <w:tc>
          <w:tcPr>
            <w:tcW w:w="1101" w:type="dxa"/>
          </w:tcPr>
          <w:p w14:paraId="143CE12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E95C9DD" w14:textId="77777777" w:rsidR="007E0657" w:rsidRPr="007E0657" w:rsidRDefault="007E0657" w:rsidP="00741072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0" w:line="240" w:lineRule="auto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</w:pPr>
            <w:r w:rsidRPr="007E0657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bdr w:val="nil"/>
                <w:lang w:eastAsia="pl-PL"/>
              </w:rPr>
              <w:t>Proszę wskazać w jaki sposób można wykorzystać dwa wybrane zmysły w marketingu.</w:t>
            </w:r>
          </w:p>
        </w:tc>
      </w:tr>
      <w:tr w:rsidR="007E0657" w:rsidRPr="007E0657" w14:paraId="5CDD5FD8" w14:textId="77777777" w:rsidTr="00AE0AAF">
        <w:trPr>
          <w:trHeight w:val="143"/>
        </w:trPr>
        <w:tc>
          <w:tcPr>
            <w:tcW w:w="1101" w:type="dxa"/>
            <w:shd w:val="clear" w:color="auto" w:fill="FFFF00"/>
          </w:tcPr>
          <w:p w14:paraId="402C8893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0780377D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pedagogiki</w:t>
            </w:r>
          </w:p>
        </w:tc>
      </w:tr>
      <w:tr w:rsidR="007E0657" w:rsidRPr="007E0657" w14:paraId="5160A9DD" w14:textId="77777777" w:rsidTr="00AE0AAF">
        <w:trPr>
          <w:trHeight w:val="143"/>
        </w:trPr>
        <w:tc>
          <w:tcPr>
            <w:tcW w:w="1101" w:type="dxa"/>
          </w:tcPr>
          <w:p w14:paraId="33B2CC7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D5AD9C1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Wyjaśnij najważniejsze pojęcia występujące w pedagogice (edukacja, wychowanie, kształcenie, nauczanie, uczenie się).</w:t>
            </w:r>
          </w:p>
        </w:tc>
      </w:tr>
      <w:tr w:rsidR="007E0657" w:rsidRPr="007E0657" w14:paraId="7A1A0E7F" w14:textId="77777777" w:rsidTr="00AE0AAF">
        <w:trPr>
          <w:trHeight w:val="143"/>
        </w:trPr>
        <w:tc>
          <w:tcPr>
            <w:tcW w:w="1101" w:type="dxa"/>
          </w:tcPr>
          <w:p w14:paraId="04615AB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E26A70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Jaki jest związek pedagogiki zdrowia z innymi dziedzinami nauki i wiedzy? </w:t>
            </w:r>
          </w:p>
        </w:tc>
      </w:tr>
      <w:tr w:rsidR="007E0657" w:rsidRPr="007E0657" w14:paraId="4ADA4EA0" w14:textId="77777777" w:rsidTr="00AE0AAF">
        <w:trPr>
          <w:trHeight w:val="143"/>
        </w:trPr>
        <w:tc>
          <w:tcPr>
            <w:tcW w:w="1101" w:type="dxa"/>
          </w:tcPr>
          <w:p w14:paraId="54AB06B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02E4A04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Uzasadnij dlaczego pedagogika zdrowia, edukacja zdrowotna i promocja zdrowia są tak ważne we współczesnym świecie.</w:t>
            </w:r>
          </w:p>
        </w:tc>
      </w:tr>
      <w:tr w:rsidR="007E0657" w:rsidRPr="007E0657" w14:paraId="0A5C9C06" w14:textId="77777777" w:rsidTr="00AE0AAF">
        <w:trPr>
          <w:trHeight w:val="143"/>
        </w:trPr>
        <w:tc>
          <w:tcPr>
            <w:tcW w:w="1101" w:type="dxa"/>
          </w:tcPr>
          <w:p w14:paraId="34071B6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FB4137F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Jaką rolę w kosmetologii odgrywają specyficzne zjawiska kulturowo-cywilizacyjne (np. globalizacja, ,,kultura instant”, amerykanizacja itp.) tworzące konteksty wychowania?</w:t>
            </w:r>
          </w:p>
        </w:tc>
      </w:tr>
      <w:tr w:rsidR="007E0657" w:rsidRPr="007E0657" w14:paraId="2A327ED3" w14:textId="77777777" w:rsidTr="00AE0AAF">
        <w:trPr>
          <w:trHeight w:val="284"/>
        </w:trPr>
        <w:tc>
          <w:tcPr>
            <w:tcW w:w="1101" w:type="dxa"/>
            <w:shd w:val="clear" w:color="auto" w:fill="FFFF00"/>
          </w:tcPr>
          <w:p w14:paraId="1DDA3E17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588CBCC4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Fizjologia</w:t>
            </w:r>
          </w:p>
        </w:tc>
      </w:tr>
      <w:tr w:rsidR="007E0657" w:rsidRPr="007E0657" w14:paraId="3B6D6C23" w14:textId="77777777" w:rsidTr="00AE0AAF">
        <w:trPr>
          <w:trHeight w:val="284"/>
        </w:trPr>
        <w:tc>
          <w:tcPr>
            <w:tcW w:w="1101" w:type="dxa"/>
          </w:tcPr>
          <w:p w14:paraId="6E38336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18CC9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potencjał czynnościowy komórki nerwowej. </w:t>
            </w:r>
          </w:p>
        </w:tc>
      </w:tr>
      <w:tr w:rsidR="007E0657" w:rsidRPr="007E0657" w14:paraId="46B6B3F2" w14:textId="77777777" w:rsidTr="00AE0AAF">
        <w:trPr>
          <w:trHeight w:val="284"/>
        </w:trPr>
        <w:tc>
          <w:tcPr>
            <w:tcW w:w="1101" w:type="dxa"/>
          </w:tcPr>
          <w:p w14:paraId="6FDA45D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3B7369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Przedstaw czynniki determinujące wielkość ciśnienia tętniczego.</w:t>
            </w:r>
          </w:p>
        </w:tc>
      </w:tr>
      <w:tr w:rsidR="007E0657" w:rsidRPr="007E0657" w14:paraId="5F65EB35" w14:textId="77777777" w:rsidTr="00AE0AAF">
        <w:trPr>
          <w:trHeight w:val="284"/>
        </w:trPr>
        <w:tc>
          <w:tcPr>
            <w:tcW w:w="1101" w:type="dxa"/>
          </w:tcPr>
          <w:p w14:paraId="6A222A5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C0681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odruch na rozciąganie.</w:t>
            </w:r>
          </w:p>
        </w:tc>
      </w:tr>
      <w:tr w:rsidR="007E0657" w:rsidRPr="007E0657" w14:paraId="641951A9" w14:textId="77777777" w:rsidTr="00AE0AAF">
        <w:trPr>
          <w:trHeight w:val="284"/>
        </w:trPr>
        <w:tc>
          <w:tcPr>
            <w:tcW w:w="1101" w:type="dxa"/>
          </w:tcPr>
          <w:p w14:paraId="63FD3A9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BD0FF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wpływ hormonów tarczycy na organizm człowieka.</w:t>
            </w:r>
          </w:p>
        </w:tc>
      </w:tr>
      <w:tr w:rsidR="007E0657" w:rsidRPr="007E0657" w14:paraId="45D70CA4" w14:textId="77777777" w:rsidTr="00AE0AAF">
        <w:trPr>
          <w:trHeight w:val="284"/>
        </w:trPr>
        <w:tc>
          <w:tcPr>
            <w:tcW w:w="1101" w:type="dxa"/>
          </w:tcPr>
          <w:p w14:paraId="3A5EBAA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2C697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układ grupowy krwi ABO.</w:t>
            </w:r>
          </w:p>
        </w:tc>
      </w:tr>
      <w:tr w:rsidR="007E0657" w:rsidRPr="007E0657" w14:paraId="65F3F90A" w14:textId="77777777" w:rsidTr="00AE0AAF">
        <w:trPr>
          <w:trHeight w:val="284"/>
        </w:trPr>
        <w:tc>
          <w:tcPr>
            <w:tcW w:w="1101" w:type="dxa"/>
          </w:tcPr>
          <w:p w14:paraId="660CC69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32AA47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syntezę i rolę kwasów żółciowych.</w:t>
            </w:r>
          </w:p>
        </w:tc>
      </w:tr>
      <w:tr w:rsidR="007E0657" w:rsidRPr="007E0657" w14:paraId="0DA9129F" w14:textId="77777777" w:rsidTr="00AE0AAF">
        <w:trPr>
          <w:trHeight w:val="143"/>
        </w:trPr>
        <w:tc>
          <w:tcPr>
            <w:tcW w:w="1101" w:type="dxa"/>
            <w:shd w:val="clear" w:color="auto" w:fill="FFFF00"/>
          </w:tcPr>
          <w:p w14:paraId="5BA5DAFC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04CED40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Patologia ogólna</w:t>
            </w:r>
          </w:p>
        </w:tc>
      </w:tr>
      <w:tr w:rsidR="007E0657" w:rsidRPr="007E0657" w14:paraId="43709C66" w14:textId="77777777" w:rsidTr="00AE0AAF">
        <w:trPr>
          <w:trHeight w:val="143"/>
        </w:trPr>
        <w:tc>
          <w:tcPr>
            <w:tcW w:w="1101" w:type="dxa"/>
          </w:tcPr>
          <w:p w14:paraId="2A3C1DD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510D1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 mechanizm wstrząsu. Co to jest wstrząs?</w:t>
            </w:r>
          </w:p>
        </w:tc>
      </w:tr>
      <w:tr w:rsidR="007E0657" w:rsidRPr="007E0657" w14:paraId="4B329EC2" w14:textId="77777777" w:rsidTr="00AE0AAF">
        <w:trPr>
          <w:trHeight w:val="230"/>
        </w:trPr>
        <w:tc>
          <w:tcPr>
            <w:tcW w:w="1101" w:type="dxa"/>
          </w:tcPr>
          <w:p w14:paraId="522CDBD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DFB427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cechy zapalenia.</w:t>
            </w:r>
          </w:p>
        </w:tc>
      </w:tr>
      <w:tr w:rsidR="007E0657" w:rsidRPr="007E0657" w14:paraId="0A88E1D4" w14:textId="77777777" w:rsidTr="00AE0AAF">
        <w:trPr>
          <w:trHeight w:val="230"/>
        </w:trPr>
        <w:tc>
          <w:tcPr>
            <w:tcW w:w="1101" w:type="dxa"/>
          </w:tcPr>
          <w:p w14:paraId="7001612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FF8E57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nowotwór złośliwy?</w:t>
            </w:r>
          </w:p>
        </w:tc>
      </w:tr>
      <w:tr w:rsidR="007E0657" w:rsidRPr="007E0657" w14:paraId="7874CF5B" w14:textId="77777777" w:rsidTr="00AE0AAF">
        <w:trPr>
          <w:trHeight w:val="230"/>
        </w:trPr>
        <w:tc>
          <w:tcPr>
            <w:tcW w:w="1101" w:type="dxa"/>
          </w:tcPr>
          <w:p w14:paraId="404C276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4908CC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 są objawy cukrzycy?</w:t>
            </w:r>
          </w:p>
        </w:tc>
      </w:tr>
      <w:tr w:rsidR="007E0657" w:rsidRPr="007E0657" w14:paraId="09BCE03F" w14:textId="77777777" w:rsidTr="00AE0AAF">
        <w:trPr>
          <w:trHeight w:val="230"/>
        </w:trPr>
        <w:tc>
          <w:tcPr>
            <w:tcW w:w="1101" w:type="dxa"/>
          </w:tcPr>
          <w:p w14:paraId="3443D0F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B3833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czynniki zwiększające ryzyko zawału mięśnia serca i udaru.</w:t>
            </w:r>
          </w:p>
        </w:tc>
      </w:tr>
      <w:tr w:rsidR="007E0657" w:rsidRPr="007E0657" w14:paraId="21AFF6AD" w14:textId="77777777" w:rsidTr="00AE0AAF">
        <w:trPr>
          <w:trHeight w:val="230"/>
        </w:trPr>
        <w:tc>
          <w:tcPr>
            <w:tcW w:w="1101" w:type="dxa"/>
          </w:tcPr>
          <w:p w14:paraId="2DF3848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2F753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czynniki ryzyka nowotworów.</w:t>
            </w:r>
          </w:p>
        </w:tc>
      </w:tr>
      <w:tr w:rsidR="007E0657" w:rsidRPr="007E0657" w14:paraId="504ABAF4" w14:textId="77777777" w:rsidTr="00AE0AAF">
        <w:trPr>
          <w:trHeight w:val="284"/>
        </w:trPr>
        <w:tc>
          <w:tcPr>
            <w:tcW w:w="1101" w:type="dxa"/>
            <w:shd w:val="clear" w:color="auto" w:fill="FFFF00"/>
          </w:tcPr>
          <w:p w14:paraId="769719E5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1DC9583C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Historia kosmetologii</w:t>
            </w:r>
          </w:p>
        </w:tc>
      </w:tr>
      <w:tr w:rsidR="007E0657" w:rsidRPr="007E0657" w14:paraId="12ED29D3" w14:textId="77777777" w:rsidTr="00AE0AAF">
        <w:trPr>
          <w:trHeight w:val="269"/>
        </w:trPr>
        <w:tc>
          <w:tcPr>
            <w:tcW w:w="1101" w:type="dxa"/>
          </w:tcPr>
          <w:p w14:paraId="5DF3159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18FC10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omówić osiągnięcia Starożytnych Rzymian w kosmetyce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  <w:t xml:space="preserve">. </w:t>
            </w:r>
          </w:p>
        </w:tc>
      </w:tr>
      <w:tr w:rsidR="007E0657" w:rsidRPr="007E0657" w14:paraId="5D259488" w14:textId="77777777" w:rsidTr="00AE0AAF">
        <w:trPr>
          <w:trHeight w:val="269"/>
        </w:trPr>
        <w:tc>
          <w:tcPr>
            <w:tcW w:w="1101" w:type="dxa"/>
          </w:tcPr>
          <w:p w14:paraId="2F6A35E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A3C0B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scharakteryzować sposoby dbania o urodę i higienę w epoce Baroku.</w:t>
            </w:r>
          </w:p>
        </w:tc>
      </w:tr>
      <w:tr w:rsidR="007E0657" w:rsidRPr="007E0657" w14:paraId="16370C0E" w14:textId="77777777" w:rsidTr="00AE0AAF">
        <w:trPr>
          <w:trHeight w:val="269"/>
        </w:trPr>
        <w:tc>
          <w:tcPr>
            <w:tcW w:w="1101" w:type="dxa"/>
          </w:tcPr>
          <w:p w14:paraId="05C0140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CC21B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omówić trzy ciekawostki historyczne związane z aromaterapią. </w:t>
            </w:r>
          </w:p>
        </w:tc>
      </w:tr>
      <w:tr w:rsidR="007E0657" w:rsidRPr="007E0657" w14:paraId="0205EB6B" w14:textId="77777777" w:rsidTr="00AE0AAF">
        <w:trPr>
          <w:trHeight w:val="269"/>
        </w:trPr>
        <w:tc>
          <w:tcPr>
            <w:tcW w:w="1101" w:type="dxa"/>
            <w:shd w:val="clear" w:color="auto" w:fill="FFFF00"/>
          </w:tcPr>
          <w:p w14:paraId="58D637FF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2D2F1358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Histologia</w:t>
            </w:r>
          </w:p>
        </w:tc>
      </w:tr>
      <w:tr w:rsidR="007E0657" w:rsidRPr="007E0657" w14:paraId="4593300C" w14:textId="77777777" w:rsidTr="00AE0AAF">
        <w:trPr>
          <w:trHeight w:val="269"/>
        </w:trPr>
        <w:tc>
          <w:tcPr>
            <w:tcW w:w="1101" w:type="dxa"/>
          </w:tcPr>
          <w:p w14:paraId="3825102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0EAAA4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Skąd pozyskujemy materiał  do badań histologicznych?</w:t>
            </w:r>
          </w:p>
        </w:tc>
      </w:tr>
      <w:tr w:rsidR="007E0657" w:rsidRPr="007E0657" w14:paraId="1A00ABCE" w14:textId="77777777" w:rsidTr="00AE0AAF">
        <w:trPr>
          <w:trHeight w:val="269"/>
        </w:trPr>
        <w:tc>
          <w:tcPr>
            <w:tcW w:w="1101" w:type="dxa"/>
          </w:tcPr>
          <w:p w14:paraId="3AA7166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7141F4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Włókna występujące w skórze właściwej i ich znaczenie.</w:t>
            </w:r>
          </w:p>
        </w:tc>
      </w:tr>
      <w:tr w:rsidR="007E0657" w:rsidRPr="007E0657" w14:paraId="37567665" w14:textId="77777777" w:rsidTr="00AE0AAF">
        <w:trPr>
          <w:trHeight w:val="269"/>
        </w:trPr>
        <w:tc>
          <w:tcPr>
            <w:tcW w:w="1101" w:type="dxa"/>
          </w:tcPr>
          <w:p w14:paraId="26CBBC7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10A687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Fibroblasty a fibrocyty.</w:t>
            </w:r>
          </w:p>
        </w:tc>
      </w:tr>
      <w:tr w:rsidR="007E0657" w:rsidRPr="007E0657" w14:paraId="3297A0E9" w14:textId="77777777" w:rsidTr="00AE0AAF">
        <w:trPr>
          <w:trHeight w:val="269"/>
        </w:trPr>
        <w:tc>
          <w:tcPr>
            <w:tcW w:w="1101" w:type="dxa"/>
          </w:tcPr>
          <w:p w14:paraId="0B08E08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E9A5AB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Różnice między tłuszczem  żółtym i  tłuszczem brunatnym.</w:t>
            </w:r>
          </w:p>
        </w:tc>
      </w:tr>
      <w:tr w:rsidR="007E0657" w:rsidRPr="007E0657" w14:paraId="33B57751" w14:textId="77777777" w:rsidTr="00AE0AAF">
        <w:trPr>
          <w:trHeight w:val="269"/>
        </w:trPr>
        <w:tc>
          <w:tcPr>
            <w:tcW w:w="1101" w:type="dxa"/>
          </w:tcPr>
          <w:p w14:paraId="7E04D08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9C19D1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Mięśnie gładkie a poprzecznie prążkowane.</w:t>
            </w:r>
          </w:p>
        </w:tc>
      </w:tr>
      <w:tr w:rsidR="007E0657" w:rsidRPr="007E0657" w14:paraId="2DB506B1" w14:textId="77777777" w:rsidTr="00AE0AAF">
        <w:trPr>
          <w:trHeight w:val="269"/>
        </w:trPr>
        <w:tc>
          <w:tcPr>
            <w:tcW w:w="1101" w:type="dxa"/>
          </w:tcPr>
          <w:p w14:paraId="53AF3C1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A0F3C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Apoptoza.</w:t>
            </w:r>
          </w:p>
        </w:tc>
      </w:tr>
      <w:tr w:rsidR="007E0657" w:rsidRPr="007E0657" w14:paraId="727C502F" w14:textId="77777777" w:rsidTr="00AE0AAF">
        <w:trPr>
          <w:trHeight w:val="269"/>
        </w:trPr>
        <w:tc>
          <w:tcPr>
            <w:tcW w:w="1101" w:type="dxa"/>
          </w:tcPr>
          <w:p w14:paraId="14CE6F4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E8F820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Synapsy i ich rola.</w:t>
            </w:r>
          </w:p>
        </w:tc>
      </w:tr>
      <w:tr w:rsidR="007E0657" w:rsidRPr="007E0657" w14:paraId="0CDC4EE2" w14:textId="77777777" w:rsidTr="00AE0AAF">
        <w:trPr>
          <w:trHeight w:val="269"/>
        </w:trPr>
        <w:tc>
          <w:tcPr>
            <w:tcW w:w="1101" w:type="dxa"/>
          </w:tcPr>
          <w:p w14:paraId="261D0EC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CC3A1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funkcja erytrocytów.</w:t>
            </w:r>
          </w:p>
        </w:tc>
      </w:tr>
      <w:tr w:rsidR="007E0657" w:rsidRPr="007E0657" w14:paraId="5CE2B45C" w14:textId="77777777" w:rsidTr="00AE0AAF">
        <w:trPr>
          <w:trHeight w:val="269"/>
        </w:trPr>
        <w:tc>
          <w:tcPr>
            <w:tcW w:w="1101" w:type="dxa"/>
          </w:tcPr>
          <w:p w14:paraId="7ACAEA1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584A60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funkcja mastocytów.</w:t>
            </w:r>
          </w:p>
        </w:tc>
      </w:tr>
      <w:tr w:rsidR="007E0657" w:rsidRPr="007E0657" w14:paraId="2571EBD8" w14:textId="77777777" w:rsidTr="00AE0AAF">
        <w:trPr>
          <w:trHeight w:val="269"/>
        </w:trPr>
        <w:tc>
          <w:tcPr>
            <w:tcW w:w="1101" w:type="dxa"/>
          </w:tcPr>
          <w:p w14:paraId="002E086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104851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tarczycy i jej hormony.</w:t>
            </w:r>
          </w:p>
        </w:tc>
      </w:tr>
      <w:tr w:rsidR="007E0657" w:rsidRPr="007E0657" w14:paraId="27B112F1" w14:textId="77777777" w:rsidTr="00AE0AAF">
        <w:trPr>
          <w:trHeight w:val="269"/>
        </w:trPr>
        <w:tc>
          <w:tcPr>
            <w:tcW w:w="1101" w:type="dxa"/>
            <w:shd w:val="clear" w:color="auto" w:fill="FFFF00"/>
          </w:tcPr>
          <w:p w14:paraId="1E717953" w14:textId="77777777" w:rsidR="007E0657" w:rsidRPr="007E0657" w:rsidRDefault="007E0657" w:rsidP="00741072">
            <w:pPr>
              <w:spacing w:after="0" w:line="240" w:lineRule="auto"/>
              <w:ind w:left="720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261" w:type="dxa"/>
            <w:shd w:val="clear" w:color="auto" w:fill="FFFF00"/>
          </w:tcPr>
          <w:p w14:paraId="024838A0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Fizjoterapia i masaż</w:t>
            </w:r>
          </w:p>
        </w:tc>
      </w:tr>
      <w:tr w:rsidR="007E0657" w:rsidRPr="007E0657" w14:paraId="0D72E400" w14:textId="77777777" w:rsidTr="00AE0AAF">
        <w:trPr>
          <w:trHeight w:val="269"/>
        </w:trPr>
        <w:tc>
          <w:tcPr>
            <w:tcW w:w="1101" w:type="dxa"/>
          </w:tcPr>
          <w:p w14:paraId="4F305F9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DD05C5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Fizykoterapia to jedna ze składowych fizjoterapii. Usystematyzuj zjawiska wykorzystywane w zabiegach leczniczych.</w:t>
            </w:r>
          </w:p>
        </w:tc>
      </w:tr>
      <w:tr w:rsidR="007E0657" w:rsidRPr="007E0657" w14:paraId="08FB9610" w14:textId="77777777" w:rsidTr="00AE0AAF">
        <w:trPr>
          <w:trHeight w:val="269"/>
        </w:trPr>
        <w:tc>
          <w:tcPr>
            <w:tcW w:w="1101" w:type="dxa"/>
          </w:tcPr>
          <w:p w14:paraId="0BA1938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A5F02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Środki poślizgowe i wspomagające masaż możemy usystematyzować z uwzględnieniem działania i zastosowania. Pogrupuj i wymień przykłady.</w:t>
            </w:r>
          </w:p>
        </w:tc>
      </w:tr>
      <w:tr w:rsidR="007E0657" w:rsidRPr="007E0657" w14:paraId="58A00CE3" w14:textId="77777777" w:rsidTr="00AE0AAF">
        <w:trPr>
          <w:trHeight w:val="240"/>
        </w:trPr>
        <w:tc>
          <w:tcPr>
            <w:tcW w:w="1101" w:type="dxa"/>
          </w:tcPr>
          <w:p w14:paraId="36B8A1A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1D71B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Dokonaj charakterystyki odczynu UV i IR.</w:t>
            </w:r>
          </w:p>
        </w:tc>
      </w:tr>
      <w:tr w:rsidR="007E0657" w:rsidRPr="007E0657" w14:paraId="3AC66D9A" w14:textId="77777777" w:rsidTr="00AE0AAF">
        <w:trPr>
          <w:trHeight w:val="269"/>
        </w:trPr>
        <w:tc>
          <w:tcPr>
            <w:tcW w:w="1101" w:type="dxa"/>
          </w:tcPr>
          <w:p w14:paraId="0F1B3C0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2DAB10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Głaskania są jedną z technik masażu – scharakteryzuj ją.</w:t>
            </w:r>
          </w:p>
        </w:tc>
      </w:tr>
      <w:tr w:rsidR="007E0657" w:rsidRPr="007E0657" w14:paraId="48963A10" w14:textId="77777777" w:rsidTr="00AE0AAF">
        <w:trPr>
          <w:trHeight w:val="269"/>
        </w:trPr>
        <w:tc>
          <w:tcPr>
            <w:tcW w:w="1101" w:type="dxa"/>
          </w:tcPr>
          <w:p w14:paraId="696783C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37A3D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rehabilitacja? Wymień składowe.</w:t>
            </w:r>
          </w:p>
        </w:tc>
      </w:tr>
      <w:tr w:rsidR="007E0657" w:rsidRPr="007E0657" w14:paraId="4ED2E4D4" w14:textId="77777777" w:rsidTr="00AE0AAF">
        <w:trPr>
          <w:trHeight w:val="262"/>
        </w:trPr>
        <w:tc>
          <w:tcPr>
            <w:tcW w:w="1101" w:type="dxa"/>
          </w:tcPr>
          <w:p w14:paraId="463E5D6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192910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Ćwiczenia czynne w odciążeniu - wymień rodzaje odciążenia.</w:t>
            </w:r>
          </w:p>
        </w:tc>
      </w:tr>
      <w:tr w:rsidR="007E0657" w:rsidRPr="007E0657" w14:paraId="763D38EB" w14:textId="77777777" w:rsidTr="00AE0AAF">
        <w:trPr>
          <w:trHeight w:val="286"/>
        </w:trPr>
        <w:tc>
          <w:tcPr>
            <w:tcW w:w="1101" w:type="dxa"/>
          </w:tcPr>
          <w:p w14:paraId="0BA17BB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133DF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cele masażu izometrycznego.</w:t>
            </w:r>
          </w:p>
        </w:tc>
      </w:tr>
      <w:tr w:rsidR="007E0657" w:rsidRPr="007E0657" w14:paraId="3D2EB474" w14:textId="77777777" w:rsidTr="00AE0AAF">
        <w:trPr>
          <w:trHeight w:val="274"/>
        </w:trPr>
        <w:tc>
          <w:tcPr>
            <w:tcW w:w="1101" w:type="dxa"/>
          </w:tcPr>
          <w:p w14:paraId="25BD89C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35C762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Drenaż limfatyczny wykonujemy od obwodu w kierunku ujść żylnych - dlaczego?</w:t>
            </w:r>
          </w:p>
        </w:tc>
      </w:tr>
      <w:tr w:rsidR="007E0657" w:rsidRPr="007E0657" w14:paraId="0F4036D2" w14:textId="77777777" w:rsidTr="00AE0AAF">
        <w:trPr>
          <w:trHeight w:val="269"/>
        </w:trPr>
        <w:tc>
          <w:tcPr>
            <w:tcW w:w="1101" w:type="dxa"/>
          </w:tcPr>
          <w:p w14:paraId="43CD95C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0F8437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Nordic Walking - wymień zalety danej aktywności fizycznej.</w:t>
            </w:r>
          </w:p>
        </w:tc>
      </w:tr>
      <w:tr w:rsidR="007E0657" w:rsidRPr="007E0657" w14:paraId="35FF7D6F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D83D7ED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alergologii</w:t>
            </w:r>
          </w:p>
        </w:tc>
      </w:tr>
      <w:tr w:rsidR="007E0657" w:rsidRPr="007E0657" w14:paraId="2E58E474" w14:textId="77777777" w:rsidTr="00AE0AAF">
        <w:trPr>
          <w:trHeight w:val="269"/>
        </w:trPr>
        <w:tc>
          <w:tcPr>
            <w:tcW w:w="1101" w:type="dxa"/>
          </w:tcPr>
          <w:p w14:paraId="257BD91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B4482C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 typ IV reakcji alergicznej typu komórkowego.  Podaj przykład choroby alergicznej.</w:t>
            </w:r>
          </w:p>
        </w:tc>
      </w:tr>
      <w:tr w:rsidR="007E0657" w:rsidRPr="007E0657" w14:paraId="7195E0F3" w14:textId="77777777" w:rsidTr="00AE0AAF">
        <w:trPr>
          <w:trHeight w:val="269"/>
        </w:trPr>
        <w:tc>
          <w:tcPr>
            <w:tcW w:w="1101" w:type="dxa"/>
          </w:tcPr>
          <w:p w14:paraId="234114C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2C6D99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Wstrząs anafilaktyczny – w jakich sytuacjach może wystąpić ? Jakie są jego objawy ?W jaki sprzęt powinna być wyposażona każda osoba uczulona na jad owadów latem ?  </w:t>
            </w:r>
          </w:p>
        </w:tc>
      </w:tr>
      <w:tr w:rsidR="007E0657" w:rsidRPr="007E0657" w14:paraId="797ECE62" w14:textId="77777777" w:rsidTr="00AE0AAF">
        <w:trPr>
          <w:trHeight w:val="269"/>
        </w:trPr>
        <w:tc>
          <w:tcPr>
            <w:tcW w:w="1101" w:type="dxa"/>
          </w:tcPr>
          <w:p w14:paraId="1DE3B07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F62F3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Alergiczny wyprysk kontaktowy wywołany kosmetykami , a wyprysk z podrażnienia – omów główne różnice.</w:t>
            </w:r>
          </w:p>
        </w:tc>
      </w:tr>
      <w:tr w:rsidR="007E0657" w:rsidRPr="007E0657" w14:paraId="09F0EC37" w14:textId="77777777" w:rsidTr="00AE0AAF">
        <w:trPr>
          <w:trHeight w:val="269"/>
        </w:trPr>
        <w:tc>
          <w:tcPr>
            <w:tcW w:w="1101" w:type="dxa"/>
          </w:tcPr>
          <w:p w14:paraId="10C091A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6A02D2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przyczyny powstawania skórnych  odczynów fototoksycznych  i fotoalergicznych, jakie są różnice w ich powstawaniu?  Wymień przykładowe objawy odczynów fotoalergicznych.</w:t>
            </w:r>
          </w:p>
        </w:tc>
      </w:tr>
      <w:tr w:rsidR="007E0657" w:rsidRPr="007E0657" w14:paraId="379D3F74" w14:textId="77777777" w:rsidTr="00AE0AAF">
        <w:trPr>
          <w:trHeight w:val="269"/>
        </w:trPr>
        <w:tc>
          <w:tcPr>
            <w:tcW w:w="1101" w:type="dxa"/>
          </w:tcPr>
          <w:p w14:paraId="7AA2B28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EA8AA6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Omów znaczenie testów skórnych w diagnostyce chorób alergicznych. </w:t>
            </w:r>
          </w:p>
        </w:tc>
      </w:tr>
      <w:tr w:rsidR="007E0657" w:rsidRPr="007E0657" w14:paraId="33540717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698146B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Mikrobiologia i immunologia</w:t>
            </w:r>
          </w:p>
        </w:tc>
      </w:tr>
      <w:tr w:rsidR="007E0657" w:rsidRPr="007E0657" w14:paraId="1545F797" w14:textId="77777777" w:rsidTr="00AE0AAF">
        <w:trPr>
          <w:trHeight w:val="269"/>
        </w:trPr>
        <w:tc>
          <w:tcPr>
            <w:tcW w:w="1101" w:type="dxa"/>
          </w:tcPr>
          <w:p w14:paraId="39A0DC5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B32C1E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Mikroflora stała i przejściowa skóry.</w:t>
            </w:r>
          </w:p>
        </w:tc>
      </w:tr>
      <w:tr w:rsidR="007E0657" w:rsidRPr="007E0657" w14:paraId="2B64C29F" w14:textId="77777777" w:rsidTr="00AE0AAF">
        <w:trPr>
          <w:trHeight w:val="269"/>
        </w:trPr>
        <w:tc>
          <w:tcPr>
            <w:tcW w:w="1101" w:type="dxa"/>
          </w:tcPr>
          <w:p w14:paraId="38381DB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BD8E8B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Mikroorganizmy flory fizjologicznej. Znaczenie flory fizjologicznej dla organizmu człowieka. </w:t>
            </w:r>
          </w:p>
        </w:tc>
      </w:tr>
      <w:tr w:rsidR="007E0657" w:rsidRPr="007E0657" w14:paraId="61FCC0BB" w14:textId="77777777" w:rsidTr="00AE0AAF">
        <w:trPr>
          <w:trHeight w:val="269"/>
        </w:trPr>
        <w:tc>
          <w:tcPr>
            <w:tcW w:w="1101" w:type="dxa"/>
          </w:tcPr>
          <w:p w14:paraId="538B173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A058CF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Drobnoustroje oportunistyczne i bezwzględnie patogenne.</w:t>
            </w:r>
          </w:p>
        </w:tc>
      </w:tr>
      <w:tr w:rsidR="007E0657" w:rsidRPr="007E0657" w14:paraId="7B757A10" w14:textId="77777777" w:rsidTr="00AE0AAF">
        <w:trPr>
          <w:trHeight w:val="269"/>
        </w:trPr>
        <w:tc>
          <w:tcPr>
            <w:tcW w:w="1101" w:type="dxa"/>
          </w:tcPr>
          <w:p w14:paraId="387AB53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6865B9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Badania mikrobiologiczne w czasie produkcji kosmetyków w zakładach. Co należy badać?</w:t>
            </w:r>
          </w:p>
        </w:tc>
      </w:tr>
      <w:tr w:rsidR="007E0657" w:rsidRPr="007E0657" w14:paraId="750FC64A" w14:textId="77777777" w:rsidTr="00AE0AAF">
        <w:trPr>
          <w:trHeight w:val="269"/>
        </w:trPr>
        <w:tc>
          <w:tcPr>
            <w:tcW w:w="1101" w:type="dxa"/>
          </w:tcPr>
          <w:p w14:paraId="64D8A47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62A050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Wymień najczęściej wykrywane drobnoustroje w produktach kosmetycznych. Opisz konsekwencje zdrowotne skażenia mikrobiologicznego wyrobów kosmetycznych. </w:t>
            </w:r>
          </w:p>
        </w:tc>
      </w:tr>
      <w:tr w:rsidR="007E0657" w:rsidRPr="007E0657" w14:paraId="34DB98D0" w14:textId="77777777" w:rsidTr="00AE0AAF">
        <w:trPr>
          <w:trHeight w:val="269"/>
        </w:trPr>
        <w:tc>
          <w:tcPr>
            <w:tcW w:w="1101" w:type="dxa"/>
          </w:tcPr>
          <w:p w14:paraId="7937028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E69332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Normy mikrobiologiczne jakościowe i ilościowe drobnoustrojów w produktach kosmetycznych.</w:t>
            </w:r>
          </w:p>
        </w:tc>
      </w:tr>
      <w:tr w:rsidR="007E0657" w:rsidRPr="007E0657" w14:paraId="7454171F" w14:textId="77777777" w:rsidTr="00AE0AAF">
        <w:trPr>
          <w:trHeight w:val="269"/>
        </w:trPr>
        <w:tc>
          <w:tcPr>
            <w:tcW w:w="1101" w:type="dxa"/>
          </w:tcPr>
          <w:p w14:paraId="678227E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7416F3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funkcje układu immunologicznego.</w:t>
            </w:r>
          </w:p>
        </w:tc>
      </w:tr>
      <w:tr w:rsidR="007E0657" w:rsidRPr="007E0657" w14:paraId="0E664F16" w14:textId="77777777" w:rsidTr="00AE0AAF">
        <w:trPr>
          <w:trHeight w:val="269"/>
        </w:trPr>
        <w:tc>
          <w:tcPr>
            <w:tcW w:w="1101" w:type="dxa"/>
          </w:tcPr>
          <w:p w14:paraId="5907FC6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26B6DF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Czym jest odporność swoista i nieswoista?</w:t>
            </w:r>
          </w:p>
        </w:tc>
      </w:tr>
      <w:tr w:rsidR="007E0657" w:rsidRPr="007E0657" w14:paraId="730C8197" w14:textId="77777777" w:rsidTr="00AE0AAF">
        <w:trPr>
          <w:trHeight w:val="269"/>
        </w:trPr>
        <w:tc>
          <w:tcPr>
            <w:tcW w:w="1101" w:type="dxa"/>
          </w:tcPr>
          <w:p w14:paraId="05F4B4D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7CB732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komórki układu immunologicznego skóry.</w:t>
            </w:r>
          </w:p>
        </w:tc>
      </w:tr>
      <w:tr w:rsidR="007E0657" w:rsidRPr="007E0657" w14:paraId="664DAB1A" w14:textId="77777777" w:rsidTr="00AE0AAF">
        <w:trPr>
          <w:trHeight w:val="269"/>
        </w:trPr>
        <w:tc>
          <w:tcPr>
            <w:tcW w:w="1101" w:type="dxa"/>
          </w:tcPr>
          <w:p w14:paraId="41D47E6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03367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bakteriofagi? Budowa. Leczenie fagami.</w:t>
            </w:r>
          </w:p>
        </w:tc>
      </w:tr>
      <w:tr w:rsidR="007E0657" w:rsidRPr="007E0657" w14:paraId="42D8FB6C" w14:textId="77777777" w:rsidTr="00AE0AAF">
        <w:trPr>
          <w:trHeight w:val="269"/>
        </w:trPr>
        <w:tc>
          <w:tcPr>
            <w:tcW w:w="1101" w:type="dxa"/>
          </w:tcPr>
          <w:p w14:paraId="4CA9FAE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00B76C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Materiał do badań w grzybicach powierzchniowych. Etapy badania mykologicznego.</w:t>
            </w:r>
          </w:p>
        </w:tc>
      </w:tr>
      <w:tr w:rsidR="007E0657" w:rsidRPr="007E0657" w14:paraId="3D1230D9" w14:textId="77777777" w:rsidTr="00AE0AAF">
        <w:trPr>
          <w:trHeight w:val="269"/>
        </w:trPr>
        <w:tc>
          <w:tcPr>
            <w:tcW w:w="1101" w:type="dxa"/>
          </w:tcPr>
          <w:p w14:paraId="1932487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913864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Jakie pasożyty wywołują choroby skóry i jak są przenoszone? </w:t>
            </w:r>
          </w:p>
        </w:tc>
      </w:tr>
      <w:tr w:rsidR="007E0657" w:rsidRPr="007E0657" w14:paraId="665BF905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7DE8C860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Chemia kosmetyczna</w:t>
            </w:r>
          </w:p>
        </w:tc>
      </w:tr>
      <w:tr w:rsidR="007E0657" w:rsidRPr="007E0657" w14:paraId="11D2660F" w14:textId="77777777" w:rsidTr="00AE0AAF">
        <w:trPr>
          <w:trHeight w:val="269"/>
        </w:trPr>
        <w:tc>
          <w:tcPr>
            <w:tcW w:w="1101" w:type="dxa"/>
          </w:tcPr>
          <w:p w14:paraId="716D0F4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FEF13A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Woda w kosmetologii.</w:t>
            </w:r>
          </w:p>
        </w:tc>
      </w:tr>
      <w:tr w:rsidR="007E0657" w:rsidRPr="007E0657" w14:paraId="4C570815" w14:textId="77777777" w:rsidTr="00AE0AAF">
        <w:trPr>
          <w:trHeight w:val="269"/>
        </w:trPr>
        <w:tc>
          <w:tcPr>
            <w:tcW w:w="1101" w:type="dxa"/>
          </w:tcPr>
          <w:p w14:paraId="4FA2065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5D94C7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zastosowanie siarki (S) w kosmetologii.</w:t>
            </w:r>
          </w:p>
        </w:tc>
      </w:tr>
      <w:tr w:rsidR="007E0657" w:rsidRPr="007E0657" w14:paraId="39DDADAE" w14:textId="77777777" w:rsidTr="00AE0AAF">
        <w:trPr>
          <w:trHeight w:val="269"/>
        </w:trPr>
        <w:tc>
          <w:tcPr>
            <w:tcW w:w="1101" w:type="dxa"/>
          </w:tcPr>
          <w:p w14:paraId="41DDF6D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B52FDC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zastosowanie tlenku cynku (ZnO) w kosmetologii.</w:t>
            </w:r>
          </w:p>
        </w:tc>
      </w:tr>
      <w:tr w:rsidR="007E0657" w:rsidRPr="007E0657" w14:paraId="6FC7C6B3" w14:textId="77777777" w:rsidTr="00AE0AAF">
        <w:trPr>
          <w:trHeight w:val="269"/>
        </w:trPr>
        <w:tc>
          <w:tcPr>
            <w:tcW w:w="1101" w:type="dxa"/>
          </w:tcPr>
          <w:p w14:paraId="085CBAA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71C60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Zastosowanie pumeksu w kosmetologii.</w:t>
            </w:r>
          </w:p>
        </w:tc>
      </w:tr>
      <w:tr w:rsidR="007E0657" w:rsidRPr="007E0657" w14:paraId="29CF2143" w14:textId="77777777" w:rsidTr="00AE0AAF">
        <w:trPr>
          <w:trHeight w:val="269"/>
        </w:trPr>
        <w:tc>
          <w:tcPr>
            <w:tcW w:w="1101" w:type="dxa"/>
          </w:tcPr>
          <w:p w14:paraId="5E1EA30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8615A3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 dzielimy węglowodory? Podaj nazwę i strukturę przynajmniej jednego związku każdego rodzaju.</w:t>
            </w:r>
          </w:p>
        </w:tc>
      </w:tr>
      <w:tr w:rsidR="007E0657" w:rsidRPr="007E0657" w14:paraId="6DDAD954" w14:textId="77777777" w:rsidTr="00AE0AAF">
        <w:trPr>
          <w:trHeight w:val="269"/>
        </w:trPr>
        <w:tc>
          <w:tcPr>
            <w:tcW w:w="1101" w:type="dxa"/>
          </w:tcPr>
          <w:p w14:paraId="0A3BD80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DBC32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Parafina – otrzymywanie, budowa i zastosowanie w kosmetologii.</w:t>
            </w:r>
          </w:p>
        </w:tc>
      </w:tr>
      <w:tr w:rsidR="007E0657" w:rsidRPr="007E0657" w14:paraId="0AB711D3" w14:textId="77777777" w:rsidTr="00AE0AAF">
        <w:trPr>
          <w:trHeight w:val="269"/>
        </w:trPr>
        <w:tc>
          <w:tcPr>
            <w:tcW w:w="1101" w:type="dxa"/>
          </w:tcPr>
          <w:p w14:paraId="7FD058C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EA046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Gliceryna – budowa i zastosowanie.</w:t>
            </w:r>
          </w:p>
        </w:tc>
      </w:tr>
      <w:tr w:rsidR="007E0657" w:rsidRPr="007E0657" w14:paraId="213F17DA" w14:textId="77777777" w:rsidTr="00AE0AAF">
        <w:trPr>
          <w:trHeight w:val="269"/>
        </w:trPr>
        <w:tc>
          <w:tcPr>
            <w:tcW w:w="1101" w:type="dxa"/>
          </w:tcPr>
          <w:p w14:paraId="2C33869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FC059B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liposomów.</w:t>
            </w:r>
          </w:p>
        </w:tc>
      </w:tr>
      <w:tr w:rsidR="007E0657" w:rsidRPr="007E0657" w14:paraId="2BC50533" w14:textId="77777777" w:rsidTr="00AE0AAF">
        <w:trPr>
          <w:trHeight w:val="269"/>
        </w:trPr>
        <w:tc>
          <w:tcPr>
            <w:tcW w:w="1101" w:type="dxa"/>
          </w:tcPr>
          <w:p w14:paraId="0C82D38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1F9808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Zastosowanie liposomów.</w:t>
            </w:r>
          </w:p>
        </w:tc>
      </w:tr>
      <w:tr w:rsidR="007E0657" w:rsidRPr="007E0657" w14:paraId="637453F6" w14:textId="77777777" w:rsidTr="00AE0AAF">
        <w:trPr>
          <w:trHeight w:val="269"/>
        </w:trPr>
        <w:tc>
          <w:tcPr>
            <w:tcW w:w="1101" w:type="dxa"/>
          </w:tcPr>
          <w:p w14:paraId="406551E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A04566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Rodzaje emulsji.</w:t>
            </w:r>
          </w:p>
        </w:tc>
      </w:tr>
      <w:tr w:rsidR="007E0657" w:rsidRPr="007E0657" w14:paraId="4EE859D9" w14:textId="77777777" w:rsidTr="00AE0AAF">
        <w:trPr>
          <w:trHeight w:val="269"/>
        </w:trPr>
        <w:tc>
          <w:tcPr>
            <w:tcW w:w="1101" w:type="dxa"/>
          </w:tcPr>
          <w:p w14:paraId="00C5DF5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1586F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różnice emulsji.</w:t>
            </w:r>
          </w:p>
        </w:tc>
      </w:tr>
      <w:tr w:rsidR="007E0657" w:rsidRPr="007E0657" w14:paraId="06D2CCF1" w14:textId="77777777" w:rsidTr="00AE0AAF">
        <w:trPr>
          <w:trHeight w:val="269"/>
        </w:trPr>
        <w:tc>
          <w:tcPr>
            <w:tcW w:w="1101" w:type="dxa"/>
          </w:tcPr>
          <w:p w14:paraId="42CBB92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C8A75B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rola emulgatorów.</w:t>
            </w:r>
          </w:p>
        </w:tc>
      </w:tr>
      <w:tr w:rsidR="007E0657" w:rsidRPr="007E0657" w14:paraId="3BF4AF69" w14:textId="77777777" w:rsidTr="00AE0AAF">
        <w:trPr>
          <w:trHeight w:val="269"/>
        </w:trPr>
        <w:tc>
          <w:tcPr>
            <w:tcW w:w="1101" w:type="dxa"/>
          </w:tcPr>
          <w:p w14:paraId="600CFCC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D499C0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Funkcje niezbędnych nienasyconych kwasów tłuszczowych (NNKT).</w:t>
            </w:r>
          </w:p>
        </w:tc>
      </w:tr>
      <w:tr w:rsidR="007E0657" w:rsidRPr="007E0657" w14:paraId="7B4FD4BA" w14:textId="77777777" w:rsidTr="00AE0AAF">
        <w:trPr>
          <w:trHeight w:val="269"/>
        </w:trPr>
        <w:tc>
          <w:tcPr>
            <w:tcW w:w="1101" w:type="dxa"/>
          </w:tcPr>
          <w:p w14:paraId="34FA1F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A932DC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ceramidy?</w:t>
            </w:r>
          </w:p>
        </w:tc>
      </w:tr>
      <w:tr w:rsidR="007E0657" w:rsidRPr="007E0657" w14:paraId="74245925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40A0CEA5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Estetyka</w:t>
            </w:r>
          </w:p>
        </w:tc>
      </w:tr>
      <w:tr w:rsidR="007E0657" w:rsidRPr="007E0657" w14:paraId="4131FF7E" w14:textId="77777777" w:rsidTr="00AE0AAF">
        <w:trPr>
          <w:trHeight w:val="269"/>
        </w:trPr>
        <w:tc>
          <w:tcPr>
            <w:tcW w:w="1101" w:type="dxa"/>
          </w:tcPr>
          <w:p w14:paraId="317CCC0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BAC6F2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Rozwiń definicję wartość estetyczna.</w:t>
            </w:r>
          </w:p>
        </w:tc>
      </w:tr>
      <w:tr w:rsidR="007E0657" w:rsidRPr="007E0657" w14:paraId="323D3A7D" w14:textId="77777777" w:rsidTr="00AE0AAF">
        <w:trPr>
          <w:trHeight w:val="269"/>
        </w:trPr>
        <w:tc>
          <w:tcPr>
            <w:tcW w:w="1101" w:type="dxa"/>
          </w:tcPr>
          <w:p w14:paraId="36235F1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602BDE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jak rozumiano piękno i estetykę w średniowieczu</w:t>
            </w: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53B169DD" w14:textId="77777777" w:rsidTr="00AE0AAF">
        <w:trPr>
          <w:trHeight w:val="269"/>
        </w:trPr>
        <w:tc>
          <w:tcPr>
            <w:tcW w:w="1101" w:type="dxa"/>
          </w:tcPr>
          <w:p w14:paraId="71F99DE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2AC41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kolory podstawowe i pochodne. Wyjaśnij w jaki sposób otrzymujemy kolory pochodne.</w:t>
            </w:r>
          </w:p>
        </w:tc>
      </w:tr>
      <w:tr w:rsidR="007E0657" w:rsidRPr="007E0657" w14:paraId="4F2C7027" w14:textId="77777777" w:rsidTr="00AE0AAF">
        <w:trPr>
          <w:trHeight w:val="269"/>
        </w:trPr>
        <w:tc>
          <w:tcPr>
            <w:tcW w:w="1101" w:type="dxa"/>
          </w:tcPr>
          <w:p w14:paraId="5837366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92DDAB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autora i nazwę  dzieła w którym po raz pierwszy w Polsce szczegółowo  omówiono pojęcie estetyki.</w:t>
            </w:r>
          </w:p>
        </w:tc>
      </w:tr>
      <w:tr w:rsidR="007E0657" w:rsidRPr="007E0657" w14:paraId="3C237F1A" w14:textId="77777777" w:rsidTr="00AE0AAF">
        <w:trPr>
          <w:trHeight w:val="269"/>
        </w:trPr>
        <w:tc>
          <w:tcPr>
            <w:tcW w:w="1101" w:type="dxa"/>
          </w:tcPr>
          <w:p w14:paraId="76D7618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FC6792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 cztery etapy procesu twórczego.</w:t>
            </w:r>
          </w:p>
        </w:tc>
      </w:tr>
      <w:tr w:rsidR="007E0657" w:rsidRPr="007E0657" w14:paraId="7BB1976A" w14:textId="77777777" w:rsidTr="00AE0AAF">
        <w:trPr>
          <w:trHeight w:val="269"/>
        </w:trPr>
        <w:tc>
          <w:tcPr>
            <w:tcW w:w="1101" w:type="dxa"/>
          </w:tcPr>
          <w:p w14:paraId="38CFD46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15141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jakie cechy decydują o typie urody wg. teorii czterech pór roku?</w:t>
            </w:r>
          </w:p>
        </w:tc>
      </w:tr>
      <w:tr w:rsidR="007E0657" w:rsidRPr="007E0657" w14:paraId="24B894C5" w14:textId="77777777" w:rsidTr="00AE0AAF">
        <w:trPr>
          <w:trHeight w:val="269"/>
        </w:trPr>
        <w:tc>
          <w:tcPr>
            <w:tcW w:w="1101" w:type="dxa"/>
          </w:tcPr>
          <w:p w14:paraId="670AB98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17BC81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czym są ramy kolorystyczne</w:t>
            </w: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7D95731A" w14:textId="77777777" w:rsidTr="00AE0AAF">
        <w:trPr>
          <w:trHeight w:val="269"/>
        </w:trPr>
        <w:tc>
          <w:tcPr>
            <w:tcW w:w="1101" w:type="dxa"/>
          </w:tcPr>
          <w:p w14:paraId="582FFEB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44A9DD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 kolory makijażu dla typu wiosna.</w:t>
            </w:r>
          </w:p>
        </w:tc>
      </w:tr>
      <w:tr w:rsidR="007E0657" w:rsidRPr="007E0657" w14:paraId="40E6CBDF" w14:textId="77777777" w:rsidTr="00AE0AAF">
        <w:trPr>
          <w:trHeight w:val="269"/>
        </w:trPr>
        <w:tc>
          <w:tcPr>
            <w:tcW w:w="1101" w:type="dxa"/>
          </w:tcPr>
          <w:p w14:paraId="696DA94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03D3F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typ figury kręgiel.</w:t>
            </w:r>
          </w:p>
        </w:tc>
      </w:tr>
      <w:tr w:rsidR="007E0657" w:rsidRPr="007E0657" w14:paraId="54CA9EA2" w14:textId="77777777" w:rsidTr="00AE0AAF">
        <w:trPr>
          <w:trHeight w:val="269"/>
        </w:trPr>
        <w:tc>
          <w:tcPr>
            <w:tcW w:w="1101" w:type="dxa"/>
          </w:tcPr>
          <w:p w14:paraId="7128057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767D10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 typ figury cegła.</w:t>
            </w:r>
          </w:p>
        </w:tc>
      </w:tr>
      <w:tr w:rsidR="007E0657" w:rsidRPr="007E0657" w14:paraId="059EABCC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7C348351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Kosmetologia upiększająca</w:t>
            </w:r>
          </w:p>
        </w:tc>
      </w:tr>
      <w:tr w:rsidR="007E0657" w:rsidRPr="007E0657" w14:paraId="34080A7D" w14:textId="77777777" w:rsidTr="00AE0AAF">
        <w:trPr>
          <w:trHeight w:val="269"/>
        </w:trPr>
        <w:tc>
          <w:tcPr>
            <w:tcW w:w="1101" w:type="dxa"/>
          </w:tcPr>
          <w:p w14:paraId="33315DD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7E9EBC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czego służy dermatoskop?</w:t>
            </w:r>
          </w:p>
        </w:tc>
      </w:tr>
      <w:tr w:rsidR="007E0657" w:rsidRPr="007E0657" w14:paraId="07F4B64C" w14:textId="77777777" w:rsidTr="00AE0AAF">
        <w:trPr>
          <w:trHeight w:val="269"/>
        </w:trPr>
        <w:tc>
          <w:tcPr>
            <w:tcW w:w="1101" w:type="dxa"/>
          </w:tcPr>
          <w:p w14:paraId="3387304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540FF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metody diagnozowania zdrowej skóry.</w:t>
            </w:r>
          </w:p>
        </w:tc>
      </w:tr>
      <w:tr w:rsidR="007E0657" w:rsidRPr="007E0657" w14:paraId="5E76CCF4" w14:textId="77777777" w:rsidTr="00AE0AAF">
        <w:trPr>
          <w:trHeight w:val="269"/>
        </w:trPr>
        <w:tc>
          <w:tcPr>
            <w:tcW w:w="1101" w:type="dxa"/>
          </w:tcPr>
          <w:p w14:paraId="52022CF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84ECA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 czego służy korneometr?</w:t>
            </w:r>
          </w:p>
        </w:tc>
      </w:tr>
      <w:tr w:rsidR="007E0657" w:rsidRPr="007E0657" w14:paraId="0833087B" w14:textId="77777777" w:rsidTr="00AE0AAF">
        <w:trPr>
          <w:trHeight w:val="269"/>
        </w:trPr>
        <w:tc>
          <w:tcPr>
            <w:tcW w:w="1101" w:type="dxa"/>
          </w:tcPr>
          <w:p w14:paraId="0EA19F2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962A3C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jest darsonwalizacja?</w:t>
            </w:r>
          </w:p>
        </w:tc>
      </w:tr>
      <w:tr w:rsidR="007E0657" w:rsidRPr="007E0657" w14:paraId="35ADC518" w14:textId="77777777" w:rsidTr="00AE0AAF">
        <w:trPr>
          <w:trHeight w:val="269"/>
        </w:trPr>
        <w:tc>
          <w:tcPr>
            <w:tcW w:w="1101" w:type="dxa"/>
          </w:tcPr>
          <w:p w14:paraId="28D906B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E35E8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3 wskazania do darsonwalizacji w kosmetyce pielęgnacyjnej.</w:t>
            </w:r>
          </w:p>
        </w:tc>
      </w:tr>
      <w:tr w:rsidR="007E0657" w:rsidRPr="007E0657" w14:paraId="603E7344" w14:textId="77777777" w:rsidTr="00AE0AAF">
        <w:trPr>
          <w:trHeight w:val="269"/>
        </w:trPr>
        <w:tc>
          <w:tcPr>
            <w:tcW w:w="1101" w:type="dxa"/>
          </w:tcPr>
          <w:p w14:paraId="666F0D1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55663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Opisz rodzaje pelot stosowanych w darsonwalizacji.</w:t>
            </w:r>
          </w:p>
        </w:tc>
      </w:tr>
      <w:tr w:rsidR="007E0657" w:rsidRPr="007E0657" w14:paraId="5DAC7582" w14:textId="77777777" w:rsidTr="00AE0AAF">
        <w:trPr>
          <w:trHeight w:val="269"/>
        </w:trPr>
        <w:tc>
          <w:tcPr>
            <w:tcW w:w="1101" w:type="dxa"/>
          </w:tcPr>
          <w:p w14:paraId="56D8CF2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68F974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Co to jest galwanizacja?</w:t>
            </w:r>
          </w:p>
        </w:tc>
      </w:tr>
      <w:tr w:rsidR="007E0657" w:rsidRPr="007E0657" w14:paraId="28A9A9AF" w14:textId="77777777" w:rsidTr="00AE0AAF">
        <w:trPr>
          <w:trHeight w:val="269"/>
        </w:trPr>
        <w:tc>
          <w:tcPr>
            <w:tcW w:w="1101" w:type="dxa"/>
          </w:tcPr>
          <w:p w14:paraId="3C24E4D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E6B625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reakcje elektrolityczne zachodzą na anodzie, a jakie na katodzie w czasie używania prądu galwanicznego?</w:t>
            </w:r>
          </w:p>
        </w:tc>
      </w:tr>
      <w:tr w:rsidR="007E0657" w:rsidRPr="007E0657" w14:paraId="7C76EF17" w14:textId="77777777" w:rsidTr="00AE0AAF">
        <w:trPr>
          <w:trHeight w:val="269"/>
        </w:trPr>
        <w:tc>
          <w:tcPr>
            <w:tcW w:w="1101" w:type="dxa"/>
          </w:tcPr>
          <w:p w14:paraId="0FDF6A0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F3650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Wyjaśnij działanie hydromasażu.</w:t>
            </w:r>
          </w:p>
        </w:tc>
      </w:tr>
      <w:tr w:rsidR="007E0657" w:rsidRPr="007E0657" w14:paraId="2106192E" w14:textId="77777777" w:rsidTr="00AE0AAF">
        <w:trPr>
          <w:trHeight w:val="269"/>
        </w:trPr>
        <w:tc>
          <w:tcPr>
            <w:tcW w:w="1101" w:type="dxa"/>
          </w:tcPr>
          <w:p w14:paraId="79BF3EB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8D6BC6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j-ea" w:hAnsi="Times New Roman" w:cs="Times New Roman"/>
                <w:color w:val="000000"/>
                <w:sz w:val="24"/>
                <w:szCs w:val="24"/>
              </w:rPr>
              <w:t xml:space="preserve">Co się składa 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na wygląd skóry?</w:t>
            </w:r>
          </w:p>
        </w:tc>
      </w:tr>
      <w:tr w:rsidR="007E0657" w:rsidRPr="007E0657" w14:paraId="67A8E61C" w14:textId="77777777" w:rsidTr="00AE0AAF">
        <w:trPr>
          <w:trHeight w:val="269"/>
        </w:trPr>
        <w:tc>
          <w:tcPr>
            <w:tcW w:w="1101" w:type="dxa"/>
          </w:tcPr>
          <w:p w14:paraId="0200ACD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EF27CC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Lampa Wooda? O</w:t>
            </w:r>
            <w:r w:rsidRPr="007E0657">
              <w:rPr>
                <w:rFonts w:ascii="Times New Roman" w:eastAsia="+mn-ea" w:hAnsi="Times New Roman" w:cs="Times New Roman"/>
                <w:color w:val="000000"/>
                <w:sz w:val="24"/>
                <w:szCs w:val="24"/>
                <w:lang w:eastAsia="pl-PL"/>
              </w:rPr>
              <w:t>pisz luminescencje w różnych rodzajach cer.</w:t>
            </w:r>
          </w:p>
        </w:tc>
      </w:tr>
      <w:tr w:rsidR="007E0657" w:rsidRPr="007E0657" w14:paraId="6083A23C" w14:textId="77777777" w:rsidTr="00AE0AAF">
        <w:trPr>
          <w:trHeight w:val="269"/>
        </w:trPr>
        <w:tc>
          <w:tcPr>
            <w:tcW w:w="1101" w:type="dxa"/>
          </w:tcPr>
          <w:p w14:paraId="5590A39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E1263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lampa Sollux?</w:t>
            </w:r>
          </w:p>
        </w:tc>
      </w:tr>
      <w:tr w:rsidR="007E0657" w:rsidRPr="007E0657" w14:paraId="698031CE" w14:textId="77777777" w:rsidTr="00AE0AAF">
        <w:trPr>
          <w:trHeight w:val="269"/>
        </w:trPr>
        <w:tc>
          <w:tcPr>
            <w:tcW w:w="1101" w:type="dxa"/>
          </w:tcPr>
          <w:p w14:paraId="34F3AF9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3A4EF6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kern w:val="24"/>
                <w:sz w:val="24"/>
                <w:szCs w:val="24"/>
              </w:rPr>
              <w:t>Jak dzielimy wykwity trądzikowe?</w:t>
            </w:r>
          </w:p>
        </w:tc>
      </w:tr>
      <w:tr w:rsidR="007E0657" w:rsidRPr="007E0657" w14:paraId="566C0E6F" w14:textId="77777777" w:rsidTr="00AE0AAF">
        <w:trPr>
          <w:trHeight w:val="269"/>
        </w:trPr>
        <w:tc>
          <w:tcPr>
            <w:tcW w:w="1101" w:type="dxa"/>
          </w:tcPr>
          <w:p w14:paraId="7603964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AA32D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Od czego ustala się dawkę natężenia prądu stałego?</w:t>
            </w:r>
          </w:p>
        </w:tc>
      </w:tr>
      <w:tr w:rsidR="007E0657" w:rsidRPr="007E0657" w14:paraId="49803FB1" w14:textId="77777777" w:rsidTr="00AE0AAF">
        <w:trPr>
          <w:trHeight w:val="269"/>
        </w:trPr>
        <w:tc>
          <w:tcPr>
            <w:tcW w:w="1101" w:type="dxa"/>
          </w:tcPr>
          <w:p w14:paraId="0A728D0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797E6DB" w14:textId="77777777" w:rsidR="007E0657" w:rsidRPr="007E0657" w:rsidRDefault="007E0657" w:rsidP="0074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kern w:val="24"/>
                <w:sz w:val="24"/>
                <w:szCs w:val="24"/>
              </w:rPr>
              <w:t xml:space="preserve">Wyjaśnij </w:t>
            </w: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działanie katody (-).</w:t>
            </w:r>
          </w:p>
        </w:tc>
      </w:tr>
      <w:tr w:rsidR="007E0657" w:rsidRPr="007E0657" w14:paraId="1EA25BA1" w14:textId="77777777" w:rsidTr="00AE0AAF">
        <w:trPr>
          <w:trHeight w:val="269"/>
        </w:trPr>
        <w:tc>
          <w:tcPr>
            <w:tcW w:w="1101" w:type="dxa"/>
          </w:tcPr>
          <w:p w14:paraId="581844D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616AAC7" w14:textId="77777777" w:rsidR="007E0657" w:rsidRPr="007E0657" w:rsidRDefault="007E0657" w:rsidP="0074107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color w:val="000000"/>
                <w:kern w:val="24"/>
                <w:sz w:val="24"/>
                <w:szCs w:val="24"/>
              </w:rPr>
              <w:t>Co to jest prąd galwaniczny?</w:t>
            </w:r>
          </w:p>
        </w:tc>
      </w:tr>
      <w:tr w:rsidR="007E0657" w:rsidRPr="007E0657" w14:paraId="04C8902F" w14:textId="77777777" w:rsidTr="00AE0AAF">
        <w:trPr>
          <w:trHeight w:val="269"/>
        </w:trPr>
        <w:tc>
          <w:tcPr>
            <w:tcW w:w="1101" w:type="dxa"/>
          </w:tcPr>
          <w:p w14:paraId="55A1DFF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E19F49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enzymy stosowane w peelingach enzymatycznych.</w:t>
            </w:r>
          </w:p>
        </w:tc>
      </w:tr>
      <w:tr w:rsidR="007E0657" w:rsidRPr="007E0657" w14:paraId="31D0036B" w14:textId="77777777" w:rsidTr="00AE0AAF">
        <w:trPr>
          <w:trHeight w:val="269"/>
        </w:trPr>
        <w:tc>
          <w:tcPr>
            <w:tcW w:w="1101" w:type="dxa"/>
          </w:tcPr>
          <w:p w14:paraId="1D501A5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0E549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 co najmniej 6 rodzajów preparatów  do pielęgnacji powiek i skóry wokół oczu.</w:t>
            </w:r>
          </w:p>
        </w:tc>
      </w:tr>
      <w:tr w:rsidR="007E0657" w:rsidRPr="007E0657" w14:paraId="62B601D9" w14:textId="77777777" w:rsidTr="00AE0AAF">
        <w:trPr>
          <w:trHeight w:val="269"/>
        </w:trPr>
        <w:tc>
          <w:tcPr>
            <w:tcW w:w="1101" w:type="dxa"/>
          </w:tcPr>
          <w:p w14:paraId="141FDC3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54EFFB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c najmniej 6 najczęściej spotykane dolegliwości oczu.</w:t>
            </w:r>
          </w:p>
        </w:tc>
      </w:tr>
      <w:tr w:rsidR="007E0657" w:rsidRPr="007E0657" w14:paraId="7CA8D16E" w14:textId="77777777" w:rsidTr="00AE0AAF">
        <w:trPr>
          <w:trHeight w:val="269"/>
        </w:trPr>
        <w:tc>
          <w:tcPr>
            <w:tcW w:w="1101" w:type="dxa"/>
          </w:tcPr>
          <w:p w14:paraId="7B71DC4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A1BEEE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3 rodzaje włosów występujące  na powłokach skórnych człowieka  i określ ich umiejscowienie.</w:t>
            </w:r>
          </w:p>
        </w:tc>
      </w:tr>
      <w:tr w:rsidR="007E0657" w:rsidRPr="007E0657" w14:paraId="6F7103D1" w14:textId="77777777" w:rsidTr="00AE0AAF">
        <w:trPr>
          <w:trHeight w:val="269"/>
        </w:trPr>
        <w:tc>
          <w:tcPr>
            <w:tcW w:w="1101" w:type="dxa"/>
          </w:tcPr>
          <w:p w14:paraId="73776E0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7C5198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 metody depilacji kosmetycznej  i podaj przykłady.</w:t>
            </w:r>
          </w:p>
        </w:tc>
      </w:tr>
      <w:tr w:rsidR="007E0657" w:rsidRPr="007E0657" w14:paraId="7DF835BF" w14:textId="77777777" w:rsidTr="00AE0AAF">
        <w:trPr>
          <w:trHeight w:val="269"/>
        </w:trPr>
        <w:tc>
          <w:tcPr>
            <w:tcW w:w="1101" w:type="dxa"/>
          </w:tcPr>
          <w:p w14:paraId="5DAC567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77E290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co najmniej 6 czynników od których zależy rodzaj cery.</w:t>
            </w:r>
          </w:p>
        </w:tc>
      </w:tr>
      <w:tr w:rsidR="007E0657" w:rsidRPr="007E0657" w14:paraId="2A68FF76" w14:textId="77777777" w:rsidTr="00AE0AAF">
        <w:trPr>
          <w:trHeight w:val="269"/>
        </w:trPr>
        <w:tc>
          <w:tcPr>
            <w:tcW w:w="1101" w:type="dxa"/>
          </w:tcPr>
          <w:p w14:paraId="3632E28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9298F3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działanie maski z glinki zielonej i czerwonej.</w:t>
            </w:r>
          </w:p>
        </w:tc>
      </w:tr>
      <w:tr w:rsidR="007E0657" w:rsidRPr="007E0657" w14:paraId="460A67BC" w14:textId="77777777" w:rsidTr="00AE0AAF">
        <w:trPr>
          <w:trHeight w:val="269"/>
        </w:trPr>
        <w:tc>
          <w:tcPr>
            <w:tcW w:w="1101" w:type="dxa"/>
          </w:tcPr>
          <w:p w14:paraId="191D25B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3C9AC6" w14:textId="77777777" w:rsidR="007E0657" w:rsidRPr="007E0657" w:rsidRDefault="007E0657" w:rsidP="0074107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shd w:val="clear" w:color="auto" w:fill="FFFFFF"/>
              </w:rPr>
              <w:t>Opisz czym jest i wymień chronologicznie czynności przy wykonywaniu manicuru biologicznego</w:t>
            </w: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0657" w:rsidRPr="007E0657" w14:paraId="149782F3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83A6DEB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Higiena</w:t>
            </w:r>
          </w:p>
        </w:tc>
      </w:tr>
      <w:tr w:rsidR="007E0657" w:rsidRPr="007E0657" w14:paraId="4C6B9468" w14:textId="77777777" w:rsidTr="00AE0AAF">
        <w:trPr>
          <w:trHeight w:val="269"/>
        </w:trPr>
        <w:tc>
          <w:tcPr>
            <w:tcW w:w="1101" w:type="dxa"/>
          </w:tcPr>
          <w:p w14:paraId="13876F0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BC509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Choroby cywilizacyjne – definicja, czynniki ryzyka i profilaktyka.</w:t>
            </w:r>
          </w:p>
        </w:tc>
      </w:tr>
      <w:tr w:rsidR="007E0657" w:rsidRPr="007E0657" w14:paraId="70833695" w14:textId="77777777" w:rsidTr="00AE0AAF">
        <w:trPr>
          <w:trHeight w:val="269"/>
        </w:trPr>
        <w:tc>
          <w:tcPr>
            <w:tcW w:w="1101" w:type="dxa"/>
          </w:tcPr>
          <w:p w14:paraId="5629296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4273E0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Choroby środowiskowe – przyczyny, przykłady.</w:t>
            </w:r>
          </w:p>
        </w:tc>
      </w:tr>
      <w:tr w:rsidR="007E0657" w:rsidRPr="007E0657" w14:paraId="6227F800" w14:textId="77777777" w:rsidTr="00AE0AAF">
        <w:trPr>
          <w:trHeight w:val="269"/>
        </w:trPr>
        <w:tc>
          <w:tcPr>
            <w:tcW w:w="1101" w:type="dxa"/>
          </w:tcPr>
          <w:p w14:paraId="74D1DA2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1AA025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Choroba zawodowa – definicja. Procedura orzekania i stwierdzenia choroby zawodowej. </w:t>
            </w:r>
          </w:p>
        </w:tc>
      </w:tr>
      <w:tr w:rsidR="007E0657" w:rsidRPr="007E0657" w14:paraId="26BB9F1F" w14:textId="77777777" w:rsidTr="00AE0AAF">
        <w:trPr>
          <w:trHeight w:val="269"/>
        </w:trPr>
        <w:tc>
          <w:tcPr>
            <w:tcW w:w="1101" w:type="dxa"/>
          </w:tcPr>
          <w:p w14:paraId="32620DA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B206C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Choroby zawodowe skóry związane z zawodem kosmetologa. </w:t>
            </w:r>
          </w:p>
        </w:tc>
      </w:tr>
      <w:tr w:rsidR="007E0657" w:rsidRPr="007E0657" w14:paraId="52F7B356" w14:textId="77777777" w:rsidTr="00AE0AAF">
        <w:trPr>
          <w:trHeight w:val="269"/>
        </w:trPr>
        <w:tc>
          <w:tcPr>
            <w:tcW w:w="1101" w:type="dxa"/>
          </w:tcPr>
          <w:p w14:paraId="06D4280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105E2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Czynniki szkodliwe w gabinecie kosmetycznym. </w:t>
            </w:r>
          </w:p>
        </w:tc>
      </w:tr>
      <w:tr w:rsidR="007E0657" w:rsidRPr="007E0657" w14:paraId="2D114BA3" w14:textId="77777777" w:rsidTr="00AE0AAF">
        <w:trPr>
          <w:trHeight w:val="269"/>
        </w:trPr>
        <w:tc>
          <w:tcPr>
            <w:tcW w:w="1101" w:type="dxa"/>
          </w:tcPr>
          <w:p w14:paraId="03A7CF8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7D1F78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Stres – objawy, fazy, przyczyny i skutki.</w:t>
            </w:r>
          </w:p>
        </w:tc>
      </w:tr>
      <w:tr w:rsidR="007E0657" w:rsidRPr="007E0657" w14:paraId="17708E4D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B8F670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Etyka zawodu</w:t>
            </w:r>
          </w:p>
        </w:tc>
      </w:tr>
      <w:tr w:rsidR="007E0657" w:rsidRPr="007E0657" w14:paraId="3014175D" w14:textId="77777777" w:rsidTr="00AE0AAF">
        <w:trPr>
          <w:trHeight w:val="269"/>
        </w:trPr>
        <w:tc>
          <w:tcPr>
            <w:tcW w:w="1101" w:type="dxa"/>
          </w:tcPr>
          <w:p w14:paraId="540FE52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0D615E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wymienić i scharakteryzować podstawowe źródła etyki.</w:t>
            </w:r>
          </w:p>
        </w:tc>
      </w:tr>
      <w:tr w:rsidR="007E0657" w:rsidRPr="007E0657" w14:paraId="7A741489" w14:textId="77777777" w:rsidTr="00AE0AAF">
        <w:trPr>
          <w:trHeight w:val="269"/>
        </w:trPr>
        <w:tc>
          <w:tcPr>
            <w:tcW w:w="1101" w:type="dxa"/>
          </w:tcPr>
          <w:p w14:paraId="0DD124B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B79CB2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scharakteryzować etykę normatywną.</w:t>
            </w:r>
          </w:p>
        </w:tc>
      </w:tr>
      <w:tr w:rsidR="007E0657" w:rsidRPr="007E0657" w14:paraId="057C12FD" w14:textId="77777777" w:rsidTr="00AE0AAF">
        <w:trPr>
          <w:trHeight w:val="269"/>
        </w:trPr>
        <w:tc>
          <w:tcPr>
            <w:tcW w:w="1101" w:type="dxa"/>
          </w:tcPr>
          <w:p w14:paraId="5244C12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2B283E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scharakteryzować utylitaryzm w etyce.</w:t>
            </w:r>
          </w:p>
        </w:tc>
      </w:tr>
      <w:tr w:rsidR="007E0657" w:rsidRPr="007E0657" w14:paraId="154E259A" w14:textId="77777777" w:rsidTr="00AE0AAF">
        <w:trPr>
          <w:trHeight w:val="269"/>
        </w:trPr>
        <w:tc>
          <w:tcPr>
            <w:tcW w:w="1101" w:type="dxa"/>
          </w:tcPr>
          <w:p w14:paraId="03F1190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358EB7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scharakteryzować personalizm w etyce. </w:t>
            </w:r>
          </w:p>
        </w:tc>
      </w:tr>
      <w:tr w:rsidR="007E0657" w:rsidRPr="007E0657" w14:paraId="4C4CC4AD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7205319A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lastRenderedPageBreak/>
              <w:t>Biochemia</w:t>
            </w:r>
          </w:p>
        </w:tc>
      </w:tr>
      <w:tr w:rsidR="007E0657" w:rsidRPr="007E0657" w14:paraId="46E4AE2F" w14:textId="77777777" w:rsidTr="00AE0AAF">
        <w:trPr>
          <w:trHeight w:val="269"/>
        </w:trPr>
        <w:tc>
          <w:tcPr>
            <w:tcW w:w="1101" w:type="dxa"/>
          </w:tcPr>
          <w:p w14:paraId="3821F1B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942132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i znaczenie biologiczne wody.</w:t>
            </w:r>
          </w:p>
        </w:tc>
      </w:tr>
      <w:tr w:rsidR="007E0657" w:rsidRPr="007E0657" w14:paraId="6C9AED2B" w14:textId="77777777" w:rsidTr="00AE0AAF">
        <w:trPr>
          <w:trHeight w:val="269"/>
        </w:trPr>
        <w:tc>
          <w:tcPr>
            <w:tcW w:w="1101" w:type="dxa"/>
          </w:tcPr>
          <w:p w14:paraId="4DFB08B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289D41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Komórka i organella komórkowe (budowa i funkcje).</w:t>
            </w:r>
          </w:p>
        </w:tc>
      </w:tr>
      <w:tr w:rsidR="007E0657" w:rsidRPr="007E0657" w14:paraId="7295153E" w14:textId="77777777" w:rsidTr="00AE0AAF">
        <w:trPr>
          <w:trHeight w:val="269"/>
        </w:trPr>
        <w:tc>
          <w:tcPr>
            <w:tcW w:w="1101" w:type="dxa"/>
          </w:tcPr>
          <w:p w14:paraId="0E8970E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BCFF25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fizykochemiczne węglowodanów. Polisacharydy zapasowe (skrobia, glikogen – budowa, funkcje).</w:t>
            </w:r>
          </w:p>
        </w:tc>
      </w:tr>
      <w:tr w:rsidR="007E0657" w:rsidRPr="007E0657" w14:paraId="6F7BB7F4" w14:textId="77777777" w:rsidTr="00AE0AAF">
        <w:trPr>
          <w:trHeight w:val="269"/>
        </w:trPr>
        <w:tc>
          <w:tcPr>
            <w:tcW w:w="1101" w:type="dxa"/>
          </w:tcPr>
          <w:p w14:paraId="5C5CCD7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F42C490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Budowa, właściwości i funkcje aminokwasów.</w:t>
            </w:r>
          </w:p>
        </w:tc>
      </w:tr>
      <w:tr w:rsidR="007E0657" w:rsidRPr="007E0657" w14:paraId="30B9BD18" w14:textId="77777777" w:rsidTr="00AE0AAF">
        <w:trPr>
          <w:trHeight w:val="269"/>
        </w:trPr>
        <w:tc>
          <w:tcPr>
            <w:tcW w:w="1101" w:type="dxa"/>
          </w:tcPr>
          <w:p w14:paraId="784CFE5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CC6C67F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Budowa i właściwości peptydów i białek; podział białek na grupy ze względu na pełnione funkcje.</w:t>
            </w:r>
          </w:p>
        </w:tc>
      </w:tr>
      <w:tr w:rsidR="007E0657" w:rsidRPr="007E0657" w14:paraId="5838A862" w14:textId="77777777" w:rsidTr="00AE0AAF">
        <w:trPr>
          <w:trHeight w:val="269"/>
        </w:trPr>
        <w:tc>
          <w:tcPr>
            <w:tcW w:w="1101" w:type="dxa"/>
          </w:tcPr>
          <w:p w14:paraId="60981C1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67A2DB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Właściwości i funkcje poszczególnych witamin.</w:t>
            </w:r>
          </w:p>
        </w:tc>
      </w:tr>
      <w:tr w:rsidR="007E0657" w:rsidRPr="007E0657" w14:paraId="036850BE" w14:textId="77777777" w:rsidTr="00AE0AAF">
        <w:trPr>
          <w:trHeight w:val="269"/>
        </w:trPr>
        <w:tc>
          <w:tcPr>
            <w:tcW w:w="1101" w:type="dxa"/>
          </w:tcPr>
          <w:p w14:paraId="10A0AED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F5F3B06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Immunoglobuliny – miejsce syntezy, budowa, podział, najważniejsze funkcje.</w:t>
            </w:r>
          </w:p>
        </w:tc>
      </w:tr>
      <w:tr w:rsidR="007E0657" w:rsidRPr="007E0657" w14:paraId="037C73D6" w14:textId="77777777" w:rsidTr="00AE0AAF">
        <w:trPr>
          <w:trHeight w:val="269"/>
        </w:trPr>
        <w:tc>
          <w:tcPr>
            <w:tcW w:w="1101" w:type="dxa"/>
          </w:tcPr>
          <w:p w14:paraId="53EE2A5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DC2B77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Nienasycone kwasy tłuszczowe: budowa, rodzaje, funkcje.</w:t>
            </w:r>
          </w:p>
        </w:tc>
      </w:tr>
      <w:tr w:rsidR="007E0657" w:rsidRPr="007E0657" w14:paraId="21F3220A" w14:textId="77777777" w:rsidTr="00AE0AAF">
        <w:trPr>
          <w:trHeight w:val="269"/>
        </w:trPr>
        <w:tc>
          <w:tcPr>
            <w:tcW w:w="1101" w:type="dxa"/>
          </w:tcPr>
          <w:p w14:paraId="5874991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C227BC6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Glikoliza, cykl Krebsa, cykl pentozofosforanowy, glukoneogeneza, metabolizm glikogenu.</w:t>
            </w:r>
          </w:p>
        </w:tc>
      </w:tr>
      <w:tr w:rsidR="007E0657" w:rsidRPr="007E0657" w14:paraId="12F603E3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76D9B93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Farmakologia</w:t>
            </w:r>
          </w:p>
        </w:tc>
      </w:tr>
      <w:tr w:rsidR="007E0657" w:rsidRPr="007E0657" w14:paraId="154D24C7" w14:textId="77777777" w:rsidTr="00AE0AAF">
        <w:trPr>
          <w:trHeight w:val="269"/>
        </w:trPr>
        <w:tc>
          <w:tcPr>
            <w:tcW w:w="1101" w:type="dxa"/>
          </w:tcPr>
          <w:p w14:paraId="02FFD8C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2B544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pojęcie antagonista.</w:t>
            </w:r>
          </w:p>
        </w:tc>
      </w:tr>
      <w:tr w:rsidR="007E0657" w:rsidRPr="007E0657" w14:paraId="23BABF4C" w14:textId="77777777" w:rsidTr="00AE0AAF">
        <w:trPr>
          <w:trHeight w:val="269"/>
        </w:trPr>
        <w:tc>
          <w:tcPr>
            <w:tcW w:w="1101" w:type="dxa"/>
          </w:tcPr>
          <w:p w14:paraId="4B88AFD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5CFE61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czynniki wpływające na efekt farmakologiczny leku.</w:t>
            </w:r>
          </w:p>
        </w:tc>
      </w:tr>
      <w:tr w:rsidR="007E0657" w:rsidRPr="007E0657" w14:paraId="127C15C9" w14:textId="77777777" w:rsidTr="00AE0AAF">
        <w:trPr>
          <w:trHeight w:val="269"/>
        </w:trPr>
        <w:tc>
          <w:tcPr>
            <w:tcW w:w="1101" w:type="dxa"/>
          </w:tcPr>
          <w:p w14:paraId="4E49904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730496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pojęcie kompartmentu.</w:t>
            </w:r>
          </w:p>
        </w:tc>
      </w:tr>
      <w:tr w:rsidR="007E0657" w:rsidRPr="007E0657" w14:paraId="0281E993" w14:textId="77777777" w:rsidTr="00AE0AAF">
        <w:trPr>
          <w:trHeight w:val="269"/>
        </w:trPr>
        <w:tc>
          <w:tcPr>
            <w:tcW w:w="1101" w:type="dxa"/>
          </w:tcPr>
          <w:p w14:paraId="3D5C8A2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22BB9C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receptor?</w:t>
            </w:r>
          </w:p>
        </w:tc>
      </w:tr>
      <w:tr w:rsidR="007E0657" w:rsidRPr="007E0657" w14:paraId="38B92A54" w14:textId="77777777" w:rsidTr="00AE0AAF">
        <w:trPr>
          <w:trHeight w:val="269"/>
        </w:trPr>
        <w:tc>
          <w:tcPr>
            <w:tcW w:w="1101" w:type="dxa"/>
          </w:tcPr>
          <w:p w14:paraId="4CEA525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464C3D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znasz interakcje farmakokinetyczne wpływające na proces wchłaniania leku?</w:t>
            </w:r>
          </w:p>
        </w:tc>
      </w:tr>
      <w:tr w:rsidR="007E0657" w:rsidRPr="007E0657" w14:paraId="40E4D47D" w14:textId="77777777" w:rsidTr="00AE0AAF">
        <w:trPr>
          <w:trHeight w:val="269"/>
        </w:trPr>
        <w:tc>
          <w:tcPr>
            <w:tcW w:w="1101" w:type="dxa"/>
          </w:tcPr>
          <w:p w14:paraId="3299A69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B98D30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działanie synergistyczne leków?</w:t>
            </w:r>
          </w:p>
        </w:tc>
      </w:tr>
      <w:tr w:rsidR="007E0657" w:rsidRPr="007E0657" w14:paraId="02C3DEF2" w14:textId="77777777" w:rsidTr="00AE0AAF">
        <w:trPr>
          <w:trHeight w:val="269"/>
        </w:trPr>
        <w:tc>
          <w:tcPr>
            <w:tcW w:w="1101" w:type="dxa"/>
          </w:tcPr>
          <w:p w14:paraId="25B89F8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6CD730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metody fizyczne sterylizacji.</w:t>
            </w:r>
          </w:p>
        </w:tc>
      </w:tr>
      <w:tr w:rsidR="007E0657" w:rsidRPr="007E0657" w14:paraId="04DAE067" w14:textId="77777777" w:rsidTr="00AE0AAF">
        <w:trPr>
          <w:trHeight w:val="269"/>
        </w:trPr>
        <w:tc>
          <w:tcPr>
            <w:tcW w:w="1101" w:type="dxa"/>
          </w:tcPr>
          <w:p w14:paraId="2F4C8AE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678D6F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pojęcie antybiotyk.</w:t>
            </w:r>
          </w:p>
        </w:tc>
      </w:tr>
      <w:tr w:rsidR="007E0657" w:rsidRPr="007E0657" w14:paraId="62B0BAF0" w14:textId="77777777" w:rsidTr="00AE0AAF">
        <w:trPr>
          <w:trHeight w:val="269"/>
        </w:trPr>
        <w:tc>
          <w:tcPr>
            <w:tcW w:w="1101" w:type="dxa"/>
          </w:tcPr>
          <w:p w14:paraId="5BDF84C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F539A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popenicylinowe reakcje niepożądane.</w:t>
            </w:r>
          </w:p>
        </w:tc>
      </w:tr>
      <w:tr w:rsidR="007E0657" w:rsidRPr="007E0657" w14:paraId="3E0AD7AC" w14:textId="77777777" w:rsidTr="00AE0AAF">
        <w:trPr>
          <w:trHeight w:val="269"/>
        </w:trPr>
        <w:tc>
          <w:tcPr>
            <w:tcW w:w="1101" w:type="dxa"/>
          </w:tcPr>
          <w:p w14:paraId="3100872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C4D56E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Scharakteryzuj zastosowanie Witaminy A w lecznictwie.</w:t>
            </w:r>
          </w:p>
        </w:tc>
      </w:tr>
      <w:tr w:rsidR="007E0657" w:rsidRPr="007E0657" w14:paraId="58032947" w14:textId="77777777" w:rsidTr="00AE0AAF">
        <w:trPr>
          <w:trHeight w:val="269"/>
        </w:trPr>
        <w:tc>
          <w:tcPr>
            <w:tcW w:w="1101" w:type="dxa"/>
          </w:tcPr>
          <w:p w14:paraId="4100A48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B55823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3 retinoidy i podaj ich wskazania do stosowania.</w:t>
            </w:r>
          </w:p>
        </w:tc>
      </w:tr>
      <w:tr w:rsidR="007E0657" w:rsidRPr="007E0657" w14:paraId="0094E14A" w14:textId="77777777" w:rsidTr="00AE0AAF">
        <w:trPr>
          <w:trHeight w:val="269"/>
        </w:trPr>
        <w:tc>
          <w:tcPr>
            <w:tcW w:w="1101" w:type="dxa"/>
          </w:tcPr>
          <w:p w14:paraId="0C537E9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A2BE24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działania niepożądane po miejscowej glikokortykosteroido terapii.</w:t>
            </w:r>
          </w:p>
        </w:tc>
      </w:tr>
      <w:tr w:rsidR="007E0657" w:rsidRPr="007E0657" w14:paraId="3AB68F56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6A93948B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Ginekologiczno – endokrynologiczne aspekty w kosmetologii</w:t>
            </w:r>
          </w:p>
        </w:tc>
      </w:tr>
      <w:tr w:rsidR="007E0657" w:rsidRPr="007E0657" w14:paraId="2E652F06" w14:textId="77777777" w:rsidTr="00AE0AAF">
        <w:trPr>
          <w:trHeight w:val="269"/>
        </w:trPr>
        <w:tc>
          <w:tcPr>
            <w:tcW w:w="1101" w:type="dxa"/>
          </w:tcPr>
          <w:p w14:paraId="08A5985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3D1B04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objawy skórne hyperandrogenizacji ( nadmiaru testosteronu).</w:t>
            </w:r>
          </w:p>
        </w:tc>
      </w:tr>
      <w:tr w:rsidR="007E0657" w:rsidRPr="007E0657" w14:paraId="68B48B41" w14:textId="77777777" w:rsidTr="00AE0AAF">
        <w:trPr>
          <w:trHeight w:val="269"/>
        </w:trPr>
        <w:tc>
          <w:tcPr>
            <w:tcW w:w="1101" w:type="dxa"/>
          </w:tcPr>
          <w:p w14:paraId="7AC9C3B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966D2D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 to jest zespół policystycznych jajników?</w:t>
            </w:r>
          </w:p>
        </w:tc>
      </w:tr>
      <w:tr w:rsidR="007E0657" w:rsidRPr="007E0657" w14:paraId="48AD4C33" w14:textId="77777777" w:rsidTr="00AE0AAF">
        <w:trPr>
          <w:trHeight w:val="269"/>
        </w:trPr>
        <w:tc>
          <w:tcPr>
            <w:tcW w:w="1101" w:type="dxa"/>
          </w:tcPr>
          <w:p w14:paraId="714F191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281CD4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 hormony mające największy wpływ na skórę.</w:t>
            </w:r>
          </w:p>
        </w:tc>
      </w:tr>
      <w:tr w:rsidR="007E0657" w:rsidRPr="007E0657" w14:paraId="7BA2DC9E" w14:textId="77777777" w:rsidTr="00AE0AAF">
        <w:trPr>
          <w:trHeight w:val="269"/>
        </w:trPr>
        <w:tc>
          <w:tcPr>
            <w:tcW w:w="1101" w:type="dxa"/>
          </w:tcPr>
          <w:p w14:paraId="3B5122D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2B2423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 mogą być skórne objawy niedoczynności tarczycy?</w:t>
            </w:r>
          </w:p>
        </w:tc>
      </w:tr>
      <w:tr w:rsidR="007E0657" w:rsidRPr="007E0657" w14:paraId="5B69E662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31F692C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Zasady prawidłowego żywienia   </w:t>
            </w:r>
          </w:p>
        </w:tc>
      </w:tr>
      <w:tr w:rsidR="007E0657" w:rsidRPr="007E0657" w14:paraId="37881CD9" w14:textId="77777777" w:rsidTr="00AE0AAF">
        <w:trPr>
          <w:trHeight w:val="269"/>
        </w:trPr>
        <w:tc>
          <w:tcPr>
            <w:tcW w:w="1101" w:type="dxa"/>
          </w:tcPr>
          <w:p w14:paraId="08B834B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DCC092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pokarmowe źródła białek, tłuszczów i węglowodanów.</w:t>
            </w:r>
          </w:p>
        </w:tc>
      </w:tr>
      <w:tr w:rsidR="007E0657" w:rsidRPr="007E0657" w14:paraId="54FED52F" w14:textId="77777777" w:rsidTr="00AE0AAF">
        <w:trPr>
          <w:trHeight w:val="269"/>
        </w:trPr>
        <w:tc>
          <w:tcPr>
            <w:tcW w:w="1101" w:type="dxa"/>
          </w:tcPr>
          <w:p w14:paraId="7BC7781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E56DA3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Omów rolę wody w organizmie.</w:t>
            </w:r>
          </w:p>
        </w:tc>
      </w:tr>
      <w:tr w:rsidR="007E0657" w:rsidRPr="007E0657" w14:paraId="4F5D75D9" w14:textId="77777777" w:rsidTr="00AE0AAF">
        <w:trPr>
          <w:trHeight w:val="269"/>
        </w:trPr>
        <w:tc>
          <w:tcPr>
            <w:tcW w:w="1101" w:type="dxa"/>
          </w:tcPr>
          <w:p w14:paraId="4F455E6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343E96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 pokarmowe źródła przeciwutleniaczy.</w:t>
            </w:r>
          </w:p>
        </w:tc>
      </w:tr>
      <w:tr w:rsidR="007E0657" w:rsidRPr="007E0657" w14:paraId="50B6A266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4F7EDB79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Zapobieganie zakażeniom</w:t>
            </w:r>
          </w:p>
        </w:tc>
      </w:tr>
      <w:tr w:rsidR="007E0657" w:rsidRPr="007E0657" w14:paraId="0B380176" w14:textId="77777777" w:rsidTr="00AE0AAF">
        <w:trPr>
          <w:trHeight w:val="269"/>
        </w:trPr>
        <w:tc>
          <w:tcPr>
            <w:tcW w:w="1101" w:type="dxa"/>
          </w:tcPr>
          <w:p w14:paraId="0980FD0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786E9B" w14:textId="77777777" w:rsidR="007E0657" w:rsidRPr="007E0657" w:rsidRDefault="007E0657" w:rsidP="00741072">
            <w:p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color w:val="00000A"/>
                <w:sz w:val="24"/>
                <w:szCs w:val="24"/>
              </w:rPr>
              <w:t>Proszę wymienić elementy postępowania, które maja wpływ na zapobieganie występowaniu zakażeń w zakładach kosmetycznych.</w:t>
            </w:r>
          </w:p>
        </w:tc>
      </w:tr>
      <w:tr w:rsidR="007E0657" w:rsidRPr="007E0657" w14:paraId="7CF0C6E5" w14:textId="77777777" w:rsidTr="00AE0AAF">
        <w:trPr>
          <w:trHeight w:val="269"/>
        </w:trPr>
        <w:tc>
          <w:tcPr>
            <w:tcW w:w="1101" w:type="dxa"/>
          </w:tcPr>
          <w:p w14:paraId="7E9CB47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CC49764" w14:textId="77777777" w:rsidR="007E0657" w:rsidRPr="007E0657" w:rsidRDefault="007E0657" w:rsidP="00741072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Proszę wyjaśnić znaczenie terminu dekontaminacja.</w:t>
            </w:r>
          </w:p>
        </w:tc>
      </w:tr>
      <w:tr w:rsidR="007E0657" w:rsidRPr="007E0657" w14:paraId="182E243F" w14:textId="77777777" w:rsidTr="00AE0AAF">
        <w:trPr>
          <w:trHeight w:val="269"/>
        </w:trPr>
        <w:tc>
          <w:tcPr>
            <w:tcW w:w="1101" w:type="dxa"/>
          </w:tcPr>
          <w:p w14:paraId="3C0B2AC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3755AEE" w14:textId="77777777" w:rsidR="007E0657" w:rsidRPr="007E0657" w:rsidRDefault="007E0657" w:rsidP="00741072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Wyjaśnij termin translokacji i podaj przykład kiedy może dojść do translokacji podczas wykonywania procedur kosmetologicznych..</w:t>
            </w:r>
          </w:p>
        </w:tc>
      </w:tr>
      <w:tr w:rsidR="007E0657" w:rsidRPr="007E0657" w14:paraId="2C1FF23D" w14:textId="77777777" w:rsidTr="00AE0AAF">
        <w:trPr>
          <w:trHeight w:val="269"/>
        </w:trPr>
        <w:tc>
          <w:tcPr>
            <w:tcW w:w="1101" w:type="dxa"/>
          </w:tcPr>
          <w:p w14:paraId="3D3138D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45D58AF" w14:textId="77777777" w:rsidR="007E0657" w:rsidRPr="007E0657" w:rsidRDefault="007E0657" w:rsidP="00741072">
            <w:pPr>
              <w:tabs>
                <w:tab w:val="left" w:pos="567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Przedstaw technikę mycia i dezyn</w:t>
            </w: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softHyphen/>
              <w:t xml:space="preserve">fekcji rąk opracowana przez Profesora G.A.J. Ayliffe , rekomendowaną przez WHO.  </w:t>
            </w:r>
          </w:p>
        </w:tc>
      </w:tr>
      <w:tr w:rsidR="007E0657" w:rsidRPr="007E0657" w14:paraId="47ED008A" w14:textId="77777777" w:rsidTr="00AE0AAF">
        <w:trPr>
          <w:trHeight w:val="269"/>
        </w:trPr>
        <w:tc>
          <w:tcPr>
            <w:tcW w:w="1101" w:type="dxa"/>
          </w:tcPr>
          <w:p w14:paraId="609CDEA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15C9D6" w14:textId="77777777" w:rsidR="007E0657" w:rsidRPr="007E0657" w:rsidRDefault="007E0657" w:rsidP="00741072">
            <w:pPr>
              <w:tabs>
                <w:tab w:val="left" w:pos="0"/>
              </w:tabs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A"/>
                <w:sz w:val="24"/>
                <w:szCs w:val="24"/>
              </w:rPr>
              <w:t>Wyjaśnij terminy dezynfekcja i sterylizacja.</w:t>
            </w:r>
          </w:p>
        </w:tc>
      </w:tr>
      <w:tr w:rsidR="007E0657" w:rsidRPr="007E0657" w14:paraId="5F1011B3" w14:textId="77777777" w:rsidTr="00AE0AAF">
        <w:trPr>
          <w:trHeight w:val="269"/>
        </w:trPr>
        <w:tc>
          <w:tcPr>
            <w:tcW w:w="1101" w:type="dxa"/>
          </w:tcPr>
          <w:p w14:paraId="6A3A9A4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53C8D92" w14:textId="77777777" w:rsidR="007E0657" w:rsidRPr="007E0657" w:rsidRDefault="007E0657" w:rsidP="00741072">
            <w:pPr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Wymień etapy postępowania podczas dezynfekcji narzędzi.</w:t>
            </w:r>
          </w:p>
        </w:tc>
      </w:tr>
      <w:tr w:rsidR="007E0657" w:rsidRPr="007E0657" w14:paraId="571C77B2" w14:textId="77777777" w:rsidTr="00AE0AAF">
        <w:trPr>
          <w:trHeight w:val="269"/>
        </w:trPr>
        <w:tc>
          <w:tcPr>
            <w:tcW w:w="1101" w:type="dxa"/>
          </w:tcPr>
          <w:p w14:paraId="0683DCF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BFC605" w14:textId="77777777" w:rsidR="007E0657" w:rsidRPr="007E0657" w:rsidRDefault="007E0657" w:rsidP="0074107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Warunkiem skutecznej dezynfekcji jest całkowite zanurzenie przedmiotów w roztworze, lub dokładne pokrycie preparatem dezynfekcyjnym powierzchni. Jakich parametrów należy przestrzegać w celu uzyskania prawidłowej dezynfekcji? </w:t>
            </w:r>
          </w:p>
        </w:tc>
      </w:tr>
      <w:tr w:rsidR="007E0657" w:rsidRPr="007E0657" w14:paraId="44B066B1" w14:textId="77777777" w:rsidTr="00AE0AAF">
        <w:trPr>
          <w:trHeight w:val="269"/>
        </w:trPr>
        <w:tc>
          <w:tcPr>
            <w:tcW w:w="1101" w:type="dxa"/>
          </w:tcPr>
          <w:p w14:paraId="7A28C53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923FD13" w14:textId="77777777" w:rsidR="007E0657" w:rsidRPr="007E0657" w:rsidRDefault="007E0657" w:rsidP="007410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Wyjaśnij, co to są zakażenia endogenne i przedstaw źródła zakażeń endogennych.</w:t>
            </w:r>
          </w:p>
        </w:tc>
      </w:tr>
      <w:tr w:rsidR="007E0657" w:rsidRPr="007E0657" w14:paraId="4DD8E6C0" w14:textId="77777777" w:rsidTr="00AE0AAF">
        <w:trPr>
          <w:trHeight w:val="269"/>
        </w:trPr>
        <w:tc>
          <w:tcPr>
            <w:tcW w:w="1101" w:type="dxa"/>
          </w:tcPr>
          <w:p w14:paraId="3E60754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57F4078" w14:textId="77777777" w:rsidR="007E0657" w:rsidRPr="007E0657" w:rsidRDefault="007E0657" w:rsidP="00741072">
            <w:pPr>
              <w:tabs>
                <w:tab w:val="left" w:pos="426"/>
              </w:tabs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Wyjaśnij pojęcie biologiczny czynnik</w:t>
            </w:r>
            <w:r w:rsidRPr="007E065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chorobotwórczy.</w:t>
            </w:r>
          </w:p>
        </w:tc>
      </w:tr>
      <w:tr w:rsidR="007E0657" w:rsidRPr="007E0657" w14:paraId="058EA226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519459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psychodermatologii</w:t>
            </w:r>
          </w:p>
        </w:tc>
      </w:tr>
      <w:tr w:rsidR="007E0657" w:rsidRPr="007E0657" w14:paraId="6AA77E0D" w14:textId="77777777" w:rsidTr="00AE0AAF">
        <w:trPr>
          <w:trHeight w:val="269"/>
        </w:trPr>
        <w:tc>
          <w:tcPr>
            <w:tcW w:w="1101" w:type="dxa"/>
          </w:tcPr>
          <w:p w14:paraId="4BEF307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222587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Wpływ chorób dermatologicznych na stan psycho-społeczny osoby ze zmianami skórnymi.</w:t>
            </w:r>
          </w:p>
        </w:tc>
      </w:tr>
      <w:tr w:rsidR="007E0657" w:rsidRPr="007E0657" w14:paraId="282AAB30" w14:textId="77777777" w:rsidTr="00AE0AAF">
        <w:trPr>
          <w:trHeight w:val="269"/>
        </w:trPr>
        <w:tc>
          <w:tcPr>
            <w:tcW w:w="1101" w:type="dxa"/>
          </w:tcPr>
          <w:p w14:paraId="369BAFD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DB65D6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Wpływ stanu psychicznego na inicjowanie i rozwój chorób dermatologicznych – przykłady. </w:t>
            </w:r>
          </w:p>
        </w:tc>
      </w:tr>
      <w:tr w:rsidR="007E0657" w:rsidRPr="007E0657" w14:paraId="6D1494BC" w14:textId="77777777" w:rsidTr="00AE0AAF">
        <w:trPr>
          <w:trHeight w:val="269"/>
        </w:trPr>
        <w:tc>
          <w:tcPr>
            <w:tcW w:w="1101" w:type="dxa"/>
          </w:tcPr>
          <w:p w14:paraId="07F617B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6F7D78B" w14:textId="77777777" w:rsidR="007E0657" w:rsidRPr="007E0657" w:rsidRDefault="007E0657" w:rsidP="0074107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Akceptacja choroby – etapy przez jakie przechodzi osoba.</w:t>
            </w:r>
          </w:p>
        </w:tc>
      </w:tr>
      <w:tr w:rsidR="007E0657" w:rsidRPr="007E0657" w14:paraId="237E6BF1" w14:textId="77777777" w:rsidTr="00AE0AAF">
        <w:trPr>
          <w:trHeight w:val="269"/>
        </w:trPr>
        <w:tc>
          <w:tcPr>
            <w:tcW w:w="1101" w:type="dxa"/>
          </w:tcPr>
          <w:p w14:paraId="499AD4B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3DEC02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Narzędzia standaryzowane pozwalające ocenić jakość życia osób ze schorzeniami dermatologicznymi. </w:t>
            </w:r>
          </w:p>
        </w:tc>
      </w:tr>
      <w:tr w:rsidR="007E0657" w:rsidRPr="007E0657" w14:paraId="5537A537" w14:textId="77777777" w:rsidTr="00AE0AAF">
        <w:trPr>
          <w:trHeight w:val="269"/>
        </w:trPr>
        <w:tc>
          <w:tcPr>
            <w:tcW w:w="1101" w:type="dxa"/>
          </w:tcPr>
          <w:p w14:paraId="43FFB2E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7E094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Obiektywne i subiektywne kryteria mające wpływ na ocenę jakości życia uwarunkowanej stanem  zdrowia.</w:t>
            </w:r>
          </w:p>
        </w:tc>
      </w:tr>
      <w:tr w:rsidR="007E0657" w:rsidRPr="007E0657" w14:paraId="4146FDEE" w14:textId="77777777" w:rsidTr="00AE0AAF">
        <w:trPr>
          <w:trHeight w:val="269"/>
        </w:trPr>
        <w:tc>
          <w:tcPr>
            <w:tcW w:w="1101" w:type="dxa"/>
          </w:tcPr>
          <w:p w14:paraId="52CA0B7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25CD70" w14:textId="77777777" w:rsidR="007E0657" w:rsidRPr="007E0657" w:rsidRDefault="007E0657" w:rsidP="00741072">
            <w:pPr>
              <w:tabs>
                <w:tab w:val="left" w:pos="720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tygmatyzacja – określenie pojęcia, stygmatyzacja społeczna i samostygmatyzacja i jej konsekwencje dla stygmatyzowanego.</w:t>
            </w:r>
          </w:p>
        </w:tc>
      </w:tr>
      <w:tr w:rsidR="007E0657" w:rsidRPr="007E0657" w14:paraId="1C0F720F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B886ECC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Metodologia badań naukowych</w:t>
            </w:r>
          </w:p>
        </w:tc>
      </w:tr>
      <w:tr w:rsidR="007E0657" w:rsidRPr="007E0657" w14:paraId="4B6058F1" w14:textId="77777777" w:rsidTr="00AE0AAF">
        <w:trPr>
          <w:trHeight w:val="269"/>
        </w:trPr>
        <w:tc>
          <w:tcPr>
            <w:tcW w:w="1101" w:type="dxa"/>
          </w:tcPr>
          <w:p w14:paraId="17977D2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9A8CA2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Charakterystyka badanych obserwacji i metodologia badań w pracy naukowej.</w:t>
            </w:r>
          </w:p>
        </w:tc>
      </w:tr>
      <w:tr w:rsidR="007E0657" w:rsidRPr="007E0657" w14:paraId="4E956A2F" w14:textId="77777777" w:rsidTr="00AE0AAF">
        <w:trPr>
          <w:trHeight w:val="269"/>
        </w:trPr>
        <w:tc>
          <w:tcPr>
            <w:tcW w:w="1101" w:type="dxa"/>
          </w:tcPr>
          <w:p w14:paraId="4A40EB6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79447D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 czym polega etap koncepcji w badaniu naukowym ?</w:t>
            </w:r>
          </w:p>
        </w:tc>
      </w:tr>
      <w:tr w:rsidR="007E0657" w:rsidRPr="007E0657" w14:paraId="68132A8A" w14:textId="77777777" w:rsidTr="00AE0AAF">
        <w:trPr>
          <w:trHeight w:val="269"/>
        </w:trPr>
        <w:tc>
          <w:tcPr>
            <w:tcW w:w="1101" w:type="dxa"/>
          </w:tcPr>
          <w:p w14:paraId="55176DC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EDC64C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Wymień funkcje hipotez w systemie wiedzy naukowej.</w:t>
            </w:r>
          </w:p>
        </w:tc>
      </w:tr>
      <w:tr w:rsidR="007E0657" w:rsidRPr="007E0657" w14:paraId="23AC88EC" w14:textId="77777777" w:rsidTr="00AE0AAF">
        <w:trPr>
          <w:trHeight w:val="269"/>
        </w:trPr>
        <w:tc>
          <w:tcPr>
            <w:tcW w:w="1101" w:type="dxa"/>
          </w:tcPr>
          <w:p w14:paraId="4253E0E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6E7BF8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Słowa kluczowe w publikacji 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E0657" w:rsidRPr="007E0657" w14:paraId="57BAC5E5" w14:textId="77777777" w:rsidTr="00AE0AAF">
        <w:trPr>
          <w:trHeight w:val="269"/>
        </w:trPr>
        <w:tc>
          <w:tcPr>
            <w:tcW w:w="1101" w:type="dxa"/>
          </w:tcPr>
          <w:p w14:paraId="2D0D938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CE0D0E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Problemy i cechy badań naukowych.</w:t>
            </w:r>
          </w:p>
        </w:tc>
      </w:tr>
      <w:tr w:rsidR="007E0657" w:rsidRPr="007E0657" w14:paraId="54C29028" w14:textId="77777777" w:rsidTr="00AE0AAF">
        <w:trPr>
          <w:trHeight w:val="269"/>
        </w:trPr>
        <w:tc>
          <w:tcPr>
            <w:tcW w:w="1101" w:type="dxa"/>
          </w:tcPr>
          <w:p w14:paraId="3346C0D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C60484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Zadania metod badawczych.</w:t>
            </w:r>
          </w:p>
        </w:tc>
      </w:tr>
      <w:tr w:rsidR="007E0657" w:rsidRPr="007E0657" w14:paraId="5FF0E0D8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472134BC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Metody oceny kosmetyku</w:t>
            </w:r>
          </w:p>
        </w:tc>
      </w:tr>
      <w:tr w:rsidR="007E0657" w:rsidRPr="007E0657" w14:paraId="72AF4D23" w14:textId="77777777" w:rsidTr="00AE0AAF">
        <w:trPr>
          <w:trHeight w:val="269"/>
        </w:trPr>
        <w:tc>
          <w:tcPr>
            <w:tcW w:w="1101" w:type="dxa"/>
          </w:tcPr>
          <w:p w14:paraId="36EEA26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BD9EEE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i omów trzy podstawowe metody analizy sensorycznej.</w:t>
            </w:r>
          </w:p>
        </w:tc>
      </w:tr>
      <w:tr w:rsidR="007E0657" w:rsidRPr="007E0657" w14:paraId="32BB2262" w14:textId="77777777" w:rsidTr="00AE0AAF">
        <w:trPr>
          <w:trHeight w:val="269"/>
        </w:trPr>
        <w:tc>
          <w:tcPr>
            <w:tcW w:w="1101" w:type="dxa"/>
          </w:tcPr>
          <w:p w14:paraId="4A2F388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98031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parametry podlegające ocenie w analizie sensorycznej emulsji kosmetycznych.</w:t>
            </w:r>
          </w:p>
        </w:tc>
      </w:tr>
      <w:tr w:rsidR="007E0657" w:rsidRPr="007E0657" w14:paraId="6E237038" w14:textId="77777777" w:rsidTr="00AE0AAF">
        <w:trPr>
          <w:trHeight w:val="269"/>
        </w:trPr>
        <w:tc>
          <w:tcPr>
            <w:tcW w:w="1101" w:type="dxa"/>
          </w:tcPr>
          <w:p w14:paraId="5022D6B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3938DB5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Podaj najczęściej wykonywane badania fizykochemiczne na:</w:t>
            </w:r>
          </w:p>
          <w:p w14:paraId="2EB03C2F" w14:textId="77777777" w:rsidR="007E0657" w:rsidRPr="007E0657" w:rsidRDefault="007E0657" w:rsidP="00741072">
            <w:pPr>
              <w:numPr>
                <w:ilvl w:val="0"/>
                <w:numId w:val="20"/>
              </w:num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E06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preparatach kosmetycznych zmywalnych </w:t>
            </w:r>
          </w:p>
          <w:p w14:paraId="3A01B256" w14:textId="77777777" w:rsidR="007E0657" w:rsidRPr="007E0657" w:rsidRDefault="007E0657" w:rsidP="00741072">
            <w:pPr>
              <w:numPr>
                <w:ilvl w:val="0"/>
                <w:numId w:val="20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kosmetykach kolorowych</w:t>
            </w:r>
          </w:p>
        </w:tc>
      </w:tr>
      <w:tr w:rsidR="007E0657" w:rsidRPr="007E0657" w14:paraId="2A13DFC0" w14:textId="77777777" w:rsidTr="00AE0AAF">
        <w:trPr>
          <w:trHeight w:val="269"/>
        </w:trPr>
        <w:tc>
          <w:tcPr>
            <w:tcW w:w="1101" w:type="dxa"/>
          </w:tcPr>
          <w:p w14:paraId="6095128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1F4740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  na czym polegają metody optyczne badania kosmetyków. Wymień te metody.</w:t>
            </w:r>
          </w:p>
        </w:tc>
      </w:tr>
      <w:tr w:rsidR="007E0657" w:rsidRPr="007E0657" w14:paraId="22D5BC24" w14:textId="77777777" w:rsidTr="00AE0AAF">
        <w:trPr>
          <w:trHeight w:val="269"/>
        </w:trPr>
        <w:tc>
          <w:tcPr>
            <w:tcW w:w="1101" w:type="dxa"/>
          </w:tcPr>
          <w:p w14:paraId="577B8CD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9D7B20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Wyjaśnij  na czym opiera się analiza wagowa kosmetyków. Wymień w kolejności etapy tej analizy.</w:t>
            </w:r>
          </w:p>
        </w:tc>
      </w:tr>
      <w:tr w:rsidR="007E0657" w:rsidRPr="007E0657" w14:paraId="7C029400" w14:textId="77777777" w:rsidTr="00AE0AAF">
        <w:trPr>
          <w:trHeight w:val="269"/>
        </w:trPr>
        <w:tc>
          <w:tcPr>
            <w:tcW w:w="1101" w:type="dxa"/>
          </w:tcPr>
          <w:p w14:paraId="7C9F85B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DAD3F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Wymień cztery metody analizy objętościowej(miareczkowej). Na jakich reakcjach chemicznych opierają się te metody.</w:t>
            </w:r>
          </w:p>
        </w:tc>
      </w:tr>
      <w:tr w:rsidR="00603419" w:rsidRPr="007E0657" w14:paraId="0F45A2FD" w14:textId="77777777" w:rsidTr="00235EA2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9F4CC13" w14:textId="77777777" w:rsidR="00603419" w:rsidRPr="007E0657" w:rsidRDefault="00603419" w:rsidP="00AE0AAF">
            <w:pPr>
              <w:pStyle w:val="Default"/>
              <w:jc w:val="center"/>
              <w:rPr>
                <w:rFonts w:eastAsia="Calibri"/>
                <w:bCs/>
              </w:rPr>
            </w:pPr>
            <w:r w:rsidRPr="00AE0AAF">
              <w:rPr>
                <w:b/>
                <w:i/>
                <w:iCs/>
                <w:highlight w:val="yellow"/>
              </w:rPr>
              <w:t>Chemia naturalnych składników kosmetycznych</w:t>
            </w:r>
          </w:p>
        </w:tc>
      </w:tr>
      <w:tr w:rsidR="00AE0AAF" w:rsidRPr="007E0657" w14:paraId="7491BEF8" w14:textId="77777777" w:rsidTr="00AE0AAF">
        <w:trPr>
          <w:trHeight w:val="298"/>
        </w:trPr>
        <w:tc>
          <w:tcPr>
            <w:tcW w:w="1101" w:type="dxa"/>
          </w:tcPr>
          <w:p w14:paraId="7D8A6C38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6695E8" w14:textId="77777777" w:rsidR="00AE0AAF" w:rsidRPr="007E0657" w:rsidRDefault="00AE0AAF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>Wykorzystanie kurkuminy w kosmetologii.</w:t>
            </w:r>
          </w:p>
        </w:tc>
      </w:tr>
      <w:tr w:rsidR="00AE0AAF" w:rsidRPr="007E0657" w14:paraId="6E4A8ECC" w14:textId="77777777" w:rsidTr="00AE0AAF">
        <w:trPr>
          <w:trHeight w:val="269"/>
        </w:trPr>
        <w:tc>
          <w:tcPr>
            <w:tcW w:w="1101" w:type="dxa"/>
          </w:tcPr>
          <w:p w14:paraId="16581A32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CF1AB6F" w14:textId="77777777" w:rsidR="00AE0AAF" w:rsidRPr="007E0657" w:rsidRDefault="00AE0AAF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>Wykorzystanie piperyny w kosmetologii.</w:t>
            </w:r>
          </w:p>
        </w:tc>
      </w:tr>
      <w:tr w:rsidR="00AE0AAF" w:rsidRPr="007E0657" w14:paraId="024C41D7" w14:textId="77777777" w:rsidTr="00AE0AAF">
        <w:trPr>
          <w:trHeight w:val="269"/>
        </w:trPr>
        <w:tc>
          <w:tcPr>
            <w:tcW w:w="1101" w:type="dxa"/>
          </w:tcPr>
          <w:p w14:paraId="3D552145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5EA22F8" w14:textId="77777777" w:rsidR="00AE0AAF" w:rsidRPr="007E0657" w:rsidRDefault="00AE0AAF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>Witaminy rozpuszczalne w wodzie.</w:t>
            </w:r>
          </w:p>
        </w:tc>
      </w:tr>
      <w:tr w:rsidR="00AE0AAF" w:rsidRPr="007E0657" w14:paraId="5641643C" w14:textId="77777777" w:rsidTr="00AE0AAF">
        <w:trPr>
          <w:trHeight w:val="269"/>
        </w:trPr>
        <w:tc>
          <w:tcPr>
            <w:tcW w:w="1101" w:type="dxa"/>
          </w:tcPr>
          <w:p w14:paraId="42867BFE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C4FA388" w14:textId="77777777" w:rsidR="00AE0AAF" w:rsidRPr="007E0657" w:rsidRDefault="00AE0AAF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>Witaminy rozpuszczalne w tłuszczach.</w:t>
            </w:r>
          </w:p>
        </w:tc>
      </w:tr>
      <w:tr w:rsidR="00AE0AAF" w:rsidRPr="007E0657" w14:paraId="5BE418E9" w14:textId="77777777" w:rsidTr="00AE0AAF">
        <w:trPr>
          <w:trHeight w:val="269"/>
        </w:trPr>
        <w:tc>
          <w:tcPr>
            <w:tcW w:w="1101" w:type="dxa"/>
          </w:tcPr>
          <w:p w14:paraId="25AF24BF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B2169C9" w14:textId="77777777" w:rsidR="00AE0AAF" w:rsidRPr="007E0657" w:rsidRDefault="00AE0AAF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0AAF">
              <w:rPr>
                <w:rFonts w:ascii="Times New Roman" w:hAnsi="Times New Roman" w:cs="Times New Roman"/>
                <w:sz w:val="24"/>
                <w:szCs w:val="24"/>
              </w:rPr>
              <w:t>Zastosowanie witaminy C w kosmetologii.</w:t>
            </w:r>
          </w:p>
        </w:tc>
      </w:tr>
      <w:tr w:rsidR="00AE0AAF" w:rsidRPr="007E0657" w14:paraId="6B9D0383" w14:textId="77777777" w:rsidTr="00AE0AAF">
        <w:trPr>
          <w:trHeight w:val="269"/>
        </w:trPr>
        <w:tc>
          <w:tcPr>
            <w:tcW w:w="1101" w:type="dxa"/>
          </w:tcPr>
          <w:p w14:paraId="589C9B21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AF81DD4" w14:textId="77777777" w:rsidR="00AE0AAF" w:rsidRPr="007E0657" w:rsidRDefault="00915B81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Zastosowanie witaminy A w kosmetologii.</w:t>
            </w:r>
          </w:p>
        </w:tc>
      </w:tr>
      <w:tr w:rsidR="00AE0AAF" w:rsidRPr="007E0657" w14:paraId="15520869" w14:textId="77777777" w:rsidTr="00AE0AAF">
        <w:trPr>
          <w:trHeight w:val="269"/>
        </w:trPr>
        <w:tc>
          <w:tcPr>
            <w:tcW w:w="1101" w:type="dxa"/>
          </w:tcPr>
          <w:p w14:paraId="019CACF5" w14:textId="77777777" w:rsidR="00AE0AAF" w:rsidRPr="007E0657" w:rsidRDefault="00AE0AAF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2A3E9EC" w14:textId="77777777" w:rsidR="00AE0AAF" w:rsidRPr="007E0657" w:rsidRDefault="00915B81" w:rsidP="00EF5D97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astosowanie witaminy E w kosmetologii.</w:t>
            </w:r>
          </w:p>
        </w:tc>
      </w:tr>
      <w:tr w:rsidR="00603419" w:rsidRPr="007E0657" w14:paraId="7442E969" w14:textId="77777777" w:rsidTr="00235EA2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071964F6" w14:textId="77777777" w:rsidR="00603419" w:rsidRDefault="00603419" w:rsidP="00915B81">
            <w:pPr>
              <w:pStyle w:val="Default"/>
              <w:jc w:val="center"/>
            </w:pPr>
            <w:r w:rsidRPr="00915B81">
              <w:rPr>
                <w:b/>
                <w:i/>
                <w:iCs/>
              </w:rPr>
              <w:t>Podstawy ziołolecznictwa</w:t>
            </w:r>
          </w:p>
        </w:tc>
      </w:tr>
      <w:tr w:rsidR="00915B81" w:rsidRPr="007E0657" w14:paraId="657E700E" w14:textId="77777777" w:rsidTr="00AE0AAF">
        <w:trPr>
          <w:trHeight w:val="269"/>
        </w:trPr>
        <w:tc>
          <w:tcPr>
            <w:tcW w:w="1101" w:type="dxa"/>
          </w:tcPr>
          <w:p w14:paraId="46015C40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D3CEDE0" w14:textId="77777777" w:rsidR="00915B81" w:rsidRPr="00915B81" w:rsidRDefault="00915B81" w:rsidP="0091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Wymień co najmniej 4 surowce zielarskie zawierające glikozydy flawonoidowe, podaj przykłady flawonoidów, omów zalety diety bogatej we flawonoidy.</w:t>
            </w:r>
          </w:p>
        </w:tc>
      </w:tr>
      <w:tr w:rsidR="00915B81" w:rsidRPr="007E0657" w14:paraId="3F158221" w14:textId="77777777" w:rsidTr="00915B81">
        <w:trPr>
          <w:trHeight w:val="695"/>
        </w:trPr>
        <w:tc>
          <w:tcPr>
            <w:tcW w:w="1101" w:type="dxa"/>
          </w:tcPr>
          <w:p w14:paraId="3E9DC671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5D2B278" w14:textId="77777777" w:rsidR="00915B81" w:rsidRPr="00915B81" w:rsidRDefault="00915B81" w:rsidP="00915B81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Wymień znane Ci surowce zawierające związki śluzowe, omów działanie i wykorzystanie surowców śluzowych w kosmetologii.</w:t>
            </w:r>
          </w:p>
        </w:tc>
      </w:tr>
      <w:tr w:rsidR="00915B81" w:rsidRPr="007E0657" w14:paraId="105FB812" w14:textId="77777777" w:rsidTr="00AE0AAF">
        <w:trPr>
          <w:trHeight w:val="269"/>
        </w:trPr>
        <w:tc>
          <w:tcPr>
            <w:tcW w:w="1101" w:type="dxa"/>
          </w:tcPr>
          <w:p w14:paraId="372E1257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827216" w14:textId="77777777" w:rsidR="00915B81" w:rsidRPr="00915B81" w:rsidRDefault="00915B81" w:rsidP="0091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Wymień co najmniej 4 surowce zawierające glikozydy antocyjanowe, podaj przykłady antocyjanów, omów zalety diety bogatej w związki antocyjanowe.</w:t>
            </w:r>
          </w:p>
        </w:tc>
      </w:tr>
      <w:tr w:rsidR="00915B81" w:rsidRPr="007E0657" w14:paraId="440CAFA5" w14:textId="77777777" w:rsidTr="00AE0AAF">
        <w:trPr>
          <w:trHeight w:val="269"/>
        </w:trPr>
        <w:tc>
          <w:tcPr>
            <w:tcW w:w="1101" w:type="dxa"/>
          </w:tcPr>
          <w:p w14:paraId="43254A9A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ABDB67" w14:textId="77777777" w:rsidR="00915B81" w:rsidRPr="00915B81" w:rsidRDefault="00915B81" w:rsidP="0091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Niezbędne nienasycone kwasy tłuszczowe – podział, charakterystyka, źródła, rola w diecie człowieka.</w:t>
            </w:r>
          </w:p>
        </w:tc>
      </w:tr>
      <w:tr w:rsidR="00915B81" w:rsidRPr="007E0657" w14:paraId="0E3536FE" w14:textId="77777777" w:rsidTr="00AE0AAF">
        <w:trPr>
          <w:trHeight w:val="269"/>
        </w:trPr>
        <w:tc>
          <w:tcPr>
            <w:tcW w:w="1101" w:type="dxa"/>
          </w:tcPr>
          <w:p w14:paraId="35BB33BE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9BCE1F4" w14:textId="77777777" w:rsidR="00915B81" w:rsidRPr="00915B81" w:rsidRDefault="00915B81" w:rsidP="0091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Witaminy – podział, charakterystyka, rola w diecie człowieka, wskaż różnice pomiędzy suplementacją syntetycznych preparatów, a wartościową urozmaicona dietą.</w:t>
            </w:r>
          </w:p>
        </w:tc>
      </w:tr>
      <w:tr w:rsidR="00915B81" w:rsidRPr="007E0657" w14:paraId="1D24F2FA" w14:textId="77777777" w:rsidTr="00AE0AAF">
        <w:trPr>
          <w:trHeight w:val="269"/>
        </w:trPr>
        <w:tc>
          <w:tcPr>
            <w:tcW w:w="1101" w:type="dxa"/>
          </w:tcPr>
          <w:p w14:paraId="2A8B7096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6AFAD1" w14:textId="77777777" w:rsidR="00915B81" w:rsidRPr="00915B81" w:rsidRDefault="00915B81" w:rsidP="00915B8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sz w:val="24"/>
                <w:szCs w:val="24"/>
              </w:rPr>
              <w:t>Herbaty ziołowe w diecie człowieka – działanie, zastosowanie, bezpieczeństwo stosowania (pokrzywa, skrzyp polny, herbaty o działaniu przeczyszczającym).</w:t>
            </w:r>
          </w:p>
        </w:tc>
      </w:tr>
      <w:tr w:rsidR="00603419" w:rsidRPr="007E0657" w14:paraId="28D9EF83" w14:textId="77777777" w:rsidTr="00235EA2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D8A2C80" w14:textId="77777777" w:rsidR="00603419" w:rsidRPr="00915B81" w:rsidRDefault="00603419" w:rsidP="00915B8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15B81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Preparaty naturalne w kosmetologii</w:t>
            </w:r>
          </w:p>
        </w:tc>
      </w:tr>
      <w:tr w:rsidR="00915B81" w:rsidRPr="007E0657" w14:paraId="08A930EF" w14:textId="77777777" w:rsidTr="00AE0AAF">
        <w:trPr>
          <w:trHeight w:val="269"/>
        </w:trPr>
        <w:tc>
          <w:tcPr>
            <w:tcW w:w="1101" w:type="dxa"/>
          </w:tcPr>
          <w:p w14:paraId="4BC6333B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DA83295" w14:textId="77777777" w:rsidR="00915B81" w:rsidRPr="00EF5D97" w:rsidRDefault="00915B81" w:rsidP="00E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7">
              <w:rPr>
                <w:rFonts w:ascii="Times New Roman" w:hAnsi="Times New Roman" w:cs="Times New Roman"/>
                <w:sz w:val="24"/>
                <w:szCs w:val="24"/>
              </w:rPr>
              <w:t>Czym różni się kosmetyk naturalny od kosmetyku organicznego (wg standardu COSMOS)?</w:t>
            </w:r>
          </w:p>
        </w:tc>
      </w:tr>
      <w:tr w:rsidR="00915B81" w:rsidRPr="007E0657" w14:paraId="394E79CE" w14:textId="77777777" w:rsidTr="00AE0AAF">
        <w:trPr>
          <w:trHeight w:val="269"/>
        </w:trPr>
        <w:tc>
          <w:tcPr>
            <w:tcW w:w="1101" w:type="dxa"/>
          </w:tcPr>
          <w:p w14:paraId="5DC6FA25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577358F" w14:textId="77777777" w:rsidR="00915B81" w:rsidRPr="00EF5D97" w:rsidRDefault="00915B81" w:rsidP="00EF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7">
              <w:rPr>
                <w:rFonts w:ascii="Times New Roman" w:hAnsi="Times New Roman" w:cs="Times New Roman"/>
                <w:sz w:val="24"/>
                <w:szCs w:val="24"/>
              </w:rPr>
              <w:t>Jakie zasady ochrony przyrody należy zachować podczas zbioru roślin ze stanowisk naturalnych?</w:t>
            </w:r>
          </w:p>
        </w:tc>
      </w:tr>
      <w:tr w:rsidR="00915B81" w:rsidRPr="007E0657" w14:paraId="72730EFD" w14:textId="77777777" w:rsidTr="00AE0AAF">
        <w:trPr>
          <w:trHeight w:val="269"/>
        </w:trPr>
        <w:tc>
          <w:tcPr>
            <w:tcW w:w="1101" w:type="dxa"/>
          </w:tcPr>
          <w:p w14:paraId="12A398EC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92E5B58" w14:textId="77777777" w:rsidR="00915B81" w:rsidRPr="00EF5D97" w:rsidRDefault="00EF5D97" w:rsidP="00E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7">
              <w:rPr>
                <w:rFonts w:ascii="Times New Roman" w:hAnsi="Times New Roman" w:cs="Times New Roman"/>
                <w:sz w:val="24"/>
                <w:szCs w:val="24"/>
              </w:rPr>
              <w:t>Czym różni się napar od odwaru?</w:t>
            </w:r>
          </w:p>
        </w:tc>
      </w:tr>
      <w:tr w:rsidR="00915B81" w:rsidRPr="007E0657" w14:paraId="746144F3" w14:textId="77777777" w:rsidTr="00AE0AAF">
        <w:trPr>
          <w:trHeight w:val="269"/>
        </w:trPr>
        <w:tc>
          <w:tcPr>
            <w:tcW w:w="1101" w:type="dxa"/>
          </w:tcPr>
          <w:p w14:paraId="4312FFD0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AECAACD" w14:textId="77777777" w:rsidR="00915B81" w:rsidRPr="00EF5D97" w:rsidRDefault="00EF5D97" w:rsidP="00E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7">
              <w:rPr>
                <w:rFonts w:ascii="Times New Roman" w:hAnsi="Times New Roman" w:cs="Times New Roman"/>
                <w:sz w:val="24"/>
                <w:szCs w:val="24"/>
              </w:rPr>
              <w:t>Co to są olejki eteryczne?</w:t>
            </w:r>
          </w:p>
        </w:tc>
      </w:tr>
      <w:tr w:rsidR="00915B81" w:rsidRPr="007E0657" w14:paraId="3FC90777" w14:textId="77777777" w:rsidTr="00AE0AAF">
        <w:trPr>
          <w:trHeight w:val="269"/>
        </w:trPr>
        <w:tc>
          <w:tcPr>
            <w:tcW w:w="1101" w:type="dxa"/>
          </w:tcPr>
          <w:p w14:paraId="529F0D3F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ACC042D" w14:textId="77777777" w:rsidR="00915B81" w:rsidRPr="00EF5D97" w:rsidRDefault="00EF5D97" w:rsidP="00EF5D9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7">
              <w:rPr>
                <w:rFonts w:ascii="Times New Roman" w:hAnsi="Times New Roman" w:cs="Times New Roman"/>
                <w:sz w:val="24"/>
                <w:szCs w:val="24"/>
              </w:rPr>
              <w:t>Miód pszczeli - proszę scharakteryzować surowiec i opisać jego wpływ na skórę.</w:t>
            </w:r>
          </w:p>
        </w:tc>
      </w:tr>
      <w:tr w:rsidR="00915B81" w:rsidRPr="007E0657" w14:paraId="22683BC4" w14:textId="77777777" w:rsidTr="00AE0AAF">
        <w:trPr>
          <w:trHeight w:val="269"/>
        </w:trPr>
        <w:tc>
          <w:tcPr>
            <w:tcW w:w="1101" w:type="dxa"/>
          </w:tcPr>
          <w:p w14:paraId="1E304742" w14:textId="77777777" w:rsidR="00915B81" w:rsidRPr="007E0657" w:rsidRDefault="00915B81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D2A7F73" w14:textId="77777777" w:rsidR="00915B81" w:rsidRPr="00EF5D97" w:rsidRDefault="00EF5D97" w:rsidP="00EF5D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F5D97">
              <w:rPr>
                <w:rFonts w:ascii="Times New Roman" w:hAnsi="Times New Roman" w:cs="Times New Roman"/>
                <w:sz w:val="24"/>
                <w:szCs w:val="24"/>
              </w:rPr>
              <w:t>Aloes - proszę scharakteryzować surowiec i opisać jego zastosowanie w kosmetologii.</w:t>
            </w:r>
          </w:p>
        </w:tc>
      </w:tr>
      <w:tr w:rsidR="00BC449F" w:rsidRPr="007E0657" w14:paraId="36E50656" w14:textId="77777777" w:rsidTr="00235EA2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3C991A4" w14:textId="77777777" w:rsidR="00BC449F" w:rsidRPr="00EF5D97" w:rsidRDefault="00BC449F" w:rsidP="00EF5D97">
            <w:pPr>
              <w:pStyle w:val="Default"/>
              <w:jc w:val="center"/>
              <w:rPr>
                <w:b/>
              </w:rPr>
            </w:pPr>
            <w:r w:rsidRPr="00EF5D97">
              <w:rPr>
                <w:b/>
                <w:i/>
                <w:iCs/>
              </w:rPr>
              <w:t xml:space="preserve">Podstawy SPA &amp; </w:t>
            </w:r>
            <w:proofErr w:type="spellStart"/>
            <w:r w:rsidRPr="00EF5D97">
              <w:rPr>
                <w:b/>
                <w:i/>
                <w:iCs/>
              </w:rPr>
              <w:t>Wellness</w:t>
            </w:r>
            <w:proofErr w:type="spellEnd"/>
          </w:p>
        </w:tc>
      </w:tr>
      <w:tr w:rsidR="00EF5D97" w:rsidRPr="007E0657" w14:paraId="3B976159" w14:textId="77777777" w:rsidTr="00AE0AAF">
        <w:trPr>
          <w:trHeight w:val="269"/>
        </w:trPr>
        <w:tc>
          <w:tcPr>
            <w:tcW w:w="1101" w:type="dxa"/>
          </w:tcPr>
          <w:p w14:paraId="0B30EF35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F556F2F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Wyjaśnij</w:t>
            </w:r>
            <w:proofErr w:type="spellEnd"/>
            <w:r>
              <w:t xml:space="preserve"> </w:t>
            </w:r>
            <w:proofErr w:type="spellStart"/>
            <w:r>
              <w:t>etymologię</w:t>
            </w:r>
            <w:proofErr w:type="spellEnd"/>
            <w:r>
              <w:t xml:space="preserve"> </w:t>
            </w:r>
            <w:proofErr w:type="spellStart"/>
            <w:r>
              <w:t>słowa</w:t>
            </w:r>
            <w:proofErr w:type="spellEnd"/>
            <w:r>
              <w:t xml:space="preserve"> </w:t>
            </w:r>
            <w:proofErr w:type="spellStart"/>
            <w:r>
              <w:t>spa</w:t>
            </w:r>
            <w:proofErr w:type="spellEnd"/>
            <w:r>
              <w:t xml:space="preserve">,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wymień</w:t>
            </w:r>
            <w:proofErr w:type="spellEnd"/>
            <w:r>
              <w:t xml:space="preserve"> </w:t>
            </w:r>
            <w:proofErr w:type="spellStart"/>
            <w:r>
              <w:t>zabiegi</w:t>
            </w:r>
            <w:proofErr w:type="spellEnd"/>
            <w:r>
              <w:t xml:space="preserve"> </w:t>
            </w:r>
            <w:proofErr w:type="spellStart"/>
            <w:r>
              <w:t>kosmetyczne</w:t>
            </w:r>
            <w:proofErr w:type="spellEnd"/>
            <w:r>
              <w:t xml:space="preserve"> z </w:t>
            </w:r>
            <w:proofErr w:type="spellStart"/>
            <w:r>
              <w:t>nim</w:t>
            </w:r>
            <w:proofErr w:type="spellEnd"/>
            <w:r>
              <w:t xml:space="preserve"> </w:t>
            </w:r>
            <w:proofErr w:type="spellStart"/>
            <w:r>
              <w:t>związane</w:t>
            </w:r>
            <w:proofErr w:type="spellEnd"/>
            <w:r>
              <w:t>.</w:t>
            </w:r>
          </w:p>
        </w:tc>
      </w:tr>
      <w:tr w:rsidR="00EF5D97" w:rsidRPr="007E0657" w14:paraId="5187634D" w14:textId="77777777" w:rsidTr="00AE0AAF">
        <w:trPr>
          <w:trHeight w:val="269"/>
        </w:trPr>
        <w:tc>
          <w:tcPr>
            <w:tcW w:w="1101" w:type="dxa"/>
          </w:tcPr>
          <w:p w14:paraId="397E762A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387F323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Jakie</w:t>
            </w:r>
            <w:proofErr w:type="spellEnd"/>
            <w:r>
              <w:t xml:space="preserve"> </w:t>
            </w:r>
            <w:proofErr w:type="spellStart"/>
            <w:r>
              <w:t>zmiany</w:t>
            </w:r>
            <w:proofErr w:type="spellEnd"/>
            <w:r>
              <w:t xml:space="preserve"> </w:t>
            </w:r>
            <w:proofErr w:type="spellStart"/>
            <w:r>
              <w:t>społeczne</w:t>
            </w:r>
            <w:proofErr w:type="spellEnd"/>
            <w:r>
              <w:t xml:space="preserve"> </w:t>
            </w:r>
            <w:proofErr w:type="spellStart"/>
            <w:r>
              <w:t>mają</w:t>
            </w:r>
            <w:proofErr w:type="spellEnd"/>
            <w:r>
              <w:t xml:space="preserve"> </w:t>
            </w:r>
            <w:proofErr w:type="spellStart"/>
            <w:r>
              <w:t>wpływ</w:t>
            </w:r>
            <w:proofErr w:type="spellEnd"/>
            <w:r>
              <w:t xml:space="preserve"> na </w:t>
            </w:r>
            <w:proofErr w:type="spellStart"/>
            <w:r>
              <w:t>wzrost</w:t>
            </w:r>
            <w:proofErr w:type="spellEnd"/>
            <w:r>
              <w:t xml:space="preserve"> </w:t>
            </w:r>
            <w:proofErr w:type="spellStart"/>
            <w:r>
              <w:t>rozwoju</w:t>
            </w:r>
            <w:proofErr w:type="spellEnd"/>
            <w:r>
              <w:t xml:space="preserve"> </w:t>
            </w:r>
            <w:proofErr w:type="spellStart"/>
            <w:r>
              <w:t>usług</w:t>
            </w:r>
            <w:proofErr w:type="spellEnd"/>
            <w:r>
              <w:t xml:space="preserve"> </w:t>
            </w:r>
            <w:proofErr w:type="spellStart"/>
            <w:r>
              <w:t>spa</w:t>
            </w:r>
            <w:proofErr w:type="spellEnd"/>
            <w:r>
              <w:t xml:space="preserve"> i </w:t>
            </w:r>
            <w:proofErr w:type="spellStart"/>
            <w:r>
              <w:t>wellness</w:t>
            </w:r>
            <w:proofErr w:type="spellEnd"/>
            <w:r>
              <w:t>?</w:t>
            </w:r>
          </w:p>
        </w:tc>
      </w:tr>
      <w:tr w:rsidR="00EF5D97" w:rsidRPr="007E0657" w14:paraId="3F6AB383" w14:textId="77777777" w:rsidTr="00AE0AAF">
        <w:trPr>
          <w:trHeight w:val="269"/>
        </w:trPr>
        <w:tc>
          <w:tcPr>
            <w:tcW w:w="1101" w:type="dxa"/>
          </w:tcPr>
          <w:p w14:paraId="51F955CA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55D17E6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Wyjaśnij</w:t>
            </w:r>
            <w:proofErr w:type="spellEnd"/>
            <w:r>
              <w:t xml:space="preserve"> </w:t>
            </w:r>
            <w:proofErr w:type="spellStart"/>
            <w:r>
              <w:t>rolę</w:t>
            </w:r>
            <w:proofErr w:type="spellEnd"/>
            <w:r>
              <w:t xml:space="preserve"> </w:t>
            </w:r>
            <w:proofErr w:type="spellStart"/>
            <w:r>
              <w:t>aromaterapii</w:t>
            </w:r>
            <w:proofErr w:type="spellEnd"/>
            <w:r>
              <w:t xml:space="preserve"> w </w:t>
            </w:r>
            <w:proofErr w:type="spellStart"/>
            <w:r>
              <w:t>zabiegach</w:t>
            </w:r>
            <w:proofErr w:type="spellEnd"/>
            <w:r>
              <w:t xml:space="preserve"> </w:t>
            </w:r>
            <w:proofErr w:type="spellStart"/>
            <w:r>
              <w:t>spa</w:t>
            </w:r>
            <w:proofErr w:type="spellEnd"/>
            <w:r>
              <w:t>.</w:t>
            </w:r>
          </w:p>
        </w:tc>
      </w:tr>
      <w:tr w:rsidR="00EF5D97" w:rsidRPr="007E0657" w14:paraId="768244D5" w14:textId="77777777" w:rsidTr="00AE0AAF">
        <w:trPr>
          <w:trHeight w:val="269"/>
        </w:trPr>
        <w:tc>
          <w:tcPr>
            <w:tcW w:w="1101" w:type="dxa"/>
          </w:tcPr>
          <w:p w14:paraId="7B758413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658C4C9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Wymień</w:t>
            </w:r>
            <w:proofErr w:type="spellEnd"/>
            <w:r>
              <w:t xml:space="preserve"> 3 </w:t>
            </w:r>
            <w:proofErr w:type="spellStart"/>
            <w:r>
              <w:t>rodzaje</w:t>
            </w:r>
            <w:proofErr w:type="spellEnd"/>
            <w:r>
              <w:t xml:space="preserve"> </w:t>
            </w:r>
            <w:proofErr w:type="spellStart"/>
            <w:r>
              <w:t>ośrodków</w:t>
            </w:r>
            <w:proofErr w:type="spellEnd"/>
            <w:r>
              <w:t xml:space="preserve"> SPA, </w:t>
            </w:r>
            <w:proofErr w:type="spellStart"/>
            <w:r>
              <w:t>scharakteryzuj</w:t>
            </w:r>
            <w:proofErr w:type="spellEnd"/>
            <w:r>
              <w:t xml:space="preserve"> je.</w:t>
            </w:r>
          </w:p>
        </w:tc>
      </w:tr>
      <w:tr w:rsidR="00EF5D97" w:rsidRPr="007E0657" w14:paraId="4281FC99" w14:textId="77777777" w:rsidTr="00AE0AAF">
        <w:trPr>
          <w:trHeight w:val="269"/>
        </w:trPr>
        <w:tc>
          <w:tcPr>
            <w:tcW w:w="1101" w:type="dxa"/>
          </w:tcPr>
          <w:p w14:paraId="7E979C35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9508EC6" w14:textId="77777777" w:rsidR="00EF5D97" w:rsidRPr="00EF5D97" w:rsidRDefault="00407EFF" w:rsidP="00407EFF">
            <w:pPr>
              <w:pStyle w:val="Standard"/>
              <w:rPr>
                <w:rFonts w:cs="Times New Roman"/>
              </w:rPr>
            </w:pPr>
            <w:r>
              <w:t xml:space="preserve">Co </w:t>
            </w:r>
            <w:proofErr w:type="spellStart"/>
            <w:r>
              <w:t>oznacza</w:t>
            </w:r>
            <w:proofErr w:type="spellEnd"/>
            <w:r>
              <w:t xml:space="preserve"> </w:t>
            </w:r>
            <w:proofErr w:type="spellStart"/>
            <w:r>
              <w:t>pojęcie</w:t>
            </w:r>
            <w:proofErr w:type="spellEnd"/>
            <w:r>
              <w:t xml:space="preserve"> </w:t>
            </w:r>
            <w:proofErr w:type="spellStart"/>
            <w:r>
              <w:t>wellness</w:t>
            </w:r>
            <w:proofErr w:type="spellEnd"/>
            <w:r>
              <w:t>?</w:t>
            </w:r>
          </w:p>
        </w:tc>
      </w:tr>
      <w:tr w:rsidR="00EF5D97" w:rsidRPr="007E0657" w14:paraId="0BC65A1A" w14:textId="77777777" w:rsidTr="00AE0AAF">
        <w:trPr>
          <w:trHeight w:val="269"/>
        </w:trPr>
        <w:tc>
          <w:tcPr>
            <w:tcW w:w="1101" w:type="dxa"/>
          </w:tcPr>
          <w:p w14:paraId="0FC45C0B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B0BB908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Wymień</w:t>
            </w:r>
            <w:proofErr w:type="spellEnd"/>
            <w:r>
              <w:t xml:space="preserve"> jeden </w:t>
            </w:r>
            <w:proofErr w:type="spellStart"/>
            <w:r>
              <w:t>zabieg</w:t>
            </w:r>
            <w:proofErr w:type="spellEnd"/>
            <w:r>
              <w:t xml:space="preserve"> z </w:t>
            </w:r>
            <w:proofErr w:type="spellStart"/>
            <w:r>
              <w:t>zakresu</w:t>
            </w:r>
            <w:proofErr w:type="spellEnd"/>
            <w:r>
              <w:t xml:space="preserve"> </w:t>
            </w:r>
            <w:proofErr w:type="spellStart"/>
            <w:r>
              <w:t>ciepłolecznictwa</w:t>
            </w:r>
            <w:proofErr w:type="spellEnd"/>
            <w:r>
              <w:t xml:space="preserve"> </w:t>
            </w:r>
            <w:proofErr w:type="spellStart"/>
            <w:r>
              <w:t>stosowany</w:t>
            </w:r>
            <w:proofErr w:type="spellEnd"/>
            <w:r>
              <w:t xml:space="preserve"> w </w:t>
            </w:r>
            <w:proofErr w:type="spellStart"/>
            <w:r>
              <w:t>ośrodkach</w:t>
            </w:r>
            <w:proofErr w:type="spellEnd"/>
            <w:r>
              <w:t xml:space="preserve"> </w:t>
            </w:r>
            <w:proofErr w:type="spellStart"/>
            <w:r>
              <w:t>spa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scharakteryzuj</w:t>
            </w:r>
            <w:proofErr w:type="spellEnd"/>
            <w:r>
              <w:t xml:space="preserve"> </w:t>
            </w:r>
            <w:proofErr w:type="spellStart"/>
            <w:r>
              <w:t>go</w:t>
            </w:r>
            <w:proofErr w:type="spellEnd"/>
            <w:r>
              <w:t>.</w:t>
            </w:r>
          </w:p>
        </w:tc>
      </w:tr>
      <w:tr w:rsidR="00BC449F" w:rsidRPr="007E0657" w14:paraId="3AED9D4E" w14:textId="77777777" w:rsidTr="00235EA2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37B4407" w14:textId="77777777" w:rsidR="00BC449F" w:rsidRPr="00EF5D97" w:rsidRDefault="00BC449F" w:rsidP="00EF5D97">
            <w:pPr>
              <w:pStyle w:val="Default"/>
              <w:jc w:val="center"/>
            </w:pPr>
            <w:r w:rsidRPr="00EF5D97">
              <w:rPr>
                <w:b/>
                <w:i/>
                <w:iCs/>
              </w:rPr>
              <w:t>Złoża mineralne w kosmetyce</w:t>
            </w:r>
          </w:p>
        </w:tc>
      </w:tr>
      <w:tr w:rsidR="00EF5D97" w:rsidRPr="007E0657" w14:paraId="74D4076B" w14:textId="77777777" w:rsidTr="00AE0AAF">
        <w:trPr>
          <w:trHeight w:val="269"/>
        </w:trPr>
        <w:tc>
          <w:tcPr>
            <w:tcW w:w="1101" w:type="dxa"/>
          </w:tcPr>
          <w:p w14:paraId="48B88E3B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B353F8D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Wymień</w:t>
            </w:r>
            <w:proofErr w:type="spellEnd"/>
            <w:r>
              <w:t xml:space="preserve"> 5 </w:t>
            </w:r>
            <w:proofErr w:type="spellStart"/>
            <w:r>
              <w:t>surowców</w:t>
            </w:r>
            <w:proofErr w:type="spellEnd"/>
            <w:r>
              <w:t xml:space="preserve"> </w:t>
            </w:r>
            <w:proofErr w:type="spellStart"/>
            <w:r>
              <w:t>mineralnych</w:t>
            </w:r>
            <w:proofErr w:type="spellEnd"/>
            <w:r>
              <w:t xml:space="preserve"> </w:t>
            </w:r>
            <w:proofErr w:type="spellStart"/>
            <w:r>
              <w:t>stosowanych</w:t>
            </w:r>
            <w:proofErr w:type="spellEnd"/>
            <w:r>
              <w:t xml:space="preserve"> do </w:t>
            </w:r>
            <w:proofErr w:type="spellStart"/>
            <w:r>
              <w:t>produkcji</w:t>
            </w:r>
            <w:proofErr w:type="spellEnd"/>
            <w:r>
              <w:t xml:space="preserve"> </w:t>
            </w:r>
            <w:proofErr w:type="spellStart"/>
            <w:r>
              <w:t>kosmetyków</w:t>
            </w:r>
            <w:proofErr w:type="spellEnd"/>
            <w:r>
              <w:t xml:space="preserve"> </w:t>
            </w:r>
            <w:proofErr w:type="spellStart"/>
            <w:r>
              <w:t>naturalnych</w:t>
            </w:r>
            <w:proofErr w:type="spellEnd"/>
            <w:r>
              <w:t>.</w:t>
            </w:r>
          </w:p>
        </w:tc>
      </w:tr>
      <w:tr w:rsidR="00EF5D97" w:rsidRPr="007E0657" w14:paraId="75D34B99" w14:textId="77777777" w:rsidTr="00AE0AAF">
        <w:trPr>
          <w:trHeight w:val="269"/>
        </w:trPr>
        <w:tc>
          <w:tcPr>
            <w:tcW w:w="1101" w:type="dxa"/>
          </w:tcPr>
          <w:p w14:paraId="052D962D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0E6EB07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Wymień</w:t>
            </w:r>
            <w:proofErr w:type="spellEnd"/>
            <w:r>
              <w:t xml:space="preserve"> 5 </w:t>
            </w:r>
            <w:proofErr w:type="spellStart"/>
            <w:r>
              <w:t>argumentów</w:t>
            </w:r>
            <w:proofErr w:type="spellEnd"/>
            <w:r>
              <w:t xml:space="preserve"> </w:t>
            </w:r>
            <w:proofErr w:type="spellStart"/>
            <w:r>
              <w:t>przemawiających</w:t>
            </w:r>
            <w:proofErr w:type="spellEnd"/>
            <w:r>
              <w:t xml:space="preserve"> </w:t>
            </w:r>
            <w:proofErr w:type="spellStart"/>
            <w:r>
              <w:t>za</w:t>
            </w:r>
            <w:proofErr w:type="spellEnd"/>
            <w:r>
              <w:t xml:space="preserve"> </w:t>
            </w:r>
            <w:proofErr w:type="spellStart"/>
            <w:r>
              <w:t>stosowaniem</w:t>
            </w:r>
            <w:proofErr w:type="spellEnd"/>
            <w:r>
              <w:t xml:space="preserve"> </w:t>
            </w:r>
            <w:proofErr w:type="spellStart"/>
            <w:r>
              <w:t>kosmetyków</w:t>
            </w:r>
            <w:proofErr w:type="spellEnd"/>
            <w:r>
              <w:t xml:space="preserve"> </w:t>
            </w:r>
            <w:proofErr w:type="spellStart"/>
            <w:r>
              <w:t>pochodzenia</w:t>
            </w:r>
            <w:proofErr w:type="spellEnd"/>
            <w:r>
              <w:t xml:space="preserve"> </w:t>
            </w:r>
            <w:proofErr w:type="spellStart"/>
            <w:r>
              <w:t>naturalnego</w:t>
            </w:r>
            <w:proofErr w:type="spellEnd"/>
            <w:r>
              <w:t>.</w:t>
            </w:r>
            <w:r w:rsidRPr="00407EFF">
              <w:rPr>
                <w:rFonts w:cs="Times New Roman"/>
              </w:rPr>
              <w:t xml:space="preserve"> </w:t>
            </w:r>
          </w:p>
        </w:tc>
      </w:tr>
      <w:tr w:rsidR="00EF5D97" w:rsidRPr="007E0657" w14:paraId="0B090738" w14:textId="77777777" w:rsidTr="00AE0AAF">
        <w:trPr>
          <w:trHeight w:val="269"/>
        </w:trPr>
        <w:tc>
          <w:tcPr>
            <w:tcW w:w="1101" w:type="dxa"/>
          </w:tcPr>
          <w:p w14:paraId="4608278A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1E1B5D2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Opisz</w:t>
            </w:r>
            <w:proofErr w:type="spellEnd"/>
            <w:r>
              <w:t xml:space="preserve"> </w:t>
            </w:r>
            <w:proofErr w:type="spellStart"/>
            <w:r>
              <w:t>zabieg</w:t>
            </w:r>
            <w:proofErr w:type="spellEnd"/>
            <w:r>
              <w:t xml:space="preserve"> z </w:t>
            </w:r>
            <w:proofErr w:type="spellStart"/>
            <w:r>
              <w:t>zastosowaniem</w:t>
            </w:r>
            <w:proofErr w:type="spellEnd"/>
            <w:r>
              <w:t xml:space="preserve"> </w:t>
            </w:r>
            <w:proofErr w:type="spellStart"/>
            <w:r>
              <w:t>borowiny</w:t>
            </w:r>
            <w:proofErr w:type="spellEnd"/>
            <w:r>
              <w:t xml:space="preserve"> w </w:t>
            </w:r>
            <w:proofErr w:type="spellStart"/>
            <w:r>
              <w:t>gabinecie</w:t>
            </w:r>
            <w:proofErr w:type="spellEnd"/>
            <w:r>
              <w:t xml:space="preserve"> </w:t>
            </w:r>
            <w:proofErr w:type="spellStart"/>
            <w:r>
              <w:t>kosmetycznym</w:t>
            </w:r>
            <w:proofErr w:type="spellEnd"/>
            <w:r>
              <w:t xml:space="preserve">. </w:t>
            </w:r>
            <w:proofErr w:type="spellStart"/>
            <w:r>
              <w:t>Wymień</w:t>
            </w:r>
            <w:proofErr w:type="spellEnd"/>
            <w:r>
              <w:t xml:space="preserve"> </w:t>
            </w:r>
            <w:proofErr w:type="spellStart"/>
            <w:r>
              <w:t>wskazania</w:t>
            </w:r>
            <w:proofErr w:type="spellEnd"/>
            <w:r>
              <w:t xml:space="preserve"> i </w:t>
            </w:r>
            <w:proofErr w:type="spellStart"/>
            <w:r>
              <w:t>przeciwwskazania</w:t>
            </w:r>
            <w:proofErr w:type="spellEnd"/>
            <w:r>
              <w:t xml:space="preserve"> do </w:t>
            </w:r>
            <w:proofErr w:type="spellStart"/>
            <w:r>
              <w:t>jego</w:t>
            </w:r>
            <w:proofErr w:type="spellEnd"/>
            <w:r>
              <w:t xml:space="preserve"> </w:t>
            </w:r>
            <w:proofErr w:type="spellStart"/>
            <w:r>
              <w:t>stosowania</w:t>
            </w:r>
            <w:proofErr w:type="spellEnd"/>
            <w:r>
              <w:t>.</w:t>
            </w:r>
          </w:p>
        </w:tc>
      </w:tr>
      <w:tr w:rsidR="00EF5D97" w:rsidRPr="007E0657" w14:paraId="68199327" w14:textId="77777777" w:rsidTr="00AE0AAF">
        <w:trPr>
          <w:trHeight w:val="269"/>
        </w:trPr>
        <w:tc>
          <w:tcPr>
            <w:tcW w:w="1101" w:type="dxa"/>
          </w:tcPr>
          <w:p w14:paraId="74669F38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FF72A2C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Czym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glinki</w:t>
            </w:r>
            <w:proofErr w:type="spellEnd"/>
            <w:r>
              <w:t xml:space="preserve"> </w:t>
            </w:r>
            <w:proofErr w:type="spellStart"/>
            <w:r>
              <w:t>kosmetyczne</w:t>
            </w:r>
            <w:proofErr w:type="spellEnd"/>
            <w:r>
              <w:t xml:space="preserve">? </w:t>
            </w:r>
            <w:proofErr w:type="spellStart"/>
            <w:r>
              <w:t>Wymień</w:t>
            </w:r>
            <w:proofErr w:type="spellEnd"/>
            <w:r>
              <w:t xml:space="preserve"> </w:t>
            </w:r>
            <w:proofErr w:type="spellStart"/>
            <w:r>
              <w:t>rodzaje</w:t>
            </w:r>
            <w:proofErr w:type="spellEnd"/>
            <w:r>
              <w:t xml:space="preserve">, </w:t>
            </w:r>
            <w:proofErr w:type="spellStart"/>
            <w:r>
              <w:t>właściwości</w:t>
            </w:r>
            <w:proofErr w:type="spellEnd"/>
            <w:r>
              <w:t xml:space="preserve"> </w:t>
            </w:r>
            <w:proofErr w:type="spellStart"/>
            <w:r>
              <w:t>oraz</w:t>
            </w:r>
            <w:proofErr w:type="spellEnd"/>
            <w:r>
              <w:t xml:space="preserve"> </w:t>
            </w:r>
            <w:proofErr w:type="spellStart"/>
            <w:r>
              <w:t>możliwości</w:t>
            </w:r>
            <w:proofErr w:type="spellEnd"/>
            <w:r>
              <w:t xml:space="preserve"> </w:t>
            </w:r>
            <w:proofErr w:type="spellStart"/>
            <w:r>
              <w:t>zastosowania</w:t>
            </w:r>
            <w:proofErr w:type="spellEnd"/>
            <w:r>
              <w:t xml:space="preserve"> w </w:t>
            </w:r>
            <w:proofErr w:type="spellStart"/>
            <w:r>
              <w:t>zabiegach</w:t>
            </w:r>
            <w:proofErr w:type="spellEnd"/>
            <w:r>
              <w:t xml:space="preserve"> </w:t>
            </w:r>
            <w:proofErr w:type="spellStart"/>
            <w:r>
              <w:t>kosmetycznych</w:t>
            </w:r>
            <w:proofErr w:type="spellEnd"/>
            <w:r>
              <w:t>.</w:t>
            </w:r>
          </w:p>
        </w:tc>
      </w:tr>
      <w:tr w:rsidR="00EF5D97" w:rsidRPr="007E0657" w14:paraId="701AFE50" w14:textId="77777777" w:rsidTr="00AE0AAF">
        <w:trPr>
          <w:trHeight w:val="269"/>
        </w:trPr>
        <w:tc>
          <w:tcPr>
            <w:tcW w:w="1101" w:type="dxa"/>
          </w:tcPr>
          <w:p w14:paraId="382F2FB6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5462C37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Opisz</w:t>
            </w:r>
            <w:proofErr w:type="spellEnd"/>
            <w:r>
              <w:t xml:space="preserve"> </w:t>
            </w:r>
            <w:proofErr w:type="spellStart"/>
            <w:r>
              <w:t>kosmetyki</w:t>
            </w:r>
            <w:proofErr w:type="spellEnd"/>
            <w:r>
              <w:t xml:space="preserve"> </w:t>
            </w:r>
            <w:proofErr w:type="spellStart"/>
            <w:r>
              <w:t>mineralne</w:t>
            </w:r>
            <w:proofErr w:type="spellEnd"/>
            <w:r>
              <w:t xml:space="preserve"> </w:t>
            </w:r>
            <w:proofErr w:type="spellStart"/>
            <w:r>
              <w:t>stosowane</w:t>
            </w:r>
            <w:proofErr w:type="spellEnd"/>
            <w:r>
              <w:t xml:space="preserve"> do </w:t>
            </w:r>
            <w:proofErr w:type="spellStart"/>
            <w:r>
              <w:t>makijażu</w:t>
            </w:r>
            <w:proofErr w:type="spellEnd"/>
            <w:r>
              <w:t xml:space="preserve">. </w:t>
            </w:r>
            <w:proofErr w:type="spellStart"/>
            <w:r>
              <w:t>Czym</w:t>
            </w:r>
            <w:proofErr w:type="spellEnd"/>
            <w:r>
              <w:t xml:space="preserve"> </w:t>
            </w:r>
            <w:proofErr w:type="spellStart"/>
            <w:r>
              <w:t>różnią</w:t>
            </w:r>
            <w:proofErr w:type="spellEnd"/>
            <w:r>
              <w:t xml:space="preserve"> </w:t>
            </w:r>
            <w:proofErr w:type="spellStart"/>
            <w:r>
              <w:t>się</w:t>
            </w:r>
            <w:proofErr w:type="spellEnd"/>
            <w:r>
              <w:t xml:space="preserve"> </w:t>
            </w:r>
            <w:proofErr w:type="spellStart"/>
            <w:r>
              <w:t>od</w:t>
            </w:r>
            <w:proofErr w:type="spellEnd"/>
            <w:r>
              <w:t xml:space="preserve"> </w:t>
            </w:r>
            <w:proofErr w:type="spellStart"/>
            <w:r>
              <w:t>tradycyjnych</w:t>
            </w:r>
            <w:proofErr w:type="spellEnd"/>
            <w:r>
              <w:t xml:space="preserve">? </w:t>
            </w:r>
            <w:proofErr w:type="spellStart"/>
            <w:r>
              <w:t>Jakie</w:t>
            </w:r>
            <w:proofErr w:type="spellEnd"/>
            <w:r>
              <w:t xml:space="preserve"> </w:t>
            </w:r>
            <w:proofErr w:type="spellStart"/>
            <w:r>
              <w:t>składniki</w:t>
            </w:r>
            <w:proofErr w:type="spellEnd"/>
            <w:r>
              <w:t xml:space="preserve"> w </w:t>
            </w:r>
            <w:proofErr w:type="spellStart"/>
            <w:r>
              <w:t>nich</w:t>
            </w:r>
            <w:proofErr w:type="spellEnd"/>
            <w:r>
              <w:t xml:space="preserve"> </w:t>
            </w:r>
            <w:proofErr w:type="spellStart"/>
            <w:r>
              <w:t>znajdziemy</w:t>
            </w:r>
            <w:proofErr w:type="spellEnd"/>
            <w:r>
              <w:t xml:space="preserve"> (</w:t>
            </w:r>
            <w:proofErr w:type="spellStart"/>
            <w:r>
              <w:t>wymień</w:t>
            </w:r>
            <w:proofErr w:type="spellEnd"/>
            <w:r>
              <w:t xml:space="preserve"> 4)? </w:t>
            </w:r>
            <w:proofErr w:type="spellStart"/>
            <w:r>
              <w:t>Dla</w:t>
            </w:r>
            <w:proofErr w:type="spellEnd"/>
            <w:r>
              <w:t xml:space="preserve"> </w:t>
            </w:r>
            <w:proofErr w:type="spellStart"/>
            <w:r>
              <w:t>kogo</w:t>
            </w:r>
            <w:proofErr w:type="spellEnd"/>
            <w:r>
              <w:t xml:space="preserve"> </w:t>
            </w:r>
            <w:proofErr w:type="spellStart"/>
            <w:r>
              <w:t>są</w:t>
            </w:r>
            <w:proofErr w:type="spellEnd"/>
            <w:r>
              <w:t xml:space="preserve"> </w:t>
            </w:r>
            <w:proofErr w:type="spellStart"/>
            <w:r>
              <w:t>przeznaczone</w:t>
            </w:r>
            <w:proofErr w:type="spellEnd"/>
            <w:r>
              <w:t>?</w:t>
            </w:r>
          </w:p>
        </w:tc>
      </w:tr>
      <w:tr w:rsidR="00EF5D97" w:rsidRPr="007E0657" w14:paraId="29BBA461" w14:textId="77777777" w:rsidTr="00AE0AAF">
        <w:trPr>
          <w:trHeight w:val="269"/>
        </w:trPr>
        <w:tc>
          <w:tcPr>
            <w:tcW w:w="1101" w:type="dxa"/>
          </w:tcPr>
          <w:p w14:paraId="569B3614" w14:textId="77777777" w:rsidR="00EF5D97" w:rsidRPr="007E0657" w:rsidRDefault="00EF5D9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B767037" w14:textId="77777777" w:rsidR="00EF5D97" w:rsidRPr="00407EFF" w:rsidRDefault="00407EFF" w:rsidP="00407EFF">
            <w:pPr>
              <w:pStyle w:val="Standard"/>
              <w:rPr>
                <w:rFonts w:cs="Times New Roman"/>
              </w:rPr>
            </w:pPr>
            <w:proofErr w:type="spellStart"/>
            <w:r>
              <w:t>Wyjaśnij</w:t>
            </w:r>
            <w:proofErr w:type="spellEnd"/>
            <w:r>
              <w:t xml:space="preserve"> </w:t>
            </w:r>
            <w:proofErr w:type="spellStart"/>
            <w:r>
              <w:t>podstawowe</w:t>
            </w:r>
            <w:proofErr w:type="spellEnd"/>
            <w:r>
              <w:t xml:space="preserve"> </w:t>
            </w:r>
            <w:proofErr w:type="spellStart"/>
            <w:r>
              <w:t>zasady</w:t>
            </w:r>
            <w:proofErr w:type="spellEnd"/>
            <w:r>
              <w:t xml:space="preserve"> </w:t>
            </w:r>
            <w:proofErr w:type="spellStart"/>
            <w:r>
              <w:t>czytania</w:t>
            </w:r>
            <w:proofErr w:type="spellEnd"/>
            <w:r>
              <w:t xml:space="preserve"> </w:t>
            </w:r>
            <w:proofErr w:type="spellStart"/>
            <w:r>
              <w:t>składów</w:t>
            </w:r>
            <w:proofErr w:type="spellEnd"/>
            <w:r>
              <w:t xml:space="preserve"> </w:t>
            </w:r>
            <w:proofErr w:type="spellStart"/>
            <w:r>
              <w:t>kosmetyków</w:t>
            </w:r>
            <w:proofErr w:type="spellEnd"/>
            <w:r>
              <w:t>?</w:t>
            </w:r>
          </w:p>
        </w:tc>
      </w:tr>
      <w:tr w:rsidR="007E0657" w:rsidRPr="007E0657" w14:paraId="2C5ED479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1E9DF22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Wizaż i stylizacja</w:t>
            </w:r>
          </w:p>
        </w:tc>
      </w:tr>
      <w:tr w:rsidR="007E0657" w:rsidRPr="007E0657" w14:paraId="44BC8BAC" w14:textId="77777777" w:rsidTr="00AE0AAF">
        <w:trPr>
          <w:trHeight w:val="269"/>
        </w:trPr>
        <w:tc>
          <w:tcPr>
            <w:tcW w:w="1101" w:type="dxa"/>
          </w:tcPr>
          <w:p w14:paraId="4D0A02C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1A019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Wyjaśnij pojęcie brązer i jak go aplikować.</w:t>
            </w:r>
          </w:p>
        </w:tc>
      </w:tr>
      <w:tr w:rsidR="007E0657" w:rsidRPr="007E0657" w14:paraId="001A0920" w14:textId="77777777" w:rsidTr="00AE0AAF">
        <w:trPr>
          <w:trHeight w:val="269"/>
        </w:trPr>
        <w:tc>
          <w:tcPr>
            <w:tcW w:w="1101" w:type="dxa"/>
          </w:tcPr>
          <w:p w14:paraId="104722B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40ADF0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się charakteryzuje makijaż oka wypukłego?</w:t>
            </w:r>
          </w:p>
        </w:tc>
      </w:tr>
      <w:tr w:rsidR="007E0657" w:rsidRPr="007E0657" w14:paraId="4198BA02" w14:textId="77777777" w:rsidTr="00AE0AAF">
        <w:trPr>
          <w:trHeight w:val="269"/>
        </w:trPr>
        <w:tc>
          <w:tcPr>
            <w:tcW w:w="1101" w:type="dxa"/>
          </w:tcPr>
          <w:p w14:paraId="01DCC95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252212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się charakteryzuje makijaż oka kobiety dojrzałej?</w:t>
            </w:r>
          </w:p>
        </w:tc>
      </w:tr>
      <w:tr w:rsidR="007E0657" w:rsidRPr="007E0657" w14:paraId="5E8BE24C" w14:textId="77777777" w:rsidTr="00AE0AAF">
        <w:trPr>
          <w:trHeight w:val="269"/>
        </w:trPr>
        <w:tc>
          <w:tcPr>
            <w:tcW w:w="1101" w:type="dxa"/>
          </w:tcPr>
          <w:p w14:paraId="1B24C27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C46432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się charakteryzuje makijaż usta zbyt wąskich?</w:t>
            </w:r>
          </w:p>
        </w:tc>
      </w:tr>
      <w:tr w:rsidR="007E0657" w:rsidRPr="007E0657" w14:paraId="1D56EE8E" w14:textId="77777777" w:rsidTr="00AE0AAF">
        <w:trPr>
          <w:trHeight w:val="269"/>
        </w:trPr>
        <w:tc>
          <w:tcPr>
            <w:tcW w:w="1101" w:type="dxa"/>
          </w:tcPr>
          <w:p w14:paraId="37756C6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ECD843D" w14:textId="77777777" w:rsidR="007E0657" w:rsidRPr="007E0657" w:rsidRDefault="007E0657" w:rsidP="00741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Jaka jest kolejność wykonania makijażu?</w:t>
            </w:r>
          </w:p>
        </w:tc>
      </w:tr>
      <w:tr w:rsidR="007E0657" w:rsidRPr="007E0657" w14:paraId="34398C46" w14:textId="77777777" w:rsidTr="00AE0AAF">
        <w:trPr>
          <w:trHeight w:val="269"/>
        </w:trPr>
        <w:tc>
          <w:tcPr>
            <w:tcW w:w="1101" w:type="dxa"/>
          </w:tcPr>
          <w:p w14:paraId="2B0A819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D1B87E7" w14:textId="77777777" w:rsidR="007E0657" w:rsidRPr="007E0657" w:rsidRDefault="007E0657" w:rsidP="00741072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Podział </w:t>
            </w: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kosmetyków kolorowych z podziałem na partie twarzy</w:t>
            </w:r>
            <w:r w:rsidRPr="007E06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7E0657" w:rsidRPr="007E0657" w14:paraId="4A362324" w14:textId="77777777" w:rsidTr="00AE0AAF">
        <w:trPr>
          <w:trHeight w:val="269"/>
        </w:trPr>
        <w:tc>
          <w:tcPr>
            <w:tcW w:w="1101" w:type="dxa"/>
          </w:tcPr>
          <w:p w14:paraId="1EC72DB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A31F94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j-ea" w:hAnsi="Times New Roman" w:cs="Times New Roman"/>
                <w:kern w:val="24"/>
                <w:sz w:val="24"/>
                <w:szCs w:val="24"/>
              </w:rPr>
              <w:t>Wymień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surowce do produkcji preparatów sypkich na przykładzie pudrów.</w:t>
            </w:r>
          </w:p>
        </w:tc>
      </w:tr>
      <w:tr w:rsidR="007E0657" w:rsidRPr="007E0657" w14:paraId="15C3C0CF" w14:textId="77777777" w:rsidTr="00AE0AAF">
        <w:trPr>
          <w:trHeight w:val="269"/>
        </w:trPr>
        <w:tc>
          <w:tcPr>
            <w:tcW w:w="1101" w:type="dxa"/>
          </w:tcPr>
          <w:p w14:paraId="19EEF4F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F37ABB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Co to jest baza i pod jakie produkty jest stosowana w makijażu?</w:t>
            </w:r>
          </w:p>
        </w:tc>
      </w:tr>
      <w:tr w:rsidR="007E0657" w:rsidRPr="007E0657" w14:paraId="7FB6CDC7" w14:textId="77777777" w:rsidTr="00AE0AAF">
        <w:trPr>
          <w:trHeight w:val="269"/>
        </w:trPr>
        <w:tc>
          <w:tcPr>
            <w:tcW w:w="1101" w:type="dxa"/>
          </w:tcPr>
          <w:p w14:paraId="11C88E8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611B0C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jest korektor?</w:t>
            </w:r>
          </w:p>
        </w:tc>
      </w:tr>
      <w:tr w:rsidR="007E0657" w:rsidRPr="007E0657" w14:paraId="012216B0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3013A30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Receptura kosmetyczna</w:t>
            </w:r>
          </w:p>
        </w:tc>
      </w:tr>
      <w:tr w:rsidR="007E0657" w:rsidRPr="007E0657" w14:paraId="5600BFA5" w14:textId="77777777" w:rsidTr="00AE0AAF">
        <w:trPr>
          <w:trHeight w:val="269"/>
        </w:trPr>
        <w:tc>
          <w:tcPr>
            <w:tcW w:w="1101" w:type="dxa"/>
          </w:tcPr>
          <w:p w14:paraId="13CD09D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FF8E3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niezgodności recepturowe?</w:t>
            </w:r>
          </w:p>
        </w:tc>
      </w:tr>
      <w:tr w:rsidR="007E0657" w:rsidRPr="007E0657" w14:paraId="7DD168D6" w14:textId="77777777" w:rsidTr="00AE0AAF">
        <w:trPr>
          <w:trHeight w:val="269"/>
        </w:trPr>
        <w:tc>
          <w:tcPr>
            <w:tcW w:w="1101" w:type="dxa"/>
          </w:tcPr>
          <w:p w14:paraId="75C4FA4D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0C3424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definicję substancji czynnej.</w:t>
            </w:r>
          </w:p>
        </w:tc>
      </w:tr>
      <w:tr w:rsidR="007E0657" w:rsidRPr="007E0657" w14:paraId="5BF1E4F7" w14:textId="77777777" w:rsidTr="00AE0AAF">
        <w:trPr>
          <w:trHeight w:val="269"/>
        </w:trPr>
        <w:tc>
          <w:tcPr>
            <w:tcW w:w="1101" w:type="dxa"/>
          </w:tcPr>
          <w:p w14:paraId="65AFE6E8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3A343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Podaj skrót w języku łacińskim np. złożony, mleczko?</w:t>
            </w:r>
          </w:p>
        </w:tc>
      </w:tr>
      <w:tr w:rsidR="007E0657" w:rsidRPr="007E0657" w14:paraId="26CDA8DC" w14:textId="77777777" w:rsidTr="00AE0AAF">
        <w:trPr>
          <w:trHeight w:val="269"/>
        </w:trPr>
        <w:tc>
          <w:tcPr>
            <w:tcW w:w="1101" w:type="dxa"/>
          </w:tcPr>
          <w:p w14:paraId="69E9C06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787261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to są emulsje?</w:t>
            </w:r>
          </w:p>
        </w:tc>
      </w:tr>
      <w:tr w:rsidR="007E0657" w:rsidRPr="007E0657" w14:paraId="4B7050A5" w14:textId="77777777" w:rsidTr="00AE0AAF">
        <w:trPr>
          <w:trHeight w:val="269"/>
        </w:trPr>
        <w:tc>
          <w:tcPr>
            <w:tcW w:w="1101" w:type="dxa"/>
          </w:tcPr>
          <w:p w14:paraId="3AD3CB9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A3697F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Co oznacza skrót INCI?</w:t>
            </w:r>
          </w:p>
        </w:tc>
      </w:tr>
      <w:tr w:rsidR="007E0657" w:rsidRPr="007E0657" w14:paraId="79725D36" w14:textId="77777777" w:rsidTr="00AE0AAF">
        <w:trPr>
          <w:trHeight w:val="269"/>
        </w:trPr>
        <w:tc>
          <w:tcPr>
            <w:tcW w:w="1101" w:type="dxa"/>
          </w:tcPr>
          <w:p w14:paraId="2ED29E1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1078B28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różni się barwnik od pigmentu?</w:t>
            </w:r>
          </w:p>
        </w:tc>
      </w:tr>
      <w:tr w:rsidR="007E0657" w:rsidRPr="007E0657" w14:paraId="02389847" w14:textId="77777777" w:rsidTr="00AE0AAF">
        <w:trPr>
          <w:trHeight w:val="269"/>
        </w:trPr>
        <w:tc>
          <w:tcPr>
            <w:tcW w:w="1101" w:type="dxa"/>
          </w:tcPr>
          <w:p w14:paraId="336EDF1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F718CF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Na czym polega śmietanowanieemusji?</w:t>
            </w:r>
          </w:p>
        </w:tc>
      </w:tr>
      <w:tr w:rsidR="007E0657" w:rsidRPr="007E0657" w14:paraId="551AFEA8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0367B0A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Promocja zdrowia i edukacja zdrowotna</w:t>
            </w:r>
          </w:p>
        </w:tc>
      </w:tr>
      <w:tr w:rsidR="007E0657" w:rsidRPr="007E0657" w14:paraId="5471DFD5" w14:textId="77777777" w:rsidTr="00AE0AAF">
        <w:trPr>
          <w:trHeight w:val="269"/>
        </w:trPr>
        <w:tc>
          <w:tcPr>
            <w:tcW w:w="1101" w:type="dxa"/>
          </w:tcPr>
          <w:p w14:paraId="07A8639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200D17F" w14:textId="77777777" w:rsidR="007E0657" w:rsidRPr="007E0657" w:rsidRDefault="007E0657" w:rsidP="00741072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E0657">
              <w:rPr>
                <w:rFonts w:ascii="Times New Roman" w:eastAsiaTheme="minorEastAsia" w:hAnsi="Times New Roman" w:cs="Times New Roman"/>
                <w:kern w:val="24"/>
                <w:sz w:val="24"/>
                <w:szCs w:val="24"/>
                <w:lang w:eastAsia="pl-PL"/>
              </w:rPr>
              <w:t>Czy jest Mandala Zdrowia i jakie są główne jej założenia?</w:t>
            </w:r>
          </w:p>
        </w:tc>
      </w:tr>
      <w:tr w:rsidR="007E0657" w:rsidRPr="007E0657" w14:paraId="1C3A141C" w14:textId="77777777" w:rsidTr="00AE0AAF">
        <w:trPr>
          <w:trHeight w:val="269"/>
        </w:trPr>
        <w:tc>
          <w:tcPr>
            <w:tcW w:w="1101" w:type="dxa"/>
          </w:tcPr>
          <w:p w14:paraId="2FA4E16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367B28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Określ etapy wychowania zdrowotnego wg Demela. </w:t>
            </w:r>
          </w:p>
        </w:tc>
      </w:tr>
      <w:tr w:rsidR="007E0657" w:rsidRPr="007E0657" w14:paraId="503A417D" w14:textId="77777777" w:rsidTr="00AE0AAF">
        <w:trPr>
          <w:trHeight w:val="269"/>
        </w:trPr>
        <w:tc>
          <w:tcPr>
            <w:tcW w:w="1101" w:type="dxa"/>
          </w:tcPr>
          <w:p w14:paraId="7B2228D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884F86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są zachowania zdrowotne i jaki jest ich podział?</w:t>
            </w:r>
          </w:p>
        </w:tc>
      </w:tr>
      <w:tr w:rsidR="007E0657" w:rsidRPr="007E0657" w14:paraId="4E4DDBEA" w14:textId="77777777" w:rsidTr="00AE0AAF">
        <w:trPr>
          <w:trHeight w:val="269"/>
        </w:trPr>
        <w:tc>
          <w:tcPr>
            <w:tcW w:w="1101" w:type="dxa"/>
          </w:tcPr>
          <w:p w14:paraId="65EF297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317420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Czym jest promocja zdrowia i jakie są jej cele?</w:t>
            </w:r>
          </w:p>
        </w:tc>
      </w:tr>
      <w:tr w:rsidR="007E0657" w:rsidRPr="007E0657" w14:paraId="3577E634" w14:textId="77777777" w:rsidTr="00AE0AAF">
        <w:trPr>
          <w:trHeight w:val="269"/>
        </w:trPr>
        <w:tc>
          <w:tcPr>
            <w:tcW w:w="1101" w:type="dxa"/>
          </w:tcPr>
          <w:p w14:paraId="1BFA8F2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51A6C6" w14:textId="77777777" w:rsidR="007E0657" w:rsidRPr="007E0657" w:rsidRDefault="007E0657" w:rsidP="0074107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Wykaż różnice między profilaktyką  a promocją zdrowia w odniesieniu do obiektu zainteresowania, celu oraz  grupy odbiorców. </w:t>
            </w:r>
          </w:p>
        </w:tc>
      </w:tr>
      <w:tr w:rsidR="007E0657" w:rsidRPr="007E0657" w14:paraId="5FF0C238" w14:textId="77777777" w:rsidTr="00AE0AAF">
        <w:trPr>
          <w:trHeight w:val="269"/>
        </w:trPr>
        <w:tc>
          <w:tcPr>
            <w:tcW w:w="1101" w:type="dxa"/>
          </w:tcPr>
          <w:p w14:paraId="53C71E8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8E9E487" w14:textId="77777777" w:rsidR="007E0657" w:rsidRPr="007E0657" w:rsidRDefault="007E0657" w:rsidP="00741072">
            <w:pPr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Scharakteryzuj Model Lalonda. </w:t>
            </w:r>
          </w:p>
        </w:tc>
      </w:tr>
      <w:tr w:rsidR="007E0657" w:rsidRPr="007E0657" w14:paraId="6A9AD0BC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3257BA82" w14:textId="77777777" w:rsidR="007E0657" w:rsidRPr="007E0657" w:rsidRDefault="007E0657" w:rsidP="00BC449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C44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Podstawy kosmetyki lekarskiej</w:t>
            </w:r>
            <w:r w:rsidR="00BC449F" w:rsidRPr="00BC449F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z </w:t>
            </w:r>
            <w:r w:rsidR="00BC449F" w:rsidRPr="00BC449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elementami medycyny estetycznej</w:t>
            </w:r>
          </w:p>
        </w:tc>
      </w:tr>
      <w:tr w:rsidR="007E0657" w:rsidRPr="007E0657" w14:paraId="57E6AA82" w14:textId="77777777" w:rsidTr="00AE0AAF">
        <w:trPr>
          <w:trHeight w:val="269"/>
        </w:trPr>
        <w:tc>
          <w:tcPr>
            <w:tcW w:w="1101" w:type="dxa"/>
          </w:tcPr>
          <w:p w14:paraId="5046AF6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2C342C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po trzy wskazania medyczne i kosmetyczne do wykonania makijażu permanentnego.</w:t>
            </w:r>
          </w:p>
        </w:tc>
      </w:tr>
      <w:tr w:rsidR="007E0657" w:rsidRPr="007E0657" w14:paraId="425EBAE1" w14:textId="77777777" w:rsidTr="00AE0AAF">
        <w:trPr>
          <w:trHeight w:val="269"/>
        </w:trPr>
        <w:tc>
          <w:tcPr>
            <w:tcW w:w="1101" w:type="dxa"/>
          </w:tcPr>
          <w:p w14:paraId="4728169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7F8799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 zasadę działania toksyny botulinowej w zabiegach z zakresu korekty zmarszczek.</w:t>
            </w:r>
          </w:p>
        </w:tc>
      </w:tr>
      <w:tr w:rsidR="007E0657" w:rsidRPr="007E0657" w14:paraId="7A923A4D" w14:textId="77777777" w:rsidTr="00AE0AAF">
        <w:trPr>
          <w:trHeight w:val="269"/>
        </w:trPr>
        <w:tc>
          <w:tcPr>
            <w:tcW w:w="1101" w:type="dxa"/>
          </w:tcPr>
          <w:p w14:paraId="473415B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31EE5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wymienić i omówić metody medyczne usuwania blizn.</w:t>
            </w:r>
          </w:p>
        </w:tc>
      </w:tr>
      <w:tr w:rsidR="007E0657" w:rsidRPr="007E0657" w14:paraId="03761B34" w14:textId="77777777" w:rsidTr="00AE0AAF">
        <w:trPr>
          <w:trHeight w:val="269"/>
        </w:trPr>
        <w:tc>
          <w:tcPr>
            <w:tcW w:w="1101" w:type="dxa"/>
          </w:tcPr>
          <w:p w14:paraId="56D397F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E7A435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omówić budowę i funkcje kolagenu.</w:t>
            </w:r>
          </w:p>
        </w:tc>
      </w:tr>
      <w:tr w:rsidR="007E0657" w:rsidRPr="007E0657" w14:paraId="69CCCB45" w14:textId="77777777" w:rsidTr="00AE0AAF">
        <w:trPr>
          <w:trHeight w:val="269"/>
        </w:trPr>
        <w:tc>
          <w:tcPr>
            <w:tcW w:w="1101" w:type="dxa"/>
          </w:tcPr>
          <w:p w14:paraId="64FE4F03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B2A1DF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wyjaśnić znaczenie terminu „dysmorfofobii”. Uzasadnij dlaczego współczesny  kosmetolog powinien posiadać wiedzę z zakresu psychodermatologii.</w:t>
            </w:r>
          </w:p>
        </w:tc>
      </w:tr>
      <w:tr w:rsidR="007E0657" w:rsidRPr="007E0657" w14:paraId="4A485D0B" w14:textId="77777777" w:rsidTr="00AE0AAF">
        <w:trPr>
          <w:trHeight w:val="269"/>
        </w:trPr>
        <w:tc>
          <w:tcPr>
            <w:tcW w:w="1101" w:type="dxa"/>
          </w:tcPr>
          <w:p w14:paraId="709F12E5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1A4CC8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Lasery wykorzystywane w medycynie estetycznej.</w:t>
            </w:r>
          </w:p>
        </w:tc>
      </w:tr>
      <w:tr w:rsidR="007E0657" w:rsidRPr="007E0657" w14:paraId="6636CC4B" w14:textId="77777777" w:rsidTr="00AE0AAF">
        <w:trPr>
          <w:trHeight w:val="269"/>
        </w:trPr>
        <w:tc>
          <w:tcPr>
            <w:tcW w:w="1101" w:type="dxa"/>
          </w:tcPr>
          <w:p w14:paraId="552659B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B4BCE5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Zabiegi z wykorzystaniem toksyny botulinowej.</w:t>
            </w:r>
          </w:p>
        </w:tc>
      </w:tr>
      <w:tr w:rsidR="007E0657" w:rsidRPr="007E0657" w14:paraId="7501296E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5F485567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Wybrane zagadnienia prawa medycznego i prawa pracy</w:t>
            </w:r>
          </w:p>
        </w:tc>
      </w:tr>
      <w:tr w:rsidR="007E0657" w:rsidRPr="007E0657" w14:paraId="50580C87" w14:textId="77777777" w:rsidTr="00AE0AAF">
        <w:trPr>
          <w:trHeight w:val="269"/>
        </w:trPr>
        <w:tc>
          <w:tcPr>
            <w:tcW w:w="1101" w:type="dxa"/>
          </w:tcPr>
          <w:p w14:paraId="489F591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428E7F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Zakres prawa do zachowania w tajemnicy informacji o pacjencie.</w:t>
            </w:r>
          </w:p>
        </w:tc>
      </w:tr>
      <w:tr w:rsidR="007E0657" w:rsidRPr="007E0657" w14:paraId="544C5E5C" w14:textId="77777777" w:rsidTr="00AE0AAF">
        <w:trPr>
          <w:trHeight w:val="269"/>
        </w:trPr>
        <w:tc>
          <w:tcPr>
            <w:tcW w:w="1101" w:type="dxa"/>
          </w:tcPr>
          <w:p w14:paraId="5CE5856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C3BFC5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Okresy wypowiedzenia umów o pracę zawartych na czas nieokreślony i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umów o pracę zawartych na czas określony.</w:t>
            </w:r>
          </w:p>
        </w:tc>
      </w:tr>
      <w:tr w:rsidR="007E0657" w:rsidRPr="007E0657" w14:paraId="6401747C" w14:textId="77777777" w:rsidTr="00AE0AAF">
        <w:trPr>
          <w:trHeight w:val="269"/>
        </w:trPr>
        <w:tc>
          <w:tcPr>
            <w:tcW w:w="1101" w:type="dxa"/>
          </w:tcPr>
          <w:p w14:paraId="10CCD7A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D79C82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Przyczyny wypowiedzenie umowy o pracę bez wypowiedzenia.</w:t>
            </w:r>
          </w:p>
        </w:tc>
      </w:tr>
      <w:tr w:rsidR="007E0657" w:rsidRPr="007E0657" w14:paraId="47001A3E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6DEA8D7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Zabiegi fizykalne w kosmetologii</w:t>
            </w:r>
          </w:p>
        </w:tc>
      </w:tr>
      <w:tr w:rsidR="007E0657" w:rsidRPr="007E0657" w14:paraId="151A0E24" w14:textId="77777777" w:rsidTr="00AE0AAF">
        <w:trPr>
          <w:trHeight w:val="269"/>
        </w:trPr>
        <w:tc>
          <w:tcPr>
            <w:tcW w:w="1101" w:type="dxa"/>
          </w:tcPr>
          <w:p w14:paraId="69FBAA1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6B83D7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wymienić wskazania i przeciwwskazania do wykonania peelingu kawitacyjnego. Opisz schemat zaplanowanego zabiegu.</w:t>
            </w:r>
          </w:p>
        </w:tc>
      </w:tr>
      <w:tr w:rsidR="007E0657" w:rsidRPr="007E0657" w14:paraId="6EF7317E" w14:textId="77777777" w:rsidTr="00AE0AAF">
        <w:trPr>
          <w:trHeight w:val="269"/>
        </w:trPr>
        <w:tc>
          <w:tcPr>
            <w:tcW w:w="1101" w:type="dxa"/>
          </w:tcPr>
          <w:p w14:paraId="239D38B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196BDA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omówić zabieg darsonwalizacji twarzy z uwzględnieniem wskazań i przeciwwskazań. Opisz schemat zaplanowanego zabiegu.</w:t>
            </w:r>
          </w:p>
        </w:tc>
      </w:tr>
      <w:tr w:rsidR="007E0657" w:rsidRPr="007E0657" w14:paraId="6CE7E1BD" w14:textId="77777777" w:rsidTr="00AE0AAF">
        <w:trPr>
          <w:trHeight w:val="269"/>
        </w:trPr>
        <w:tc>
          <w:tcPr>
            <w:tcW w:w="1101" w:type="dxa"/>
          </w:tcPr>
          <w:p w14:paraId="1C32AFF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F94DCCF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Który z filtrów lampy sollux powinien być zastosowany przy poparzeniu promieniami UV? Uzasadnij odpowiedź oraz opisz schemat zabiegu. </w:t>
            </w:r>
          </w:p>
        </w:tc>
      </w:tr>
      <w:tr w:rsidR="007E0657" w:rsidRPr="007E0657" w14:paraId="45E7D01B" w14:textId="77777777" w:rsidTr="00AE0AAF">
        <w:trPr>
          <w:trHeight w:val="269"/>
        </w:trPr>
        <w:tc>
          <w:tcPr>
            <w:tcW w:w="1101" w:type="dxa"/>
          </w:tcPr>
          <w:p w14:paraId="16CC091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86AEA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 jakim celu w zabiegu odżywczym zastosujemy lampę sollux z filtrem czerwonym?  Proszę opisać schemat zaplanowanego zabiegu.</w:t>
            </w:r>
          </w:p>
        </w:tc>
      </w:tr>
      <w:tr w:rsidR="007E0657" w:rsidRPr="007E0657" w14:paraId="4BD04264" w14:textId="77777777" w:rsidTr="00AE0AAF">
        <w:trPr>
          <w:trHeight w:val="269"/>
        </w:trPr>
        <w:tc>
          <w:tcPr>
            <w:tcW w:w="1101" w:type="dxa"/>
          </w:tcPr>
          <w:p w14:paraId="69276A8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82FC61E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Proszę podać wskazania i przeciwwskazania bezwzględne, a także przykłady zastosowania aparatury w celu ułatwienia transportu substancji aktywnych w głąb skóry.</w:t>
            </w:r>
          </w:p>
        </w:tc>
      </w:tr>
      <w:tr w:rsidR="007E0657" w:rsidRPr="007E0657" w14:paraId="72FF1987" w14:textId="77777777" w:rsidTr="00AE0AAF">
        <w:trPr>
          <w:trHeight w:val="269"/>
        </w:trPr>
        <w:tc>
          <w:tcPr>
            <w:tcW w:w="1101" w:type="dxa"/>
          </w:tcPr>
          <w:p w14:paraId="0F8FD9D6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CA4A29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Proszę podać zalecenia dla klienta przed i po zabiegu laseroterapii. Omów szczegóły wywiadu oraz diagnozy przed zaplanowanym zabiegiem. </w:t>
            </w:r>
          </w:p>
        </w:tc>
      </w:tr>
      <w:tr w:rsidR="007E0657" w:rsidRPr="007E0657" w14:paraId="4623D79D" w14:textId="77777777" w:rsidTr="00AE0AAF">
        <w:trPr>
          <w:trHeight w:val="269"/>
        </w:trPr>
        <w:tc>
          <w:tcPr>
            <w:tcW w:w="1101" w:type="dxa"/>
          </w:tcPr>
          <w:p w14:paraId="3F834E9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B6B157B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Mezoterapia – definicja, mechanizm działania, metoda wykonania, wskazania, p/wskazania, efekty.</w:t>
            </w:r>
          </w:p>
        </w:tc>
      </w:tr>
      <w:tr w:rsidR="007E0657" w:rsidRPr="007E0657" w14:paraId="70849AC1" w14:textId="77777777" w:rsidTr="00AE0AAF">
        <w:trPr>
          <w:trHeight w:val="269"/>
        </w:trPr>
        <w:tc>
          <w:tcPr>
            <w:tcW w:w="1101" w:type="dxa"/>
          </w:tcPr>
          <w:p w14:paraId="68138A4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0ABF937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Co to jest cellulit? Proszę wymienić zabiegi kosmetyczne stosowane w  terapii antycellulitowej. </w:t>
            </w:r>
          </w:p>
        </w:tc>
      </w:tr>
      <w:tr w:rsidR="007E0657" w:rsidRPr="007E0657" w14:paraId="53B5176B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2A31CDE8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Ochrona własności intelektualnej</w:t>
            </w:r>
          </w:p>
        </w:tc>
      </w:tr>
      <w:tr w:rsidR="007E0657" w:rsidRPr="007E0657" w14:paraId="02852805" w14:textId="77777777" w:rsidTr="00AE0AAF">
        <w:trPr>
          <w:trHeight w:val="269"/>
        </w:trPr>
        <w:tc>
          <w:tcPr>
            <w:tcW w:w="1101" w:type="dxa"/>
          </w:tcPr>
          <w:p w14:paraId="6550516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55503EC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Przesłanki uznania wytworu intelektualnego za utwór.</w:t>
            </w:r>
          </w:p>
        </w:tc>
      </w:tr>
      <w:tr w:rsidR="007E0657" w:rsidRPr="007E0657" w14:paraId="1EB991E5" w14:textId="77777777" w:rsidTr="00AE0AAF">
        <w:trPr>
          <w:trHeight w:val="269"/>
        </w:trPr>
        <w:tc>
          <w:tcPr>
            <w:tcW w:w="1101" w:type="dxa"/>
          </w:tcPr>
          <w:p w14:paraId="495D057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0A82C5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Pojęcie i cechy autorskich praw osobistych.</w:t>
            </w:r>
          </w:p>
        </w:tc>
      </w:tr>
      <w:tr w:rsidR="007E0657" w:rsidRPr="007E0657" w14:paraId="53CD66F6" w14:textId="77777777" w:rsidTr="00AE0AAF">
        <w:trPr>
          <w:trHeight w:val="269"/>
        </w:trPr>
        <w:tc>
          <w:tcPr>
            <w:tcW w:w="1101" w:type="dxa"/>
          </w:tcPr>
          <w:p w14:paraId="501ECFF0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491C0A8C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Pojęcie i cechy autorskich praw majątkowych.</w:t>
            </w:r>
          </w:p>
        </w:tc>
      </w:tr>
      <w:tr w:rsidR="007E0657" w:rsidRPr="007E0657" w14:paraId="02DB9A85" w14:textId="77777777" w:rsidTr="00AE0AAF">
        <w:trPr>
          <w:trHeight w:val="269"/>
        </w:trPr>
        <w:tc>
          <w:tcPr>
            <w:tcW w:w="1101" w:type="dxa"/>
          </w:tcPr>
          <w:p w14:paraId="09F3DDDC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B93096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Przesłanki dopuszczalności korzystania z utworu w ramach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dozwolonego użytku osobistego.</w:t>
            </w:r>
          </w:p>
        </w:tc>
      </w:tr>
      <w:tr w:rsidR="007E0657" w:rsidRPr="007E0657" w14:paraId="7FDB5A12" w14:textId="77777777" w:rsidTr="00AE0AAF">
        <w:trPr>
          <w:trHeight w:val="269"/>
        </w:trPr>
        <w:tc>
          <w:tcPr>
            <w:tcW w:w="1101" w:type="dxa"/>
          </w:tcPr>
          <w:p w14:paraId="3DC3907F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128B2A1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Forma i treść umowy o przeniesienie autorskich praw majątkowych.</w:t>
            </w:r>
          </w:p>
        </w:tc>
      </w:tr>
      <w:tr w:rsidR="007E0657" w:rsidRPr="007E0657" w14:paraId="2DE26A2D" w14:textId="77777777" w:rsidTr="00AE0AAF">
        <w:trPr>
          <w:trHeight w:val="269"/>
        </w:trPr>
        <w:tc>
          <w:tcPr>
            <w:tcW w:w="1101" w:type="dxa"/>
          </w:tcPr>
          <w:p w14:paraId="1D1B65F1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F229CB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Postępowanie przed Urzędem Patentowym w przedmiocie udzielenia</w:t>
            </w: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ochrony (postępowanie zgłoszeniowe i rejestrowe).</w:t>
            </w:r>
          </w:p>
        </w:tc>
      </w:tr>
      <w:tr w:rsidR="007E0657" w:rsidRPr="007E0657" w14:paraId="1D53C5ED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62101072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Podstawy podologii</w:t>
            </w:r>
          </w:p>
        </w:tc>
      </w:tr>
      <w:tr w:rsidR="007E0657" w:rsidRPr="007E0657" w14:paraId="2A55A1EB" w14:textId="77777777" w:rsidTr="00AE0AAF">
        <w:trPr>
          <w:trHeight w:val="269"/>
        </w:trPr>
        <w:tc>
          <w:tcPr>
            <w:tcW w:w="1101" w:type="dxa"/>
          </w:tcPr>
          <w:p w14:paraId="31DCC6C7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DC2842D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3 podstawowe funkcje stopy.</w:t>
            </w:r>
          </w:p>
        </w:tc>
      </w:tr>
      <w:tr w:rsidR="007E0657" w:rsidRPr="007E0657" w14:paraId="75A7BD3A" w14:textId="77777777" w:rsidTr="00AE0AAF">
        <w:trPr>
          <w:trHeight w:val="269"/>
        </w:trPr>
        <w:tc>
          <w:tcPr>
            <w:tcW w:w="1101" w:type="dxa"/>
          </w:tcPr>
          <w:p w14:paraId="323179A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F15E2BA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Opisz płaskostopie, scharakteryzuj jego rodzaje.</w:t>
            </w:r>
          </w:p>
        </w:tc>
      </w:tr>
      <w:tr w:rsidR="007E0657" w:rsidRPr="007E0657" w14:paraId="1AF26860" w14:textId="77777777" w:rsidTr="00AE0AAF">
        <w:trPr>
          <w:trHeight w:val="269"/>
        </w:trPr>
        <w:tc>
          <w:tcPr>
            <w:tcW w:w="1101" w:type="dxa"/>
          </w:tcPr>
          <w:p w14:paraId="3F135B1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649A9FD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Wymień przyczyny powstawania haluksów.</w:t>
            </w:r>
          </w:p>
        </w:tc>
      </w:tr>
      <w:tr w:rsidR="007E0657" w:rsidRPr="007E0657" w14:paraId="43CC7E85" w14:textId="77777777" w:rsidTr="00AE0AAF">
        <w:trPr>
          <w:trHeight w:val="269"/>
        </w:trPr>
        <w:tc>
          <w:tcPr>
            <w:tcW w:w="1101" w:type="dxa"/>
          </w:tcPr>
          <w:p w14:paraId="609AF4FA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3B50D50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bCs/>
                <w:color w:val="000000"/>
                <w:kern w:val="24"/>
                <w:sz w:val="24"/>
                <w:szCs w:val="24"/>
              </w:rPr>
              <w:t xml:space="preserve">Co to jest </w:t>
            </w:r>
            <w:r w:rsidRPr="007E06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płaskostopie?</w:t>
            </w:r>
          </w:p>
        </w:tc>
      </w:tr>
      <w:tr w:rsidR="007E0657" w:rsidRPr="007E0657" w14:paraId="6BD4D411" w14:textId="77777777" w:rsidTr="00AE0AAF">
        <w:trPr>
          <w:trHeight w:val="269"/>
        </w:trPr>
        <w:tc>
          <w:tcPr>
            <w:tcW w:w="1101" w:type="dxa"/>
          </w:tcPr>
          <w:p w14:paraId="171E8099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08381D9D" w14:textId="77777777" w:rsidR="007E0657" w:rsidRPr="007E0657" w:rsidRDefault="007E0657" w:rsidP="00741072">
            <w:pPr>
              <w:tabs>
                <w:tab w:val="num" w:pos="72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+mn-ea" w:hAnsi="Times New Roman" w:cs="Times New Roman"/>
                <w:color w:val="000000"/>
                <w:sz w:val="24"/>
                <w:szCs w:val="24"/>
              </w:rPr>
              <w:t>Wymień rodzaje frezów.</w:t>
            </w:r>
          </w:p>
        </w:tc>
      </w:tr>
      <w:tr w:rsidR="007E0657" w:rsidRPr="007E0657" w14:paraId="4BF081D7" w14:textId="77777777" w:rsidTr="00AE0AAF">
        <w:trPr>
          <w:trHeight w:val="269"/>
        </w:trPr>
        <w:tc>
          <w:tcPr>
            <w:tcW w:w="1101" w:type="dxa"/>
          </w:tcPr>
          <w:p w14:paraId="5ED88DAE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4C02FA4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Jakie są korzyści z posługiwania się frezami?</w:t>
            </w:r>
          </w:p>
        </w:tc>
      </w:tr>
      <w:tr w:rsidR="007E0657" w:rsidRPr="007E0657" w14:paraId="1A873BD0" w14:textId="77777777" w:rsidTr="00AE0AAF">
        <w:trPr>
          <w:trHeight w:val="269"/>
        </w:trPr>
        <w:tc>
          <w:tcPr>
            <w:tcW w:w="9362" w:type="dxa"/>
            <w:gridSpan w:val="2"/>
            <w:shd w:val="clear" w:color="auto" w:fill="FFFF00"/>
          </w:tcPr>
          <w:p w14:paraId="64B1F815" w14:textId="77777777" w:rsidR="007E0657" w:rsidRPr="007E0657" w:rsidRDefault="007E0657" w:rsidP="0074107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b/>
                <w:bCs/>
                <w:i/>
                <w:iCs/>
                <w:sz w:val="24"/>
                <w:szCs w:val="24"/>
              </w:rPr>
              <w:t>Nadzór sanitarno- epidemiologiczny</w:t>
            </w:r>
          </w:p>
        </w:tc>
      </w:tr>
      <w:tr w:rsidR="007E0657" w:rsidRPr="007E0657" w14:paraId="1CA2634A" w14:textId="77777777" w:rsidTr="00AE0AAF">
        <w:trPr>
          <w:trHeight w:val="269"/>
        </w:trPr>
        <w:tc>
          <w:tcPr>
            <w:tcW w:w="1101" w:type="dxa"/>
          </w:tcPr>
          <w:p w14:paraId="510E498B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2C282F11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sankcje karne może nałożyć sanepid w przypadku wykrycia nieprawidłowości?</w:t>
            </w:r>
          </w:p>
        </w:tc>
      </w:tr>
      <w:tr w:rsidR="007E0657" w:rsidRPr="007E0657" w14:paraId="05BDDDE1" w14:textId="77777777" w:rsidTr="00AE0AAF">
        <w:trPr>
          <w:trHeight w:val="269"/>
        </w:trPr>
        <w:tc>
          <w:tcPr>
            <w:tcW w:w="1101" w:type="dxa"/>
          </w:tcPr>
          <w:p w14:paraId="1CC7C5A2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36F590B9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Jakie sankcje karne wynikają dla przedsiębiorcy, który utrudnia lub udaremnia działalność organów Państwowej Inspekcji Sanitarnej?</w:t>
            </w:r>
          </w:p>
        </w:tc>
      </w:tr>
      <w:tr w:rsidR="007E0657" w:rsidRPr="007E0657" w14:paraId="1B966CD9" w14:textId="77777777" w:rsidTr="00AE0AAF">
        <w:trPr>
          <w:trHeight w:val="269"/>
        </w:trPr>
        <w:tc>
          <w:tcPr>
            <w:tcW w:w="1101" w:type="dxa"/>
          </w:tcPr>
          <w:p w14:paraId="5FF5BDF4" w14:textId="77777777" w:rsidR="007E0657" w:rsidRPr="007E0657" w:rsidRDefault="007E0657" w:rsidP="00741072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261" w:type="dxa"/>
          </w:tcPr>
          <w:p w14:paraId="718522D6" w14:textId="77777777" w:rsidR="007E0657" w:rsidRPr="007E0657" w:rsidRDefault="007E0657" w:rsidP="0074107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0657">
              <w:rPr>
                <w:rFonts w:ascii="Times New Roman" w:eastAsia="Calibri" w:hAnsi="Times New Roman" w:cs="Times New Roman"/>
                <w:sz w:val="24"/>
                <w:szCs w:val="24"/>
              </w:rPr>
              <w:t>Zapobiegawczy i bieżący nadzór sanitarny.</w:t>
            </w:r>
          </w:p>
        </w:tc>
      </w:tr>
    </w:tbl>
    <w:p w14:paraId="74DA731B" w14:textId="77777777" w:rsidR="008805DC" w:rsidRDefault="008805DC"/>
    <w:sectPr w:rsidR="008805DC" w:rsidSect="001A2A8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54C7F" w14:textId="77777777" w:rsidR="008535FA" w:rsidRDefault="008535FA" w:rsidP="00387D72">
      <w:pPr>
        <w:spacing w:after="0" w:line="240" w:lineRule="auto"/>
      </w:pPr>
      <w:r>
        <w:separator/>
      </w:r>
    </w:p>
  </w:endnote>
  <w:endnote w:type="continuationSeparator" w:id="0">
    <w:p w14:paraId="08EC06A2" w14:textId="77777777" w:rsidR="008535FA" w:rsidRDefault="008535FA" w:rsidP="00387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elvetica Neue">
    <w:altName w:val="Times New Roman"/>
    <w:charset w:val="00"/>
    <w:family w:val="roman"/>
    <w:pitch w:val="default"/>
  </w:font>
  <w:font w:name="font289">
    <w:panose1 w:val="00000000000000000000"/>
    <w:charset w:val="00"/>
    <w:family w:val="roman"/>
    <w:notTrueType/>
    <w:pitch w:val="default"/>
  </w:font>
  <w:font w:name="Andale Sans UI">
    <w:charset w:val="00"/>
    <w:family w:val="auto"/>
    <w:pitch w:val="variable"/>
  </w:font>
  <w:font w:name="+mn-ea">
    <w:altName w:val="Times New Roman"/>
    <w:panose1 w:val="00000000000000000000"/>
    <w:charset w:val="00"/>
    <w:family w:val="roman"/>
    <w:notTrueType/>
    <w:pitch w:val="default"/>
  </w:font>
  <w:font w:name="+mj-ea"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777DF" w14:textId="77777777" w:rsidR="008535FA" w:rsidRDefault="008535FA" w:rsidP="00387D72">
      <w:pPr>
        <w:spacing w:after="0" w:line="240" w:lineRule="auto"/>
      </w:pPr>
      <w:r>
        <w:separator/>
      </w:r>
    </w:p>
  </w:footnote>
  <w:footnote w:type="continuationSeparator" w:id="0">
    <w:p w14:paraId="3495B49E" w14:textId="77777777" w:rsidR="008535FA" w:rsidRDefault="008535FA" w:rsidP="00387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Description w:val="Logówki"/>
    </w:tblPr>
    <w:tblGrid>
      <w:gridCol w:w="4531"/>
      <w:gridCol w:w="4531"/>
    </w:tblGrid>
    <w:tr w:rsidR="002020F7" w:rsidRPr="002020F7" w14:paraId="17154D47" w14:textId="77777777" w:rsidTr="00DB3FCD">
      <w:tc>
        <w:tcPr>
          <w:tcW w:w="4531" w:type="dxa"/>
        </w:tcPr>
        <w:p w14:paraId="5B453C4C" w14:textId="77777777" w:rsidR="002020F7" w:rsidRPr="002020F7" w:rsidRDefault="002020F7" w:rsidP="002020F7">
          <w:pPr>
            <w:tabs>
              <w:tab w:val="left" w:pos="315"/>
              <w:tab w:val="left" w:pos="350"/>
              <w:tab w:val="left" w:pos="1100"/>
              <w:tab w:val="center" w:pos="4536"/>
              <w:tab w:val="right" w:pos="9072"/>
            </w:tabs>
            <w:rPr>
              <w:rFonts w:ascii="Calibri" w:eastAsia="Calibri" w:hAnsi="Calibri" w:cs="Times New Roman"/>
              <w:noProof w:val="0"/>
            </w:rPr>
          </w:pPr>
          <w:r w:rsidRPr="002020F7">
            <w:rPr>
              <w:rFonts w:ascii="Calibri" w:eastAsia="Calibri" w:hAnsi="Calibri" w:cs="Times New Roman"/>
              <w:lang w:eastAsia="pl-PL"/>
            </w:rPr>
            <w:drawing>
              <wp:inline distT="0" distB="0" distL="0" distR="0" wp14:anchorId="27426ACC" wp14:editId="3A07CAF5">
                <wp:extent cx="2382383" cy="593268"/>
                <wp:effectExtent l="0" t="0" r="0" b="0"/>
                <wp:docPr id="2" name="Obraz 2" descr="Akademia Nauk Stosowanych w Łomży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jbochenko\Desktop\Papier firmowy\papier-firmowy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0200" cy="6001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14:paraId="0A270C73" w14:textId="77777777" w:rsidR="002020F7" w:rsidRPr="002020F7" w:rsidRDefault="002020F7" w:rsidP="002020F7">
          <w:pPr>
            <w:tabs>
              <w:tab w:val="left" w:pos="350"/>
              <w:tab w:val="left" w:pos="1100"/>
              <w:tab w:val="center" w:pos="4536"/>
              <w:tab w:val="right" w:pos="9072"/>
            </w:tabs>
            <w:jc w:val="right"/>
            <w:rPr>
              <w:rFonts w:ascii="Calibri" w:eastAsia="Calibri" w:hAnsi="Calibri" w:cs="Times New Roman"/>
              <w:noProof w:val="0"/>
            </w:rPr>
          </w:pPr>
          <w:r w:rsidRPr="002020F7">
            <w:rPr>
              <w:rFonts w:ascii="Calibri" w:eastAsia="Calibri" w:hAnsi="Calibri" w:cs="Times New Roman"/>
              <w:lang w:eastAsia="pl-PL"/>
            </w:rPr>
            <w:drawing>
              <wp:inline distT="0" distB="0" distL="0" distR="0" wp14:anchorId="5801F158" wp14:editId="5D949CBA">
                <wp:extent cx="1821136" cy="600068"/>
                <wp:effectExtent l="0" t="0" r="0" b="0"/>
                <wp:docPr id="1" name="Obraz 1" descr="Wydział Nauk o Zdrowiu -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jbochenko\Desktop\ID\wnsh\wnsh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21136" cy="60006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25FA3C59" w14:textId="48B38F4F" w:rsidR="00235EA2" w:rsidRDefault="00235EA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C4A9D"/>
    <w:multiLevelType w:val="multilevel"/>
    <w:tmpl w:val="5F30517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 w15:restartNumberingAfterBreak="0">
    <w:nsid w:val="11256741"/>
    <w:multiLevelType w:val="hybridMultilevel"/>
    <w:tmpl w:val="F448F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A46AF"/>
    <w:multiLevelType w:val="hybridMultilevel"/>
    <w:tmpl w:val="7042F1AC"/>
    <w:numStyleLink w:val="Numery"/>
  </w:abstractNum>
  <w:abstractNum w:abstractNumId="3" w15:restartNumberingAfterBreak="0">
    <w:nsid w:val="207F5DB8"/>
    <w:multiLevelType w:val="hybridMultilevel"/>
    <w:tmpl w:val="3D8EF9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643517"/>
    <w:multiLevelType w:val="hybridMultilevel"/>
    <w:tmpl w:val="C9A8D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8404AF"/>
    <w:multiLevelType w:val="hybridMultilevel"/>
    <w:tmpl w:val="79A080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B95C86"/>
    <w:multiLevelType w:val="hybridMultilevel"/>
    <w:tmpl w:val="53348C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665311C"/>
    <w:multiLevelType w:val="hybridMultilevel"/>
    <w:tmpl w:val="FC805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5E4427"/>
    <w:multiLevelType w:val="hybridMultilevel"/>
    <w:tmpl w:val="347AAABA"/>
    <w:lvl w:ilvl="0" w:tplc="584CDC96">
      <w:start w:val="5"/>
      <w:numFmt w:val="decimal"/>
      <w:lvlText w:val="%1."/>
      <w:lvlJc w:val="left"/>
      <w:pPr>
        <w:ind w:left="0" w:firstLine="0"/>
      </w:pPr>
      <w:rPr>
        <w:rFonts w:hint="default"/>
        <w:b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D1612D"/>
    <w:multiLevelType w:val="hybridMultilevel"/>
    <w:tmpl w:val="46B606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F360D3"/>
    <w:multiLevelType w:val="multilevel"/>
    <w:tmpl w:val="7E76F78A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1" w15:restartNumberingAfterBreak="0">
    <w:nsid w:val="47D508C3"/>
    <w:multiLevelType w:val="hybridMultilevel"/>
    <w:tmpl w:val="25FC96AE"/>
    <w:lvl w:ilvl="0" w:tplc="7222F18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7503DF"/>
    <w:multiLevelType w:val="hybridMultilevel"/>
    <w:tmpl w:val="CCCC6D84"/>
    <w:lvl w:ilvl="0" w:tplc="B8FE69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7B7626"/>
    <w:multiLevelType w:val="hybridMultilevel"/>
    <w:tmpl w:val="2398C5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BA5AAB"/>
    <w:multiLevelType w:val="hybridMultilevel"/>
    <w:tmpl w:val="987409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397B53"/>
    <w:multiLevelType w:val="hybridMultilevel"/>
    <w:tmpl w:val="2940E58A"/>
    <w:lvl w:ilvl="0" w:tplc="2FFAE1B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70C41CC"/>
    <w:multiLevelType w:val="hybridMultilevel"/>
    <w:tmpl w:val="22A46D74"/>
    <w:lvl w:ilvl="0" w:tplc="5BEAB27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080D0D"/>
    <w:multiLevelType w:val="hybridMultilevel"/>
    <w:tmpl w:val="6C128E62"/>
    <w:lvl w:ilvl="0" w:tplc="AC88505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7368B2"/>
    <w:multiLevelType w:val="hybridMultilevel"/>
    <w:tmpl w:val="0882C1AE"/>
    <w:lvl w:ilvl="0" w:tplc="E9889A2C">
      <w:start w:val="2"/>
      <w:numFmt w:val="upperRoman"/>
      <w:lvlText w:val="%1.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051D21"/>
    <w:multiLevelType w:val="hybridMultilevel"/>
    <w:tmpl w:val="7042F1AC"/>
    <w:styleLink w:val="Numery"/>
    <w:lvl w:ilvl="0" w:tplc="D34EEC3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90233B6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7C600E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8D68A32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59A0A1E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B90D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946816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0DA18BC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696CB722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 w15:restartNumberingAfterBreak="0">
    <w:nsid w:val="6EFA3B7F"/>
    <w:multiLevelType w:val="hybridMultilevel"/>
    <w:tmpl w:val="3FEC9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7C31F7"/>
    <w:multiLevelType w:val="hybridMultilevel"/>
    <w:tmpl w:val="E60E60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D7B22"/>
    <w:multiLevelType w:val="multilevel"/>
    <w:tmpl w:val="B5CABCE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4635B86"/>
    <w:multiLevelType w:val="hybridMultilevel"/>
    <w:tmpl w:val="F528921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7304DE6"/>
    <w:multiLevelType w:val="hybridMultilevel"/>
    <w:tmpl w:val="60FC1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44466D"/>
    <w:multiLevelType w:val="hybridMultilevel"/>
    <w:tmpl w:val="30023392"/>
    <w:lvl w:ilvl="0" w:tplc="4A2624C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7F8F6488"/>
    <w:multiLevelType w:val="hybridMultilevel"/>
    <w:tmpl w:val="61F09D12"/>
    <w:lvl w:ilvl="0" w:tplc="A35EC2C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3"/>
  </w:num>
  <w:num w:numId="3">
    <w:abstractNumId w:val="14"/>
  </w:num>
  <w:num w:numId="4">
    <w:abstractNumId w:val="18"/>
  </w:num>
  <w:num w:numId="5">
    <w:abstractNumId w:val="7"/>
  </w:num>
  <w:num w:numId="6">
    <w:abstractNumId w:val="19"/>
  </w:num>
  <w:num w:numId="7">
    <w:abstractNumId w:val="2"/>
  </w:num>
  <w:num w:numId="8">
    <w:abstractNumId w:val="13"/>
  </w:num>
  <w:num w:numId="9">
    <w:abstractNumId w:val="1"/>
  </w:num>
  <w:num w:numId="10">
    <w:abstractNumId w:val="4"/>
  </w:num>
  <w:num w:numId="11">
    <w:abstractNumId w:val="6"/>
  </w:num>
  <w:num w:numId="12">
    <w:abstractNumId w:val="17"/>
  </w:num>
  <w:num w:numId="13">
    <w:abstractNumId w:val="23"/>
  </w:num>
  <w:num w:numId="14">
    <w:abstractNumId w:val="24"/>
  </w:num>
  <w:num w:numId="15">
    <w:abstractNumId w:val="22"/>
  </w:num>
  <w:num w:numId="16">
    <w:abstractNumId w:val="25"/>
  </w:num>
  <w:num w:numId="17">
    <w:abstractNumId w:val="8"/>
  </w:num>
  <w:num w:numId="18">
    <w:abstractNumId w:val="9"/>
  </w:num>
  <w:num w:numId="19">
    <w:abstractNumId w:val="20"/>
  </w:num>
  <w:num w:numId="20">
    <w:abstractNumId w:val="15"/>
  </w:num>
  <w:num w:numId="21">
    <w:abstractNumId w:val="5"/>
  </w:num>
  <w:num w:numId="22">
    <w:abstractNumId w:val="12"/>
  </w:num>
  <w:num w:numId="23">
    <w:abstractNumId w:val="26"/>
  </w:num>
  <w:num w:numId="24">
    <w:abstractNumId w:val="11"/>
  </w:num>
  <w:num w:numId="25">
    <w:abstractNumId w:val="21"/>
  </w:num>
  <w:num w:numId="26">
    <w:abstractNumId w:val="10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11D"/>
    <w:rsid w:val="001016B2"/>
    <w:rsid w:val="001A2A85"/>
    <w:rsid w:val="002020F7"/>
    <w:rsid w:val="00235EA2"/>
    <w:rsid w:val="002F711D"/>
    <w:rsid w:val="00387D72"/>
    <w:rsid w:val="00407EFF"/>
    <w:rsid w:val="0043400A"/>
    <w:rsid w:val="00460E12"/>
    <w:rsid w:val="004C260E"/>
    <w:rsid w:val="00603419"/>
    <w:rsid w:val="00626EF1"/>
    <w:rsid w:val="00741072"/>
    <w:rsid w:val="00777FCB"/>
    <w:rsid w:val="007E0657"/>
    <w:rsid w:val="008535FA"/>
    <w:rsid w:val="00876EAA"/>
    <w:rsid w:val="008805DC"/>
    <w:rsid w:val="00886773"/>
    <w:rsid w:val="00915B81"/>
    <w:rsid w:val="00A00B07"/>
    <w:rsid w:val="00A015E0"/>
    <w:rsid w:val="00AE0AAF"/>
    <w:rsid w:val="00BC449F"/>
    <w:rsid w:val="00C26312"/>
    <w:rsid w:val="00ED573E"/>
    <w:rsid w:val="00EF5D97"/>
    <w:rsid w:val="00FF22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E6AFFC4"/>
  <w15:docId w15:val="{014288DC-F8B4-4DB6-A6B8-67E5E3548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15E0"/>
    <w:rPr>
      <w:noProof/>
    </w:rPr>
  </w:style>
  <w:style w:type="paragraph" w:styleId="Nagwek2">
    <w:name w:val="heading 2"/>
    <w:basedOn w:val="Normalny"/>
    <w:link w:val="Nagwek2Znak"/>
    <w:uiPriority w:val="9"/>
    <w:qFormat/>
    <w:rsid w:val="007E065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7E065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7E0657"/>
  </w:style>
  <w:style w:type="paragraph" w:styleId="Nagwek">
    <w:name w:val="header"/>
    <w:basedOn w:val="Normalny"/>
    <w:link w:val="NagwekZnak"/>
    <w:uiPriority w:val="99"/>
    <w:unhideWhenUsed/>
    <w:rsid w:val="007E0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7E0657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E065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7E0657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E0657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E0657"/>
    <w:rPr>
      <w:rFonts w:ascii="Tahoma" w:eastAsia="Calibri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7E06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E0657"/>
    <w:rPr>
      <w:b/>
      <w:bCs/>
    </w:rPr>
  </w:style>
  <w:style w:type="character" w:styleId="Uwydatnienie">
    <w:name w:val="Emphasis"/>
    <w:basedOn w:val="Domylnaczcionkaakapitu"/>
    <w:uiPriority w:val="20"/>
    <w:qFormat/>
    <w:rsid w:val="007E0657"/>
    <w:rPr>
      <w:i/>
      <w:iCs/>
    </w:rPr>
  </w:style>
  <w:style w:type="paragraph" w:customStyle="1" w:styleId="H1">
    <w:name w:val="H1"/>
    <w:basedOn w:val="Normalny"/>
    <w:link w:val="H1Znak"/>
    <w:rsid w:val="007E0657"/>
    <w:pPr>
      <w:spacing w:before="100" w:beforeAutospacing="1" w:after="100" w:afterAutospacing="1"/>
      <w:jc w:val="both"/>
      <w:outlineLvl w:val="1"/>
    </w:pPr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nagwek20">
    <w:name w:val="nagłówek2"/>
    <w:basedOn w:val="Normalny"/>
    <w:link w:val="nagwek2Znak0"/>
    <w:qFormat/>
    <w:rsid w:val="007E0657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H1Znak">
    <w:name w:val="H1 Znak"/>
    <w:basedOn w:val="Domylnaczcionkaakapitu"/>
    <w:link w:val="H1"/>
    <w:rsid w:val="007E0657"/>
    <w:rPr>
      <w:rFonts w:ascii="Century Gothic" w:eastAsia="Times New Roman" w:hAnsi="Century Gothic" w:cs="Times New Roman"/>
      <w:b/>
      <w:bCs/>
      <w:sz w:val="36"/>
      <w:szCs w:val="36"/>
      <w:lang w:eastAsia="pl-PL"/>
    </w:rPr>
  </w:style>
  <w:style w:type="paragraph" w:customStyle="1" w:styleId="akapit">
    <w:name w:val="akapit"/>
    <w:basedOn w:val="Normalny"/>
    <w:link w:val="akapitZnak"/>
    <w:qFormat/>
    <w:rsid w:val="007E0657"/>
    <w:pPr>
      <w:spacing w:before="100" w:beforeAutospacing="1" w:after="100" w:afterAutospacing="1"/>
      <w:jc w:val="both"/>
    </w:pPr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character" w:customStyle="1" w:styleId="nagwek2Znak0">
    <w:name w:val="nagłówek2 Znak"/>
    <w:basedOn w:val="Domylnaczcionkaakapitu"/>
    <w:link w:val="nagwek20"/>
    <w:rsid w:val="007E0657"/>
    <w:rPr>
      <w:rFonts w:ascii="Century Gothic" w:eastAsia="Times New Roman" w:hAnsi="Century Gothic" w:cs="Times New Roman"/>
      <w:b/>
      <w:bCs/>
      <w:color w:val="555555"/>
      <w:sz w:val="20"/>
      <w:szCs w:val="20"/>
      <w:lang w:eastAsia="pl-PL"/>
    </w:rPr>
  </w:style>
  <w:style w:type="character" w:customStyle="1" w:styleId="akapitZnak">
    <w:name w:val="akapit Znak"/>
    <w:basedOn w:val="Domylnaczcionkaakapitu"/>
    <w:link w:val="akapit"/>
    <w:rsid w:val="007E0657"/>
    <w:rPr>
      <w:rFonts w:ascii="Century Gothic" w:eastAsia="Times New Roman" w:hAnsi="Century Gothic" w:cs="Times New Roman"/>
      <w:color w:val="555555"/>
      <w:sz w:val="20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7E065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065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customStyle="1" w:styleId="nagwek0">
    <w:name w:val="nagłówek"/>
    <w:basedOn w:val="Tytu"/>
    <w:rsid w:val="007E0657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paragraph" w:customStyle="1" w:styleId="nagwek1">
    <w:name w:val="nagłówek1"/>
    <w:basedOn w:val="Tytu"/>
    <w:next w:val="nagwek0"/>
    <w:link w:val="nagwekZnak0"/>
    <w:qFormat/>
    <w:rsid w:val="007E0657"/>
    <w:pPr>
      <w:pBdr>
        <w:bottom w:val="single" w:sz="8" w:space="4" w:color="A92F33"/>
      </w:pBdr>
    </w:pPr>
    <w:rPr>
      <w:rFonts w:ascii="Century Gothic" w:hAnsi="Century Gothic"/>
      <w:color w:val="262626" w:themeColor="text1" w:themeTint="D9"/>
    </w:rPr>
  </w:style>
  <w:style w:type="character" w:customStyle="1" w:styleId="nagwekZnak0">
    <w:name w:val="nagłówek Znak"/>
    <w:basedOn w:val="TytuZnak"/>
    <w:link w:val="nagwek1"/>
    <w:rsid w:val="007E0657"/>
    <w:rPr>
      <w:rFonts w:ascii="Century Gothic" w:eastAsiaTheme="majorEastAsia" w:hAnsi="Century Gothic" w:cstheme="majorBidi"/>
      <w:color w:val="262626" w:themeColor="text1" w:themeTint="D9"/>
      <w:spacing w:val="5"/>
      <w:kern w:val="28"/>
      <w:sz w:val="52"/>
      <w:szCs w:val="52"/>
    </w:rPr>
  </w:style>
  <w:style w:type="character" w:customStyle="1" w:styleId="FontStyle12">
    <w:name w:val="Font Style12"/>
    <w:uiPriority w:val="99"/>
    <w:rsid w:val="007E0657"/>
    <w:rPr>
      <w:rFonts w:ascii="Bookman Old Style" w:hAnsi="Bookman Old Style" w:cs="Bookman Old Style"/>
      <w:sz w:val="38"/>
      <w:szCs w:val="38"/>
    </w:rPr>
  </w:style>
  <w:style w:type="paragraph" w:styleId="Bezodstpw">
    <w:name w:val="No Spacing"/>
    <w:uiPriority w:val="1"/>
    <w:qFormat/>
    <w:rsid w:val="007E0657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E0657"/>
    <w:pPr>
      <w:spacing w:after="160" w:line="259" w:lineRule="auto"/>
      <w:ind w:left="720"/>
      <w:contextualSpacing/>
    </w:pPr>
  </w:style>
  <w:style w:type="character" w:customStyle="1" w:styleId="3oh-">
    <w:name w:val="_3oh-"/>
    <w:basedOn w:val="Domylnaczcionkaakapitu"/>
    <w:rsid w:val="007E0657"/>
  </w:style>
  <w:style w:type="paragraph" w:customStyle="1" w:styleId="Tre">
    <w:name w:val="Treść"/>
    <w:rsid w:val="007E0657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pl-PL"/>
    </w:rPr>
  </w:style>
  <w:style w:type="numbering" w:customStyle="1" w:styleId="Numery">
    <w:name w:val="Numery"/>
    <w:rsid w:val="007E0657"/>
    <w:pPr>
      <w:numPr>
        <w:numId w:val="6"/>
      </w:numPr>
    </w:pPr>
  </w:style>
  <w:style w:type="paragraph" w:customStyle="1" w:styleId="Akapitzlist1">
    <w:name w:val="Akapit z listą1"/>
    <w:basedOn w:val="Normalny"/>
    <w:rsid w:val="007E0657"/>
    <w:pPr>
      <w:suppressAutoHyphens/>
      <w:ind w:left="720"/>
      <w:contextualSpacing/>
    </w:pPr>
    <w:rPr>
      <w:rFonts w:ascii="Calibri" w:eastAsia="Calibri" w:hAnsi="Calibri" w:cs="font289"/>
      <w:color w:val="00000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F22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F22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F22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F22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F2235"/>
    <w:rPr>
      <w:b/>
      <w:bCs/>
      <w:sz w:val="20"/>
      <w:szCs w:val="20"/>
    </w:rPr>
  </w:style>
  <w:style w:type="paragraph" w:customStyle="1" w:styleId="Default">
    <w:name w:val="Default"/>
    <w:rsid w:val="00AE0A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andard">
    <w:name w:val="Standard"/>
    <w:rsid w:val="00407EF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table" w:styleId="Tabela-Siatka">
    <w:name w:val="Table Grid"/>
    <w:basedOn w:val="Standardowy"/>
    <w:uiPriority w:val="39"/>
    <w:rsid w:val="00202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3351</Words>
  <Characters>20112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jchilinska</dc:creator>
  <cp:lastModifiedBy>Przemysław Mocarski</cp:lastModifiedBy>
  <cp:revision>3</cp:revision>
  <dcterms:created xsi:type="dcterms:W3CDTF">2022-03-09T22:37:00Z</dcterms:created>
  <dcterms:modified xsi:type="dcterms:W3CDTF">2022-03-09T22:50:00Z</dcterms:modified>
</cp:coreProperties>
</file>