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A198" w14:textId="77777777" w:rsidR="00A33BCF" w:rsidRDefault="00A33BCF" w:rsidP="00726D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F42" w:rsidRPr="00201C1B" w14:paraId="5F4F0895" w14:textId="77777777" w:rsidTr="000C73EB">
        <w:tc>
          <w:tcPr>
            <w:tcW w:w="9288" w:type="dxa"/>
            <w:shd w:val="clear" w:color="auto" w:fill="9966FF"/>
          </w:tcPr>
          <w:p w14:paraId="4EFF4039" w14:textId="77777777" w:rsidR="00310F42" w:rsidRDefault="00310F42" w:rsidP="009E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14FBC3A" w14:textId="77777777" w:rsidR="00310F42" w:rsidRDefault="00310F42" w:rsidP="009E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B7AA" w14:textId="77777777" w:rsidR="00310F42" w:rsidRDefault="00310F42" w:rsidP="009E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336AD" w14:textId="77777777" w:rsidR="00D66033" w:rsidRDefault="00D66033" w:rsidP="00D660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ZAGADNIEŃ DO EGZAMINU DYPLOMOWEGO</w:t>
            </w:r>
          </w:p>
          <w:p w14:paraId="146593E5" w14:textId="0CAFE6D0" w:rsidR="00D66033" w:rsidRDefault="00D66033" w:rsidP="00D66033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STUDIA STACJONARNE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NIESTACJONARNE </w:t>
            </w:r>
          </w:p>
          <w:p w14:paraId="17E77436" w14:textId="53366146" w:rsidR="00D66033" w:rsidRDefault="00D66033" w:rsidP="00D66033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STOPNIA</w:t>
            </w:r>
          </w:p>
          <w:p w14:paraId="2562020D" w14:textId="0A508686" w:rsidR="00D66033" w:rsidRDefault="00D66033" w:rsidP="00D66033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KIERUNEK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PIELĘGNIARSTWO </w:t>
            </w:r>
          </w:p>
          <w:p w14:paraId="3BF57CAC" w14:textId="77777777" w:rsidR="00D66033" w:rsidRDefault="00D66033" w:rsidP="00D66033">
            <w:pPr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akademicki 2021/2022</w:t>
            </w:r>
          </w:p>
          <w:p w14:paraId="52995497" w14:textId="77777777" w:rsidR="00310F42" w:rsidRDefault="00310F42" w:rsidP="00D6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F42" w:rsidRPr="00201C1B" w14:paraId="5A008A33" w14:textId="77777777" w:rsidTr="000C73EB">
        <w:tc>
          <w:tcPr>
            <w:tcW w:w="9288" w:type="dxa"/>
            <w:shd w:val="clear" w:color="auto" w:fill="FFFF00"/>
          </w:tcPr>
          <w:p w14:paraId="76093343" w14:textId="77777777" w:rsidR="00310F42" w:rsidRPr="00201C1B" w:rsidRDefault="00310F42" w:rsidP="009E7AFF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Gastroenterologia</w:t>
            </w: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praktyce</w:t>
            </w:r>
          </w:p>
        </w:tc>
      </w:tr>
      <w:tr w:rsidR="00310F42" w14:paraId="027DC89A" w14:textId="77777777" w:rsidTr="000C73EB">
        <w:tc>
          <w:tcPr>
            <w:tcW w:w="9288" w:type="dxa"/>
          </w:tcPr>
          <w:p w14:paraId="61C29FEA" w14:textId="77777777" w:rsidR="00310F42" w:rsidRPr="00B73EA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Jakie znasz przyczyny nieprzyjemnego zapachu z ust?</w:t>
            </w:r>
          </w:p>
        </w:tc>
      </w:tr>
      <w:tr w:rsidR="00310F42" w14:paraId="4DF3EC39" w14:textId="77777777" w:rsidTr="000C73EB">
        <w:tc>
          <w:tcPr>
            <w:tcW w:w="9288" w:type="dxa"/>
          </w:tcPr>
          <w:p w14:paraId="2E856156" w14:textId="77777777" w:rsidR="00310F42" w:rsidRPr="00B73EA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Dlaczego dochodzi do zarzucania treści żołądkowej do przełyku? </w:t>
            </w:r>
          </w:p>
        </w:tc>
      </w:tr>
      <w:tr w:rsidR="00310F42" w14:paraId="7B405AE2" w14:textId="77777777" w:rsidTr="000C73EB">
        <w:tc>
          <w:tcPr>
            <w:tcW w:w="9288" w:type="dxa"/>
          </w:tcPr>
          <w:p w14:paraId="21BA183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Jakie jest uzasadnienie stosowania leków hamujących wydzielanie żołądkowe jonów wodorowych w leczeniu choroby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refluksowej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310F42" w14:paraId="5D8A77FA" w14:textId="77777777" w:rsidTr="000C73EB">
        <w:tc>
          <w:tcPr>
            <w:tcW w:w="9288" w:type="dxa"/>
          </w:tcPr>
          <w:p w14:paraId="6EEB8CEE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 można przeciwdziałać tworzeniu się złogów w pęcherzyku żółciowym?</w:t>
            </w:r>
          </w:p>
        </w:tc>
      </w:tr>
      <w:tr w:rsidR="00310F42" w14:paraId="69F397A6" w14:textId="77777777" w:rsidTr="000C73EB">
        <w:tc>
          <w:tcPr>
            <w:tcW w:w="9288" w:type="dxa"/>
            <w:shd w:val="clear" w:color="auto" w:fill="FFFF00"/>
          </w:tcPr>
          <w:p w14:paraId="242992DB" w14:textId="77777777" w:rsidR="00310F42" w:rsidRPr="00201C1B" w:rsidRDefault="00310F42" w:rsidP="009E7AFF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Endokrynologia</w:t>
            </w:r>
          </w:p>
        </w:tc>
      </w:tr>
      <w:tr w:rsidR="00310F42" w14:paraId="4502115E" w14:textId="77777777" w:rsidTr="000C73EB">
        <w:tc>
          <w:tcPr>
            <w:tcW w:w="9288" w:type="dxa"/>
          </w:tcPr>
          <w:p w14:paraId="410DAF12" w14:textId="77777777" w:rsidR="00310F42" w:rsidRPr="00956754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Przyczyny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powikłania 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leczenie otyłości.</w:t>
            </w:r>
          </w:p>
        </w:tc>
      </w:tr>
      <w:tr w:rsidR="00310F42" w14:paraId="5699737B" w14:textId="77777777" w:rsidTr="000C73EB">
        <w:tc>
          <w:tcPr>
            <w:tcW w:w="9288" w:type="dxa"/>
          </w:tcPr>
          <w:p w14:paraId="7B611617" w14:textId="77777777" w:rsidR="00310F42" w:rsidRPr="00956754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pojęcie zespół metaboliczny.</w:t>
            </w:r>
          </w:p>
        </w:tc>
      </w:tr>
      <w:tr w:rsidR="00310F42" w14:paraId="2ED861A1" w14:textId="77777777" w:rsidTr="000C73EB">
        <w:tc>
          <w:tcPr>
            <w:tcW w:w="9288" w:type="dxa"/>
          </w:tcPr>
          <w:p w14:paraId="57F00ABA" w14:textId="77777777" w:rsidR="00310F42" w:rsidRPr="00956754" w:rsidRDefault="00310F42" w:rsidP="00310F4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o</w:t>
            </w:r>
            <w:r w:rsidRPr="00956754">
              <w:rPr>
                <w:rFonts w:ascii="Times New Roman" w:hAnsi="Times New Roman" w:cs="Times New Roman"/>
                <w:sz w:val="24"/>
                <w:szCs w:val="24"/>
              </w:rPr>
              <w:t>bjawy zespołu metabolicznego.</w:t>
            </w:r>
          </w:p>
        </w:tc>
      </w:tr>
      <w:tr w:rsidR="00310F42" w14:paraId="5A5C2C3D" w14:textId="77777777" w:rsidTr="000C73EB">
        <w:tc>
          <w:tcPr>
            <w:tcW w:w="9288" w:type="dxa"/>
          </w:tcPr>
          <w:p w14:paraId="3E26321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bjawy zespołu Cushinga.</w:t>
            </w:r>
          </w:p>
        </w:tc>
      </w:tr>
      <w:tr w:rsidR="00310F42" w14:paraId="0B84020D" w14:textId="77777777" w:rsidTr="000C73EB">
        <w:tc>
          <w:tcPr>
            <w:tcW w:w="9288" w:type="dxa"/>
            <w:shd w:val="clear" w:color="auto" w:fill="FFFF00"/>
          </w:tcPr>
          <w:p w14:paraId="1D1A0D7C" w14:textId="77777777" w:rsidR="00310F42" w:rsidRPr="00EA43DE" w:rsidRDefault="00310F42" w:rsidP="009E7AFF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A43DE">
              <w:rPr>
                <w:rFonts w:ascii="Times New Roman" w:hAnsi="Times New Roman" w:cs="Times New Roman"/>
                <w:b/>
                <w:sz w:val="24"/>
                <w:szCs w:val="24"/>
              </w:rPr>
              <w:t>Dermatologia</w:t>
            </w:r>
          </w:p>
        </w:tc>
      </w:tr>
      <w:tr w:rsidR="00310F42" w14:paraId="1A809252" w14:textId="77777777" w:rsidTr="000C73EB">
        <w:tc>
          <w:tcPr>
            <w:tcW w:w="9288" w:type="dxa"/>
          </w:tcPr>
          <w:p w14:paraId="624F6272" w14:textId="77777777" w:rsidR="00310F42" w:rsidRPr="00956754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Wymień stany przednowotworowe skóry i omów jeden z nich.</w:t>
            </w:r>
          </w:p>
        </w:tc>
      </w:tr>
      <w:tr w:rsidR="00310F42" w14:paraId="55DC5AAE" w14:textId="77777777" w:rsidTr="000C73EB">
        <w:tc>
          <w:tcPr>
            <w:tcW w:w="9288" w:type="dxa"/>
          </w:tcPr>
          <w:p w14:paraId="517A24A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 nowotwór skóry występuje najczęściej?  Podaj, u kogo zwykle jest spotykany, jego obraz kliniczny, postacie kliniczne, diagnostykę i leczenie.</w:t>
            </w:r>
          </w:p>
        </w:tc>
      </w:tr>
      <w:tr w:rsidR="00310F42" w14:paraId="7D234F69" w14:textId="77777777" w:rsidTr="000C73EB">
        <w:tc>
          <w:tcPr>
            <w:tcW w:w="9288" w:type="dxa"/>
          </w:tcPr>
          <w:p w14:paraId="018F9A69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Jakie czynniki wpływają na zaostrzenie zmian w trądziku pospolitym i jak wygląda właściwa pielęgnacja cery trądzikowej?</w:t>
            </w:r>
          </w:p>
        </w:tc>
      </w:tr>
      <w:tr w:rsidR="00310F42" w14:paraId="79791DE5" w14:textId="77777777" w:rsidTr="000C73EB">
        <w:tc>
          <w:tcPr>
            <w:tcW w:w="9288" w:type="dxa"/>
          </w:tcPr>
          <w:p w14:paraId="4EAA61DC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Jak wygląda pielęgnacja skóry pacjenta z atopowym zapaleniem skóry? Jakie czynniki zaostrzają objawy chorobowe?</w:t>
            </w:r>
          </w:p>
        </w:tc>
      </w:tr>
      <w:tr w:rsidR="00310F42" w14:paraId="6BD3A8E4" w14:textId="77777777" w:rsidTr="000C73EB">
        <w:tc>
          <w:tcPr>
            <w:tcW w:w="9288" w:type="dxa"/>
            <w:shd w:val="clear" w:color="auto" w:fill="FFFF00"/>
          </w:tcPr>
          <w:p w14:paraId="367CC664" w14:textId="77777777" w:rsidR="00310F42" w:rsidRPr="00201C1B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Nowoczesne techniki zabiegów pielęgniarskich</w:t>
            </w:r>
          </w:p>
        </w:tc>
      </w:tr>
      <w:tr w:rsidR="00310F42" w14:paraId="3DE3C196" w14:textId="77777777" w:rsidTr="000C73EB">
        <w:tc>
          <w:tcPr>
            <w:tcW w:w="9288" w:type="dxa"/>
          </w:tcPr>
          <w:p w14:paraId="3203265E" w14:textId="77777777" w:rsidR="00310F42" w:rsidRPr="00AF025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Wymień rurki do udrażniania dróg oddechowych.</w:t>
            </w:r>
          </w:p>
        </w:tc>
      </w:tr>
      <w:tr w:rsidR="00310F42" w14:paraId="6EDF5C45" w14:textId="77777777" w:rsidTr="000C73EB">
        <w:tc>
          <w:tcPr>
            <w:tcW w:w="9288" w:type="dxa"/>
          </w:tcPr>
          <w:p w14:paraId="65865E5F" w14:textId="77777777" w:rsidR="00310F42" w:rsidRPr="00AF025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Zasady karmienia i pielęgnacji pacjenta z PEG.</w:t>
            </w:r>
          </w:p>
        </w:tc>
      </w:tr>
      <w:tr w:rsidR="00310F42" w14:paraId="7CFB96F5" w14:textId="77777777" w:rsidTr="000C73EB">
        <w:tc>
          <w:tcPr>
            <w:tcW w:w="9288" w:type="dxa"/>
          </w:tcPr>
          <w:p w14:paraId="09E3A347" w14:textId="77777777" w:rsidR="00310F42" w:rsidRPr="00AF025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Zasady odsysania dróg oddechowych metodą otwartą.</w:t>
            </w:r>
          </w:p>
        </w:tc>
      </w:tr>
      <w:tr w:rsidR="00310F42" w14:paraId="25C32D85" w14:textId="77777777" w:rsidTr="000C73EB">
        <w:tc>
          <w:tcPr>
            <w:tcW w:w="9288" w:type="dxa"/>
          </w:tcPr>
          <w:p w14:paraId="5ADB2FBC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odsysania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dróg oddechowych 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metodą zamkniętą.</w:t>
            </w:r>
          </w:p>
        </w:tc>
      </w:tr>
      <w:tr w:rsidR="00310F42" w14:paraId="207FA29E" w14:textId="77777777" w:rsidTr="000C73EB">
        <w:tc>
          <w:tcPr>
            <w:tcW w:w="9288" w:type="dxa"/>
          </w:tcPr>
          <w:p w14:paraId="4BB60236" w14:textId="77777777" w:rsidR="00310F42" w:rsidRPr="00AF025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Larwoterapia- nowoczesna technika leczenia ran.</w:t>
            </w:r>
          </w:p>
        </w:tc>
      </w:tr>
      <w:tr w:rsidR="00310F42" w14:paraId="7C7DBDA3" w14:textId="77777777" w:rsidTr="000C73EB">
        <w:tc>
          <w:tcPr>
            <w:tcW w:w="9288" w:type="dxa"/>
          </w:tcPr>
          <w:p w14:paraId="5B8E486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Terapia podciśnieniowa- wskazania i zastosowanie.</w:t>
            </w:r>
          </w:p>
        </w:tc>
      </w:tr>
      <w:tr w:rsidR="00310F42" w14:paraId="198816D4" w14:textId="77777777" w:rsidTr="000C73EB">
        <w:tc>
          <w:tcPr>
            <w:tcW w:w="9288" w:type="dxa"/>
            <w:shd w:val="clear" w:color="auto" w:fill="FFFF00"/>
          </w:tcPr>
          <w:p w14:paraId="7EE104F5" w14:textId="77777777" w:rsidR="00310F42" w:rsidRPr="00201C1B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1B">
              <w:rPr>
                <w:rFonts w:ascii="Times New Roman" w:hAnsi="Times New Roman" w:cs="Times New Roman"/>
                <w:b/>
                <w:sz w:val="24"/>
                <w:szCs w:val="24"/>
              </w:rPr>
              <w:t>Poradnictwo w pielęgniarstwie</w:t>
            </w:r>
          </w:p>
        </w:tc>
      </w:tr>
      <w:tr w:rsidR="00310F42" w14:paraId="0461F81A" w14:textId="77777777" w:rsidTr="000C73EB">
        <w:tc>
          <w:tcPr>
            <w:tcW w:w="9288" w:type="dxa"/>
          </w:tcPr>
          <w:p w14:paraId="14E0852E" w14:textId="77777777" w:rsidR="00310F42" w:rsidRPr="007D696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Jakie znasz etapy zmian w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transeteretycznym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modelu zmian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0F42" w14:paraId="336963CE" w14:textId="77777777" w:rsidTr="000C73EB">
        <w:tc>
          <w:tcPr>
            <w:tcW w:w="9288" w:type="dxa"/>
          </w:tcPr>
          <w:p w14:paraId="3D77AE60" w14:textId="77777777" w:rsidR="00310F42" w:rsidRPr="00201C1B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Czy pielęgniarka w swojej pracy możne wykorzystać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transteoretyczny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 zmiany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0F42" w14:paraId="7E1D6950" w14:textId="77777777" w:rsidTr="000C73EB">
        <w:tc>
          <w:tcPr>
            <w:tcW w:w="9288" w:type="dxa"/>
          </w:tcPr>
          <w:p w14:paraId="6D26A1E3" w14:textId="77777777" w:rsidR="00310F42" w:rsidRPr="007D696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Jakie nasz etapy przystosowania się do choroby przewlekłej?</w:t>
            </w:r>
          </w:p>
        </w:tc>
      </w:tr>
      <w:tr w:rsidR="00310F42" w14:paraId="39F0EC7D" w14:textId="77777777" w:rsidTr="000C73EB">
        <w:tc>
          <w:tcPr>
            <w:tcW w:w="9288" w:type="dxa"/>
          </w:tcPr>
          <w:p w14:paraId="495E18F9" w14:textId="77777777" w:rsidR="00310F42" w:rsidRPr="007D696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Jakie znasz zasady stosowane podczas tworzenia programu zdrowotnego?</w:t>
            </w:r>
          </w:p>
        </w:tc>
      </w:tr>
      <w:tr w:rsidR="00310F42" w14:paraId="132497AE" w14:textId="77777777" w:rsidTr="000C73EB">
        <w:tc>
          <w:tcPr>
            <w:tcW w:w="9288" w:type="dxa"/>
          </w:tcPr>
          <w:p w14:paraId="6AAD3DB1" w14:textId="77777777" w:rsidR="00310F42" w:rsidRPr="007D696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można wykorzystać 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transteoretyczny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model zmian Prochaska i </w:t>
            </w:r>
            <w:proofErr w:type="spellStart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DiClemente</w:t>
            </w:r>
            <w:proofErr w:type="spellEnd"/>
            <w:r w:rsidRPr="000B47A1">
              <w:rPr>
                <w:rFonts w:ascii="Times New Roman" w:hAnsi="Times New Roman" w:cs="Times New Roman"/>
                <w:sz w:val="24"/>
                <w:szCs w:val="24"/>
              </w:rPr>
              <w:t xml:space="preserve"> w poradnictwie  osobom zagrożonym uzależnieniami i uzależnionym?</w:t>
            </w:r>
          </w:p>
        </w:tc>
      </w:tr>
      <w:tr w:rsidR="00310F42" w14:paraId="6DFC0CED" w14:textId="77777777" w:rsidTr="000C73EB">
        <w:tc>
          <w:tcPr>
            <w:tcW w:w="9288" w:type="dxa"/>
          </w:tcPr>
          <w:p w14:paraId="7DDBA2A8" w14:textId="77777777" w:rsidR="00310F42" w:rsidRPr="00201C1B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Jaki jest </w:t>
            </w:r>
            <w:r w:rsidRPr="000B47A1">
              <w:rPr>
                <w:rFonts w:ascii="Times New Roman" w:hAnsi="Times New Roman" w:cs="Times New Roman"/>
                <w:bCs/>
                <w:sz w:val="24"/>
                <w:szCs w:val="24"/>
              </w:rPr>
              <w:t>udział pielęgniarek w diagnozowaniu problemów alkoholowych?</w:t>
            </w:r>
          </w:p>
        </w:tc>
      </w:tr>
      <w:tr w:rsidR="00310F42" w14:paraId="10BBD69F" w14:textId="77777777" w:rsidTr="000C73EB">
        <w:tc>
          <w:tcPr>
            <w:tcW w:w="9288" w:type="dxa"/>
            <w:shd w:val="clear" w:color="auto" w:fill="FFFF00"/>
          </w:tcPr>
          <w:p w14:paraId="7988D0B6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tym: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>niewydolność oddechowa</w:t>
            </w:r>
          </w:p>
        </w:tc>
      </w:tr>
      <w:tr w:rsidR="00310F42" w14:paraId="60D4E4B0" w14:textId="77777777" w:rsidTr="000C73EB">
        <w:tc>
          <w:tcPr>
            <w:tcW w:w="9288" w:type="dxa"/>
          </w:tcPr>
          <w:p w14:paraId="11255906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 kwasicę oddechową.</w:t>
            </w:r>
          </w:p>
        </w:tc>
      </w:tr>
      <w:tr w:rsidR="00310F42" w14:paraId="1DF8F353" w14:textId="77777777" w:rsidTr="000C73EB">
        <w:tc>
          <w:tcPr>
            <w:tcW w:w="9288" w:type="dxa"/>
          </w:tcPr>
          <w:p w14:paraId="625625E7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zasadowicę oddechową.</w:t>
            </w:r>
          </w:p>
        </w:tc>
      </w:tr>
      <w:tr w:rsidR="00310F42" w14:paraId="51A0D9C7" w14:textId="77777777" w:rsidTr="000C73EB">
        <w:tc>
          <w:tcPr>
            <w:tcW w:w="9288" w:type="dxa"/>
          </w:tcPr>
          <w:p w14:paraId="729B79E9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Podaj przyczyny kwasicy oddechowej</w:t>
            </w:r>
          </w:p>
        </w:tc>
      </w:tr>
      <w:tr w:rsidR="00310F42" w14:paraId="0E0CC1DB" w14:textId="77777777" w:rsidTr="000C73EB">
        <w:tc>
          <w:tcPr>
            <w:tcW w:w="9288" w:type="dxa"/>
          </w:tcPr>
          <w:p w14:paraId="22CF8422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uwzględnisz w edukacji pacjenta z POCHP?</w:t>
            </w:r>
          </w:p>
        </w:tc>
      </w:tr>
      <w:tr w:rsidR="00310F42" w14:paraId="2C0FD960" w14:textId="77777777" w:rsidTr="000C73EB">
        <w:tc>
          <w:tcPr>
            <w:tcW w:w="9288" w:type="dxa"/>
          </w:tcPr>
          <w:p w14:paraId="1A759633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przewlekłej niewydolności oddechowej</w:t>
            </w:r>
          </w:p>
        </w:tc>
      </w:tr>
      <w:tr w:rsidR="00310F42" w14:paraId="3161EDBD" w14:textId="77777777" w:rsidTr="000C73EB">
        <w:tc>
          <w:tcPr>
            <w:tcW w:w="9288" w:type="dxa"/>
          </w:tcPr>
          <w:p w14:paraId="77131036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prowadzenia edukacji pacjenta z przewlekłą niewydolnością oddechową</w:t>
            </w:r>
          </w:p>
        </w:tc>
      </w:tr>
      <w:tr w:rsidR="00310F42" w14:paraId="7B4807DB" w14:textId="77777777" w:rsidTr="000C73EB">
        <w:tc>
          <w:tcPr>
            <w:tcW w:w="9288" w:type="dxa"/>
          </w:tcPr>
          <w:p w14:paraId="14EA4AE6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opieki nad pacjentem z niewydolnością oddechową.</w:t>
            </w:r>
          </w:p>
        </w:tc>
      </w:tr>
      <w:tr w:rsidR="00310F42" w14:paraId="7B0325C5" w14:textId="77777777" w:rsidTr="000C73EB">
        <w:tc>
          <w:tcPr>
            <w:tcW w:w="9288" w:type="dxa"/>
          </w:tcPr>
          <w:p w14:paraId="15626681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badanie spirometryczne</w:t>
            </w:r>
          </w:p>
        </w:tc>
      </w:tr>
      <w:tr w:rsidR="00310F42" w14:paraId="4D5187A9" w14:textId="77777777" w:rsidTr="000C73EB">
        <w:tc>
          <w:tcPr>
            <w:tcW w:w="9288" w:type="dxa"/>
          </w:tcPr>
          <w:p w14:paraId="42CCFEA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Monitorowanie pacjenta leczonego tlenem</w:t>
            </w:r>
          </w:p>
        </w:tc>
      </w:tr>
      <w:tr w:rsidR="00310F42" w14:paraId="3FA3DABD" w14:textId="77777777" w:rsidTr="000C73EB">
        <w:tc>
          <w:tcPr>
            <w:tcW w:w="9288" w:type="dxa"/>
          </w:tcPr>
          <w:p w14:paraId="4BCE2D12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Sposoby komunikacji z pacjentem wentylowanym mechanicznie.</w:t>
            </w:r>
          </w:p>
        </w:tc>
      </w:tr>
      <w:tr w:rsidR="00310F42" w14:paraId="2B2C8690" w14:textId="77777777" w:rsidTr="000C73EB">
        <w:tc>
          <w:tcPr>
            <w:tcW w:w="9288" w:type="dxa"/>
            <w:shd w:val="clear" w:color="auto" w:fill="FFFF00"/>
          </w:tcPr>
          <w:p w14:paraId="0C0B5E47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tlenoterapia ciągła i wentylacja mechaniczna</w:t>
            </w:r>
          </w:p>
        </w:tc>
      </w:tr>
      <w:tr w:rsidR="00310F42" w14:paraId="4DD5237E" w14:textId="77777777" w:rsidTr="000C73EB">
        <w:tc>
          <w:tcPr>
            <w:tcW w:w="9288" w:type="dxa"/>
          </w:tcPr>
          <w:p w14:paraId="663301B3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przyczyny i objawy zatrucia tlenem.</w:t>
            </w:r>
          </w:p>
        </w:tc>
      </w:tr>
      <w:tr w:rsidR="00310F42" w14:paraId="3F15A8C9" w14:textId="77777777" w:rsidTr="000C73EB">
        <w:tc>
          <w:tcPr>
            <w:tcW w:w="9288" w:type="dxa"/>
          </w:tcPr>
          <w:p w14:paraId="04BF6F18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powikłania zatrucia tlenem.</w:t>
            </w:r>
          </w:p>
        </w:tc>
      </w:tr>
      <w:tr w:rsidR="00310F42" w14:paraId="37D96723" w14:textId="77777777" w:rsidTr="000C73EB">
        <w:tc>
          <w:tcPr>
            <w:tcW w:w="9288" w:type="dxa"/>
          </w:tcPr>
          <w:p w14:paraId="3CF90248" w14:textId="77777777" w:rsidR="00310F42" w:rsidRPr="000B47A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postępowanie podczas zatrucia tlenem.</w:t>
            </w:r>
          </w:p>
        </w:tc>
      </w:tr>
      <w:tr w:rsidR="00310F42" w14:paraId="53B413C0" w14:textId="77777777" w:rsidTr="000C73EB">
        <w:tc>
          <w:tcPr>
            <w:tcW w:w="9288" w:type="dxa"/>
          </w:tcPr>
          <w:p w14:paraId="2A568188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niewydolności oddechowej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DA247E5" w14:textId="77777777" w:rsidTr="000C73EB">
        <w:tc>
          <w:tcPr>
            <w:tcW w:w="9288" w:type="dxa"/>
          </w:tcPr>
          <w:p w14:paraId="3E668252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przyczyny ostrej niewydolności oddechowej.</w:t>
            </w:r>
          </w:p>
        </w:tc>
      </w:tr>
      <w:tr w:rsidR="00310F42" w14:paraId="6DCAF8FD" w14:textId="77777777" w:rsidTr="000C73EB">
        <w:tc>
          <w:tcPr>
            <w:tcW w:w="9288" w:type="dxa"/>
          </w:tcPr>
          <w:p w14:paraId="55AD20AA" w14:textId="77777777" w:rsidR="00310F42" w:rsidRPr="000B47A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kryteria rozpoznania przewlekłej niewydolności oddechowej.</w:t>
            </w:r>
          </w:p>
        </w:tc>
      </w:tr>
      <w:tr w:rsidR="00310F42" w14:paraId="1FFA8D48" w14:textId="77777777" w:rsidTr="000C73EB">
        <w:tc>
          <w:tcPr>
            <w:tcW w:w="9288" w:type="dxa"/>
          </w:tcPr>
          <w:p w14:paraId="1EBEFCF2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do tlenoterapii w warunkach domowych.</w:t>
            </w:r>
          </w:p>
        </w:tc>
      </w:tr>
      <w:tr w:rsidR="00310F42" w14:paraId="3C7123F5" w14:textId="77777777" w:rsidTr="000C73EB">
        <w:tc>
          <w:tcPr>
            <w:tcW w:w="9288" w:type="dxa"/>
          </w:tcPr>
          <w:p w14:paraId="6A0AD3ED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cele tlenoterapii w warunkach domowych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025DC0B" w14:textId="77777777" w:rsidTr="000C73EB">
        <w:tc>
          <w:tcPr>
            <w:tcW w:w="9288" w:type="dxa"/>
          </w:tcPr>
          <w:p w14:paraId="5B7D4751" w14:textId="77777777" w:rsidR="00310F42" w:rsidRPr="000B47A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Scharakteryzuj kryteria gazometryczne rozpoczęcia tlenoterapii w warunkach domowych.</w:t>
            </w:r>
          </w:p>
        </w:tc>
      </w:tr>
      <w:tr w:rsidR="00310F42" w14:paraId="3FB2318D" w14:textId="77777777" w:rsidTr="000C73EB">
        <w:tc>
          <w:tcPr>
            <w:tcW w:w="9288" w:type="dxa"/>
          </w:tcPr>
          <w:p w14:paraId="7777883B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cele wentylacji mechanicznej.</w:t>
            </w:r>
          </w:p>
        </w:tc>
      </w:tr>
      <w:tr w:rsidR="00310F42" w14:paraId="1FADF748" w14:textId="77777777" w:rsidTr="000C73EB">
        <w:tc>
          <w:tcPr>
            <w:tcW w:w="9288" w:type="dxa"/>
          </w:tcPr>
          <w:p w14:paraId="3223BA47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wskazania do zastosowania wentylacji mechanicznej.</w:t>
            </w:r>
          </w:p>
        </w:tc>
      </w:tr>
      <w:tr w:rsidR="00310F42" w14:paraId="0B82FE9B" w14:textId="77777777" w:rsidTr="000C73EB">
        <w:tc>
          <w:tcPr>
            <w:tcW w:w="9288" w:type="dxa"/>
          </w:tcPr>
          <w:p w14:paraId="6FF4558D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zasady pielęgnacji dróg oddechowych pacjentów wentylowanych mechanicznie w warunkach domowych.</w:t>
            </w:r>
          </w:p>
        </w:tc>
      </w:tr>
      <w:tr w:rsidR="00310F42" w14:paraId="10C7D509" w14:textId="77777777" w:rsidTr="000C73EB">
        <w:tc>
          <w:tcPr>
            <w:tcW w:w="9288" w:type="dxa"/>
          </w:tcPr>
          <w:p w14:paraId="3B6E47DE" w14:textId="77777777" w:rsidR="00310F42" w:rsidRPr="0066402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Scharakteryzuj zadania pielęgniarki w opiece nad pacjentem wentylowanym mechanicznie w domu.</w:t>
            </w:r>
          </w:p>
        </w:tc>
      </w:tr>
      <w:tr w:rsidR="00310F42" w14:paraId="26583CDF" w14:textId="77777777" w:rsidTr="000C73EB">
        <w:tc>
          <w:tcPr>
            <w:tcW w:w="9288" w:type="dxa"/>
          </w:tcPr>
          <w:p w14:paraId="5D447563" w14:textId="77777777" w:rsidR="00310F42" w:rsidRPr="000B47A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7A1">
              <w:rPr>
                <w:rFonts w:ascii="Times New Roman" w:hAnsi="Times New Roman" w:cs="Times New Roman"/>
                <w:sz w:val="24"/>
                <w:szCs w:val="24"/>
              </w:rPr>
              <w:t>Wymień zasady profilaktyki zakażeń układu oddechowego pacjenta, u którego stosowana jest wentylacja mechaniczna w warunkach domowych.</w:t>
            </w:r>
          </w:p>
        </w:tc>
      </w:tr>
      <w:tr w:rsidR="00310F42" w14:paraId="57158D03" w14:textId="77777777" w:rsidTr="000C73EB">
        <w:tc>
          <w:tcPr>
            <w:tcW w:w="9288" w:type="dxa"/>
            <w:shd w:val="clear" w:color="auto" w:fill="FFFF00"/>
          </w:tcPr>
          <w:p w14:paraId="2223EBB0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rany przewlekłe i przetoki</w:t>
            </w:r>
          </w:p>
        </w:tc>
      </w:tr>
      <w:tr w:rsidR="00310F42" w14:paraId="65DE7B49" w14:textId="77777777" w:rsidTr="000C73EB">
        <w:tc>
          <w:tcPr>
            <w:tcW w:w="9288" w:type="dxa"/>
          </w:tcPr>
          <w:p w14:paraId="70CF9044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czynniki ogólnoustrojowe mające wpływ na 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proces gojenia rany.</w:t>
            </w:r>
          </w:p>
        </w:tc>
      </w:tr>
      <w:tr w:rsidR="00310F42" w14:paraId="7D2A053A" w14:textId="77777777" w:rsidTr="000C73EB">
        <w:tc>
          <w:tcPr>
            <w:tcW w:w="9288" w:type="dxa"/>
          </w:tcPr>
          <w:p w14:paraId="232C7FA8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t>Jakie czynniki mają wpływ na opóźnienie procesu gojenia się rany.</w:t>
            </w:r>
          </w:p>
        </w:tc>
      </w:tr>
      <w:tr w:rsidR="00310F42" w14:paraId="30B9CB81" w14:textId="77777777" w:rsidTr="000C73EB">
        <w:tc>
          <w:tcPr>
            <w:tcW w:w="9288" w:type="dxa"/>
          </w:tcPr>
          <w:p w14:paraId="501780EC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t>Wymień i omów objawy lokalne toczącego się procesu infekcyjnego w ranie.</w:t>
            </w:r>
          </w:p>
        </w:tc>
      </w:tr>
      <w:tr w:rsidR="00310F42" w14:paraId="1F043D36" w14:textId="77777777" w:rsidTr="000C73EB">
        <w:tc>
          <w:tcPr>
            <w:tcW w:w="9288" w:type="dxa"/>
          </w:tcPr>
          <w:p w14:paraId="62C0F1AC" w14:textId="77777777" w:rsidR="00310F42" w:rsidRPr="00096B36" w:rsidRDefault="00310F42" w:rsidP="00310F42">
            <w:pPr>
              <w:pStyle w:val="NormalnyWeb"/>
              <w:numPr>
                <w:ilvl w:val="0"/>
                <w:numId w:val="4"/>
              </w:numPr>
              <w:tabs>
                <w:tab w:val="left" w:pos="441"/>
              </w:tabs>
              <w:spacing w:before="0" w:after="0"/>
            </w:pPr>
            <w:r w:rsidRPr="00096B36">
              <w:rPr>
                <w:bCs/>
                <w:iCs/>
                <w:lang w:eastAsia="pl-PL"/>
              </w:rPr>
              <w:t>Czynniki zewnątrz i wewnątrzpochodne wpływające na powstawanie odleżyny.</w:t>
            </w:r>
          </w:p>
        </w:tc>
      </w:tr>
      <w:tr w:rsidR="00310F42" w14:paraId="07CF1ADE" w14:textId="77777777" w:rsidTr="000C73EB">
        <w:tc>
          <w:tcPr>
            <w:tcW w:w="9288" w:type="dxa"/>
          </w:tcPr>
          <w:p w14:paraId="00ACFF69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Przedstaw 5-stopniowy podziałem zaawansowania odleżyn wg </w:t>
            </w:r>
            <w:proofErr w:type="spellStart"/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Torrance’a</w:t>
            </w:r>
            <w:proofErr w:type="spellEnd"/>
            <w:r w:rsidRPr="00096B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Scharakteryzuj krótko każdy stopień</w:t>
            </w:r>
          </w:p>
        </w:tc>
      </w:tr>
      <w:tr w:rsidR="00310F42" w14:paraId="3A0C1A30" w14:textId="77777777" w:rsidTr="000C73EB">
        <w:tc>
          <w:tcPr>
            <w:tcW w:w="9288" w:type="dxa"/>
          </w:tcPr>
          <w:p w14:paraId="2F466136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znasz skale używane  do oceny ryzyka zagrożenia powstania odleżyn? Omów jedną z wymienionych skal.</w:t>
            </w:r>
          </w:p>
        </w:tc>
      </w:tr>
      <w:tr w:rsidR="00310F42" w14:paraId="54958446" w14:textId="77777777" w:rsidTr="000C73EB">
        <w:tc>
          <w:tcPr>
            <w:tcW w:w="9288" w:type="dxa"/>
          </w:tcPr>
          <w:p w14:paraId="7D558328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Scharakteryzuj opatrunki specjalistyczne stosowane w fazie wysięku rany przewlekłej.</w:t>
            </w:r>
          </w:p>
        </w:tc>
      </w:tr>
      <w:tr w:rsidR="00310F42" w14:paraId="340648B3" w14:textId="77777777" w:rsidTr="000C73EB">
        <w:tc>
          <w:tcPr>
            <w:tcW w:w="9288" w:type="dxa"/>
          </w:tcPr>
          <w:p w14:paraId="07005D41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>Przedstaw czynniki, które maja wpływ  na powstanie stopy cukrzycowej.</w:t>
            </w:r>
          </w:p>
        </w:tc>
      </w:tr>
      <w:tr w:rsidR="00310F42" w14:paraId="1166CC9D" w14:textId="77777777" w:rsidTr="000C73EB">
        <w:tc>
          <w:tcPr>
            <w:tcW w:w="9288" w:type="dxa"/>
          </w:tcPr>
          <w:p w14:paraId="701FDCCE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cechy różnicujące owrzodzenia żylne oraz tętnicze.</w:t>
            </w:r>
          </w:p>
        </w:tc>
      </w:tr>
      <w:tr w:rsidR="00310F42" w14:paraId="1DAD096F" w14:textId="77777777" w:rsidTr="000C73EB">
        <w:tc>
          <w:tcPr>
            <w:tcW w:w="9288" w:type="dxa"/>
          </w:tcPr>
          <w:p w14:paraId="2FC46D97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Omów opatrunki stosowane na r</w:t>
            </w:r>
            <w:r w:rsidRPr="00096B3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any z suchym strupem z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niewielką ilością wysię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softHyphen/>
              <w:t>ku, wymagające oczyszczenia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96B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10F42" w14:paraId="1262C29D" w14:textId="77777777" w:rsidTr="000C73EB">
        <w:tc>
          <w:tcPr>
            <w:tcW w:w="9288" w:type="dxa"/>
          </w:tcPr>
          <w:p w14:paraId="124F970F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postępowanie z raną przewlekłą podstawie  strategii TIME.</w:t>
            </w:r>
          </w:p>
        </w:tc>
      </w:tr>
      <w:tr w:rsidR="00310F42" w14:paraId="70BABF77" w14:textId="77777777" w:rsidTr="000C73EB">
        <w:tc>
          <w:tcPr>
            <w:tcW w:w="9288" w:type="dxa"/>
          </w:tcPr>
          <w:p w14:paraId="71D0C24C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Arial Unicode MS" w:hAnsi="Times New Roman" w:cs="Times New Roman"/>
                <w:sz w:val="24"/>
                <w:szCs w:val="24"/>
              </w:rPr>
              <w:t>Przedstaw sposób oceny rozległości oparzenia w oparciu o regułę dziewiątek.</w:t>
            </w:r>
          </w:p>
        </w:tc>
      </w:tr>
      <w:tr w:rsidR="00310F42" w14:paraId="671F7F48" w14:textId="77777777" w:rsidTr="000C73EB">
        <w:tc>
          <w:tcPr>
            <w:tcW w:w="9288" w:type="dxa"/>
          </w:tcPr>
          <w:p w14:paraId="47501AC3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="Calibri" w:hAnsi="Times New Roman" w:cs="Times New Roman"/>
                <w:sz w:val="24"/>
                <w:szCs w:val="24"/>
              </w:rPr>
              <w:t>Omów kolorowy system oceny rany.</w:t>
            </w:r>
          </w:p>
        </w:tc>
      </w:tr>
      <w:tr w:rsidR="00310F42" w14:paraId="728C675C" w14:textId="77777777" w:rsidTr="000C73EB">
        <w:tc>
          <w:tcPr>
            <w:tcW w:w="9288" w:type="dxa"/>
            <w:shd w:val="clear" w:color="auto" w:fill="FFFF00"/>
          </w:tcPr>
          <w:p w14:paraId="3E62E232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1D6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leczenie żywieniowe</w:t>
            </w:r>
          </w:p>
        </w:tc>
      </w:tr>
      <w:tr w:rsidR="00310F42" w14:paraId="5EF5102F" w14:textId="77777777" w:rsidTr="000C73EB">
        <w:tc>
          <w:tcPr>
            <w:tcW w:w="9288" w:type="dxa"/>
          </w:tcPr>
          <w:p w14:paraId="0F663467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żywienie dojelitowe- metody.</w:t>
            </w:r>
          </w:p>
        </w:tc>
      </w:tr>
      <w:tr w:rsidR="00310F42" w14:paraId="5244521E" w14:textId="77777777" w:rsidTr="000C73EB">
        <w:tc>
          <w:tcPr>
            <w:tcW w:w="9288" w:type="dxa"/>
          </w:tcPr>
          <w:p w14:paraId="7A7AC0D3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żywieniowe dojelitowe- wskazania.</w:t>
            </w:r>
          </w:p>
        </w:tc>
      </w:tr>
      <w:tr w:rsidR="00310F42" w14:paraId="39304448" w14:textId="77777777" w:rsidTr="000C73EB">
        <w:tc>
          <w:tcPr>
            <w:tcW w:w="9288" w:type="dxa"/>
          </w:tcPr>
          <w:p w14:paraId="220F1F4B" w14:textId="77777777" w:rsidR="00310F42" w:rsidRPr="001D6BA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żywienia dojelitowego. Rola pielęgniarki w profilaktyce powikłań.</w:t>
            </w:r>
          </w:p>
        </w:tc>
      </w:tr>
      <w:tr w:rsidR="00310F42" w14:paraId="39AD27F7" w14:textId="77777777" w:rsidTr="000C73EB">
        <w:tc>
          <w:tcPr>
            <w:tcW w:w="9288" w:type="dxa"/>
          </w:tcPr>
          <w:p w14:paraId="0BB8554D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żywienie dojelitowe- metody.</w:t>
            </w:r>
          </w:p>
        </w:tc>
      </w:tr>
      <w:tr w:rsidR="00310F42" w14:paraId="19F7E449" w14:textId="77777777" w:rsidTr="000C73EB">
        <w:tc>
          <w:tcPr>
            <w:tcW w:w="9288" w:type="dxa"/>
          </w:tcPr>
          <w:p w14:paraId="42E30306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Leczenie żywieniowe pozajelitowe- wskazania.</w:t>
            </w:r>
          </w:p>
        </w:tc>
      </w:tr>
      <w:tr w:rsidR="00310F42" w14:paraId="77954772" w14:textId="77777777" w:rsidTr="000C73EB">
        <w:tc>
          <w:tcPr>
            <w:tcW w:w="9288" w:type="dxa"/>
          </w:tcPr>
          <w:p w14:paraId="55FD7599" w14:textId="77777777" w:rsidR="00310F42" w:rsidRPr="001D6BA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żywienia pozajelitowego. Rola pielęgniarki w profilaktyce powikłań.</w:t>
            </w:r>
          </w:p>
        </w:tc>
      </w:tr>
      <w:tr w:rsidR="00310F42" w14:paraId="7B82C52A" w14:textId="77777777" w:rsidTr="000C73EB">
        <w:tc>
          <w:tcPr>
            <w:tcW w:w="9288" w:type="dxa"/>
          </w:tcPr>
          <w:p w14:paraId="34E2CA97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Uzasadnij znaczenie leczenia żywieniowego w terapii pacjentów.</w:t>
            </w:r>
          </w:p>
        </w:tc>
      </w:tr>
      <w:tr w:rsidR="00310F42" w14:paraId="4CF35CF7" w14:textId="77777777" w:rsidTr="000C73EB">
        <w:tc>
          <w:tcPr>
            <w:tcW w:w="9288" w:type="dxa"/>
          </w:tcPr>
          <w:p w14:paraId="62D2D2F1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oceny stanu odżywienia.</w:t>
            </w:r>
          </w:p>
        </w:tc>
      </w:tr>
      <w:tr w:rsidR="00310F42" w14:paraId="1AEDF028" w14:textId="77777777" w:rsidTr="000C73EB">
        <w:tc>
          <w:tcPr>
            <w:tcW w:w="9288" w:type="dxa"/>
          </w:tcPr>
          <w:p w14:paraId="2F423B69" w14:textId="77777777" w:rsidR="00310F42" w:rsidRPr="001D6BA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Wpływ ciężkiego niedożywienia na odporność i funkcje fizjologiczne ustroju.</w:t>
            </w:r>
          </w:p>
        </w:tc>
      </w:tr>
      <w:tr w:rsidR="00310F42" w14:paraId="17F18522" w14:textId="77777777" w:rsidTr="000C73EB">
        <w:tc>
          <w:tcPr>
            <w:tcW w:w="9288" w:type="dxa"/>
          </w:tcPr>
          <w:p w14:paraId="3522ED2C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Żywienie w szpitalu jako element leczenia.</w:t>
            </w:r>
          </w:p>
        </w:tc>
      </w:tr>
      <w:tr w:rsidR="00310F42" w14:paraId="6B7DE3D9" w14:textId="77777777" w:rsidTr="000C73EB">
        <w:tc>
          <w:tcPr>
            <w:tcW w:w="9288" w:type="dxa"/>
            <w:shd w:val="clear" w:color="auto" w:fill="FFFF00"/>
          </w:tcPr>
          <w:p w14:paraId="278D1C28" w14:textId="77777777" w:rsidR="00310F42" w:rsidRPr="001D6BAC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AC">
              <w:rPr>
                <w:rFonts w:ascii="Times New Roman" w:hAnsi="Times New Roman" w:cs="Times New Roman"/>
                <w:b/>
                <w:sz w:val="24"/>
                <w:szCs w:val="24"/>
              </w:rPr>
              <w:t>Teorie pielęgniarstwa</w:t>
            </w:r>
          </w:p>
        </w:tc>
      </w:tr>
      <w:tr w:rsidR="00310F42" w14:paraId="6F8199EA" w14:textId="77777777" w:rsidTr="000C73EB">
        <w:tc>
          <w:tcPr>
            <w:tcW w:w="9288" w:type="dxa"/>
          </w:tcPr>
          <w:p w14:paraId="579AFA4F" w14:textId="77777777" w:rsidR="00310F42" w:rsidRPr="00096B36" w:rsidRDefault="00310F42" w:rsidP="00310F42">
            <w:pPr>
              <w:pStyle w:val="NormalnyWeb"/>
              <w:numPr>
                <w:ilvl w:val="0"/>
                <w:numId w:val="4"/>
              </w:numPr>
              <w:tabs>
                <w:tab w:val="right" w:pos="709"/>
              </w:tabs>
              <w:suppressAutoHyphens w:val="0"/>
              <w:spacing w:before="0" w:after="0"/>
              <w:textAlignment w:val="baseline"/>
            </w:pPr>
            <w:r w:rsidRPr="00096B36">
              <w:rPr>
                <w:rFonts w:eastAsiaTheme="minorEastAsia"/>
                <w:bCs/>
                <w:color w:val="000000" w:themeColor="text1"/>
                <w:kern w:val="24"/>
              </w:rPr>
              <w:t>Czym jest teoria pielęgniarstwa?</w:t>
            </w:r>
          </w:p>
        </w:tc>
      </w:tr>
      <w:tr w:rsidR="00310F42" w14:paraId="7CAAFB42" w14:textId="77777777" w:rsidTr="000C73EB">
        <w:tc>
          <w:tcPr>
            <w:tcW w:w="9288" w:type="dxa"/>
          </w:tcPr>
          <w:p w14:paraId="59FA9174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175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Co oznacza zapewnić „bezpieczeństwo kulturowe”?</w:t>
            </w:r>
          </w:p>
        </w:tc>
      </w:tr>
      <w:tr w:rsidR="00310F42" w14:paraId="3B68B66C" w14:textId="77777777" w:rsidTr="000C73EB">
        <w:tc>
          <w:tcPr>
            <w:tcW w:w="9288" w:type="dxa"/>
          </w:tcPr>
          <w:p w14:paraId="4676174D" w14:textId="77777777" w:rsidR="00310F42" w:rsidRPr="00096B3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-142"/>
              </w:tabs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Co jest celem teorii pielęgniarstwa wg </w:t>
            </w:r>
            <w:proofErr w:type="spellStart"/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M.Leininger</w:t>
            </w:r>
            <w:proofErr w:type="spellEnd"/>
            <w:r w:rsidRPr="00096B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odwołującej się do założeń antropologii kulturowej?</w:t>
            </w:r>
          </w:p>
        </w:tc>
      </w:tr>
      <w:tr w:rsidR="00310F42" w14:paraId="7E539A6E" w14:textId="77777777" w:rsidTr="000C73EB">
        <w:tc>
          <w:tcPr>
            <w:tcW w:w="9288" w:type="dxa"/>
            <w:shd w:val="clear" w:color="auto" w:fill="FFFF00"/>
          </w:tcPr>
          <w:p w14:paraId="3B2B11B8" w14:textId="77777777" w:rsidR="00310F42" w:rsidRPr="00EE101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Psychologia zdrowia</w:t>
            </w:r>
          </w:p>
        </w:tc>
      </w:tr>
      <w:tr w:rsidR="00310F42" w14:paraId="213F8D2F" w14:textId="77777777" w:rsidTr="000C73EB">
        <w:tc>
          <w:tcPr>
            <w:tcW w:w="9288" w:type="dxa"/>
          </w:tcPr>
          <w:p w14:paraId="68585EF3" w14:textId="77777777" w:rsidR="00310F42" w:rsidRPr="00C92080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zachowania człowieka się w sytuacjach trudnych.</w:t>
            </w:r>
          </w:p>
        </w:tc>
      </w:tr>
      <w:tr w:rsidR="00310F42" w14:paraId="1D129943" w14:textId="77777777" w:rsidTr="000C73EB">
        <w:tc>
          <w:tcPr>
            <w:tcW w:w="9288" w:type="dxa"/>
          </w:tcPr>
          <w:p w14:paraId="1E18160C" w14:textId="77777777" w:rsidR="00310F42" w:rsidRPr="00BC4EDC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zjawisko przemocy w zachowaniach seksualnych.</w:t>
            </w:r>
          </w:p>
        </w:tc>
      </w:tr>
      <w:tr w:rsidR="00310F42" w14:paraId="0995BBE2" w14:textId="77777777" w:rsidTr="000C73EB">
        <w:tc>
          <w:tcPr>
            <w:tcW w:w="9288" w:type="dxa"/>
          </w:tcPr>
          <w:p w14:paraId="6D8E5D14" w14:textId="77777777" w:rsidR="00310F42" w:rsidRPr="00BC4EDC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EDC">
              <w:rPr>
                <w:rFonts w:ascii="Times New Roman" w:hAnsi="Times New Roman" w:cs="Times New Roman"/>
                <w:sz w:val="24"/>
                <w:szCs w:val="24"/>
              </w:rPr>
              <w:t>Omów techniki radzenia sobie ze 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CC4ED54" w14:textId="77777777" w:rsidTr="000C73EB">
        <w:tc>
          <w:tcPr>
            <w:tcW w:w="9288" w:type="dxa"/>
            <w:shd w:val="clear" w:color="auto" w:fill="FFFF00"/>
          </w:tcPr>
          <w:p w14:paraId="50558B11" w14:textId="77777777" w:rsidR="00310F42" w:rsidRPr="00EE101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Kardiologia</w:t>
            </w:r>
          </w:p>
        </w:tc>
      </w:tr>
      <w:tr w:rsidR="00310F42" w14:paraId="6C043AF3" w14:textId="77777777" w:rsidTr="000C73EB">
        <w:tc>
          <w:tcPr>
            <w:tcW w:w="9288" w:type="dxa"/>
          </w:tcPr>
          <w:p w14:paraId="29D1ADC5" w14:textId="77777777" w:rsidR="00310F42" w:rsidRPr="00C92080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metody nieinwazyjnej diagnostyki stosowanej w kardiologii.</w:t>
            </w:r>
          </w:p>
        </w:tc>
      </w:tr>
      <w:tr w:rsidR="00310F42" w14:paraId="05BBAED1" w14:textId="77777777" w:rsidTr="000C73EB">
        <w:tc>
          <w:tcPr>
            <w:tcW w:w="9288" w:type="dxa"/>
          </w:tcPr>
          <w:p w14:paraId="79567B0E" w14:textId="77777777" w:rsidR="00310F42" w:rsidRPr="00C92080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wskazania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przeciwwskazania </w:t>
            </w: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 xml:space="preserve"> do koronarografii.</w:t>
            </w:r>
          </w:p>
        </w:tc>
      </w:tr>
      <w:tr w:rsidR="00310F42" w14:paraId="64D7AE05" w14:textId="77777777" w:rsidTr="000C73EB">
        <w:tc>
          <w:tcPr>
            <w:tcW w:w="9288" w:type="dxa"/>
          </w:tcPr>
          <w:p w14:paraId="0C2E3C9B" w14:textId="77777777" w:rsidR="00310F42" w:rsidRPr="004C5F0C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F0C">
              <w:rPr>
                <w:rFonts w:ascii="Times New Roman" w:hAnsi="Times New Roman" w:cs="Times New Roman"/>
                <w:sz w:val="24"/>
                <w:szCs w:val="24"/>
              </w:rPr>
              <w:t>Wymień przyczyny zawału serca.</w:t>
            </w:r>
          </w:p>
        </w:tc>
      </w:tr>
      <w:tr w:rsidR="00310F42" w14:paraId="3026DFDB" w14:textId="77777777" w:rsidTr="000C73EB">
        <w:tc>
          <w:tcPr>
            <w:tcW w:w="9288" w:type="dxa"/>
            <w:shd w:val="clear" w:color="auto" w:fill="FFFF00"/>
          </w:tcPr>
          <w:p w14:paraId="413BD9FF" w14:textId="77777777" w:rsidR="00310F42" w:rsidRPr="00492DF0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Pielęgniarstwo neurochirurgiczne</w:t>
            </w:r>
          </w:p>
        </w:tc>
      </w:tr>
      <w:tr w:rsidR="00310F42" w14:paraId="252EC5DD" w14:textId="77777777" w:rsidTr="000C73EB">
        <w:tc>
          <w:tcPr>
            <w:tcW w:w="9288" w:type="dxa"/>
          </w:tcPr>
          <w:p w14:paraId="5E66B4B1" w14:textId="77777777" w:rsidR="00310F42" w:rsidRPr="00545A87" w:rsidRDefault="00310F42" w:rsidP="00222B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7">
              <w:rPr>
                <w:rFonts w:ascii="Times New Roman" w:hAnsi="Times New Roman" w:cs="Times New Roman"/>
                <w:sz w:val="24"/>
                <w:szCs w:val="24"/>
              </w:rPr>
              <w:t xml:space="preserve">Omów problemy pacjentów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urazach </w:t>
            </w:r>
            <w:r w:rsidR="00222B55">
              <w:rPr>
                <w:rFonts w:ascii="Times New Roman" w:hAnsi="Times New Roman" w:cs="Times New Roman"/>
                <w:sz w:val="24"/>
                <w:szCs w:val="24"/>
              </w:rPr>
              <w:t>czaszkowo-mózgowych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18AA4A1" w14:textId="77777777" w:rsidTr="000C73EB">
        <w:tc>
          <w:tcPr>
            <w:tcW w:w="9288" w:type="dxa"/>
          </w:tcPr>
          <w:p w14:paraId="0E6987C7" w14:textId="77777777" w:rsidR="00310F42" w:rsidRPr="000F25A3" w:rsidRDefault="00222B55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 zagadnienia związane z pielęgnacją pacjenta z wodogłowiem</w:t>
            </w:r>
            <w:r w:rsidR="0031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B604593" w14:textId="77777777" w:rsidTr="000C73EB">
        <w:tc>
          <w:tcPr>
            <w:tcW w:w="9288" w:type="dxa"/>
          </w:tcPr>
          <w:p w14:paraId="3EDA64F8" w14:textId="77777777" w:rsidR="00310F42" w:rsidRPr="00545A8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7">
              <w:rPr>
                <w:rFonts w:ascii="Times New Roman" w:hAnsi="Times New Roman" w:cs="Times New Roman"/>
                <w:sz w:val="24"/>
                <w:szCs w:val="24"/>
              </w:rPr>
              <w:t>Omów zasady kompleksowej opieki nad chorym z dyskopatią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40A7F86" w14:textId="77777777" w:rsidTr="000C73EB">
        <w:tc>
          <w:tcPr>
            <w:tcW w:w="9288" w:type="dxa"/>
            <w:shd w:val="clear" w:color="auto" w:fill="FFFF00"/>
          </w:tcPr>
          <w:p w14:paraId="175A08A6" w14:textId="77777777" w:rsidR="00310F42" w:rsidRPr="00EE101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sz w:val="24"/>
                <w:szCs w:val="24"/>
              </w:rPr>
              <w:t>Medycyna rozrodu</w:t>
            </w:r>
          </w:p>
        </w:tc>
      </w:tr>
      <w:tr w:rsidR="00310F42" w14:paraId="7B6B136F" w14:textId="77777777" w:rsidTr="000C73EB">
        <w:tc>
          <w:tcPr>
            <w:tcW w:w="9288" w:type="dxa"/>
          </w:tcPr>
          <w:p w14:paraId="51CB32DC" w14:textId="77777777" w:rsidR="00310F42" w:rsidRPr="00322EF4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kliniczne cechy dojrzewania dziewcząt, opisz zagrożenia w rozwoju w następstwie przedwczesnego dojrzewania.</w:t>
            </w:r>
          </w:p>
        </w:tc>
      </w:tr>
      <w:tr w:rsidR="00310F42" w14:paraId="7D1AE593" w14:textId="77777777" w:rsidTr="000C73EB">
        <w:tc>
          <w:tcPr>
            <w:tcW w:w="9288" w:type="dxa"/>
          </w:tcPr>
          <w:p w14:paraId="55D590A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korzyści i ryzyka hormonalnej antykoncepcji.</w:t>
            </w:r>
          </w:p>
        </w:tc>
      </w:tr>
      <w:tr w:rsidR="00310F42" w14:paraId="1AEDFA6F" w14:textId="77777777" w:rsidTr="000C73EB">
        <w:tc>
          <w:tcPr>
            <w:tcW w:w="9288" w:type="dxa"/>
          </w:tcPr>
          <w:p w14:paraId="0BE63E3A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Wskaż i opisz trendy populacyjne i środowiskowe obniżające płodność u kobiet i mężczyzn</w:t>
            </w:r>
          </w:p>
        </w:tc>
      </w:tr>
      <w:tr w:rsidR="00310F42" w14:paraId="2D8EC19E" w14:textId="77777777" w:rsidTr="000C73EB">
        <w:tc>
          <w:tcPr>
            <w:tcW w:w="9288" w:type="dxa"/>
            <w:shd w:val="clear" w:color="auto" w:fill="FFFF00"/>
          </w:tcPr>
          <w:p w14:paraId="36AD331D" w14:textId="77777777" w:rsidR="00310F42" w:rsidRPr="00EE101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01A">
              <w:rPr>
                <w:rFonts w:ascii="Times New Roman" w:hAnsi="Times New Roman" w:cs="Times New Roman"/>
                <w:b/>
                <w:sz w:val="24"/>
                <w:szCs w:val="24"/>
              </w:rPr>
              <w:t>Informacja naukowa</w:t>
            </w:r>
          </w:p>
        </w:tc>
      </w:tr>
      <w:tr w:rsidR="00310F42" w14:paraId="0AA1793A" w14:textId="77777777" w:rsidTr="000C73EB">
        <w:tc>
          <w:tcPr>
            <w:tcW w:w="9288" w:type="dxa"/>
          </w:tcPr>
          <w:p w14:paraId="58A69B52" w14:textId="77777777" w:rsidR="00310F42" w:rsidRPr="000F25A3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źródła informacji naukowej?</w:t>
            </w:r>
          </w:p>
        </w:tc>
      </w:tr>
      <w:tr w:rsidR="00310F42" w14:paraId="738BD0A9" w14:textId="77777777" w:rsidTr="000C73EB">
        <w:tc>
          <w:tcPr>
            <w:tcW w:w="9288" w:type="dxa"/>
          </w:tcPr>
          <w:p w14:paraId="6FB450C7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Gdzie poszukiwać wiedzy opartej na dowodach?</w:t>
            </w:r>
          </w:p>
        </w:tc>
      </w:tr>
      <w:tr w:rsidR="00310F42" w14:paraId="472E938E" w14:textId="77777777" w:rsidTr="000C73EB">
        <w:tc>
          <w:tcPr>
            <w:tcW w:w="9288" w:type="dxa"/>
          </w:tcPr>
          <w:p w14:paraId="55D0D2A9" w14:textId="77777777" w:rsidR="00310F42" w:rsidRPr="000F25A3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Czym jest praktyka oparta na dowodach naukowych?</w:t>
            </w:r>
          </w:p>
        </w:tc>
      </w:tr>
      <w:tr w:rsidR="00310F42" w14:paraId="7D13D1A7" w14:textId="77777777" w:rsidTr="000C73EB">
        <w:tc>
          <w:tcPr>
            <w:tcW w:w="9288" w:type="dxa"/>
          </w:tcPr>
          <w:p w14:paraId="60DF999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zastosować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Evidence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Based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Nursing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Practice</w:t>
            </w:r>
            <w:proofErr w:type="spellEnd"/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kształceniu ustawicznym?</w:t>
            </w:r>
          </w:p>
        </w:tc>
      </w:tr>
      <w:tr w:rsidR="00310F42" w14:paraId="5E3ACC50" w14:textId="77777777" w:rsidTr="000C73EB">
        <w:tc>
          <w:tcPr>
            <w:tcW w:w="9288" w:type="dxa"/>
          </w:tcPr>
          <w:p w14:paraId="7C5EDC6A" w14:textId="77777777" w:rsidR="00310F42" w:rsidRPr="000F25A3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Wymień zalety korzystania z EBM.</w:t>
            </w:r>
          </w:p>
        </w:tc>
      </w:tr>
      <w:tr w:rsidR="00310F42" w14:paraId="3B9CDB24" w14:textId="77777777" w:rsidTr="000C73EB">
        <w:tc>
          <w:tcPr>
            <w:tcW w:w="9288" w:type="dxa"/>
          </w:tcPr>
          <w:p w14:paraId="10BCF201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czynniki wpływają na integrację EBM?</w:t>
            </w:r>
          </w:p>
        </w:tc>
      </w:tr>
      <w:tr w:rsidR="00310F42" w14:paraId="2873AFAE" w14:textId="77777777" w:rsidTr="000C73EB">
        <w:tc>
          <w:tcPr>
            <w:tcW w:w="9288" w:type="dxa"/>
            <w:shd w:val="clear" w:color="auto" w:fill="FFFF00"/>
          </w:tcPr>
          <w:p w14:paraId="0B8FD88F" w14:textId="77777777" w:rsidR="00310F42" w:rsidRPr="00E33852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Badania naukowe </w:t>
            </w:r>
            <w:r w:rsidRPr="00E33852">
              <w:rPr>
                <w:rFonts w:ascii="Times New Roman" w:hAnsi="Times New Roman" w:cs="Times New Roman"/>
                <w:b/>
                <w:sz w:val="24"/>
                <w:szCs w:val="24"/>
              </w:rPr>
              <w:t>w pielęgniarstwie</w:t>
            </w:r>
          </w:p>
        </w:tc>
      </w:tr>
      <w:tr w:rsidR="00310F42" w14:paraId="79E155FB" w14:textId="77777777" w:rsidTr="000C73EB">
        <w:tc>
          <w:tcPr>
            <w:tcW w:w="9288" w:type="dxa"/>
          </w:tcPr>
          <w:p w14:paraId="792775DB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rodzaje badań naukowych  w pielęgniarstwie?</w:t>
            </w:r>
          </w:p>
        </w:tc>
      </w:tr>
      <w:tr w:rsidR="00310F42" w14:paraId="762F0817" w14:textId="77777777" w:rsidTr="000C73EB">
        <w:tc>
          <w:tcPr>
            <w:tcW w:w="9288" w:type="dxa"/>
          </w:tcPr>
          <w:p w14:paraId="54AC6F19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Zmienne zależne i niezależne – czym się różnią?</w:t>
            </w:r>
          </w:p>
        </w:tc>
      </w:tr>
      <w:tr w:rsidR="00310F42" w14:paraId="5D588C35" w14:textId="77777777" w:rsidTr="000C73EB">
        <w:tc>
          <w:tcPr>
            <w:tcW w:w="9288" w:type="dxa"/>
          </w:tcPr>
          <w:p w14:paraId="05565DC9" w14:textId="77777777" w:rsidR="00310F42" w:rsidRPr="00E3385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Czym jest metoda badawcza?</w:t>
            </w:r>
          </w:p>
        </w:tc>
      </w:tr>
      <w:tr w:rsidR="00310F42" w14:paraId="29D804E5" w14:textId="77777777" w:rsidTr="000C73EB">
        <w:tc>
          <w:tcPr>
            <w:tcW w:w="9288" w:type="dxa"/>
          </w:tcPr>
          <w:p w14:paraId="2907C331" w14:textId="77777777" w:rsidR="00310F42" w:rsidRPr="00E3385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korzyści badań naukowych w pielęgniarstwie?</w:t>
            </w:r>
          </w:p>
        </w:tc>
      </w:tr>
      <w:tr w:rsidR="00310F42" w14:paraId="4B6FBB1B" w14:textId="77777777" w:rsidTr="000C73EB">
        <w:tc>
          <w:tcPr>
            <w:tcW w:w="9288" w:type="dxa"/>
            <w:shd w:val="clear" w:color="auto" w:fill="FFFF00"/>
          </w:tcPr>
          <w:p w14:paraId="5F4093B7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E3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E3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niewydolność krążenia i zaburzenia rytmu</w:t>
            </w:r>
          </w:p>
        </w:tc>
      </w:tr>
      <w:tr w:rsidR="00310F42" w14:paraId="30434824" w14:textId="77777777" w:rsidTr="000C73EB">
        <w:tc>
          <w:tcPr>
            <w:tcW w:w="9288" w:type="dxa"/>
          </w:tcPr>
          <w:p w14:paraId="1869DCA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Postępowanie z chorym z obrzękiem płuc</w:t>
            </w:r>
          </w:p>
        </w:tc>
      </w:tr>
      <w:tr w:rsidR="00310F42" w14:paraId="6C179889" w14:textId="77777777" w:rsidTr="000C73EB">
        <w:tc>
          <w:tcPr>
            <w:tcW w:w="9288" w:type="dxa"/>
          </w:tcPr>
          <w:p w14:paraId="20335383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Klasyfikacja NYHA</w:t>
            </w:r>
          </w:p>
        </w:tc>
      </w:tr>
      <w:tr w:rsidR="00310F42" w14:paraId="2111B1D3" w14:textId="77777777" w:rsidTr="000C73EB">
        <w:tc>
          <w:tcPr>
            <w:tcW w:w="9288" w:type="dxa"/>
          </w:tcPr>
          <w:p w14:paraId="6043B8B4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leczenie farmakologiczne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niefarmakologiczne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niewydolności krążenia </w:t>
            </w:r>
          </w:p>
        </w:tc>
      </w:tr>
      <w:tr w:rsidR="00310F42" w14:paraId="2857F394" w14:textId="77777777" w:rsidTr="000C73EB">
        <w:tc>
          <w:tcPr>
            <w:tcW w:w="9288" w:type="dxa"/>
          </w:tcPr>
          <w:p w14:paraId="3EDFBCBA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leczenia farmakologicznego. Rola pielęgniarki w profilaktyce powikłań.</w:t>
            </w:r>
          </w:p>
        </w:tc>
      </w:tr>
      <w:tr w:rsidR="00310F42" w14:paraId="0FCFDF57" w14:textId="77777777" w:rsidTr="000C73EB">
        <w:tc>
          <w:tcPr>
            <w:tcW w:w="9288" w:type="dxa"/>
          </w:tcPr>
          <w:p w14:paraId="51283D98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charakterystyczne zmiany w zapisie EKG u pacjenta z migotaniem przedsionków</w:t>
            </w:r>
          </w:p>
        </w:tc>
      </w:tr>
      <w:tr w:rsidR="00310F42" w14:paraId="0A75BE9A" w14:textId="77777777" w:rsidTr="000C73EB">
        <w:tc>
          <w:tcPr>
            <w:tcW w:w="9288" w:type="dxa"/>
          </w:tcPr>
          <w:p w14:paraId="34B7CE6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Zasady leczenia przeciwzakrzepowego. Przygotowanie chorego do samoopieki i </w:t>
            </w:r>
            <w:r w:rsidR="000C73EB">
              <w:rPr>
                <w:rFonts w:ascii="Times New Roman" w:hAnsi="Times New Roman" w:cs="Times New Roman"/>
                <w:sz w:val="24"/>
                <w:szCs w:val="24"/>
              </w:rPr>
              <w:t>samo pielęgnacji</w:t>
            </w:r>
          </w:p>
        </w:tc>
      </w:tr>
      <w:tr w:rsidR="00310F42" w14:paraId="2F133ABD" w14:textId="77777777" w:rsidTr="000C73EB">
        <w:tc>
          <w:tcPr>
            <w:tcW w:w="9288" w:type="dxa"/>
          </w:tcPr>
          <w:p w14:paraId="621DDF7A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zalecenia dietetyczne u chorego z niewydolnością krążenia </w:t>
            </w:r>
          </w:p>
        </w:tc>
      </w:tr>
      <w:tr w:rsidR="00310F42" w14:paraId="041A1F95" w14:textId="77777777" w:rsidTr="000C73EB">
        <w:tc>
          <w:tcPr>
            <w:tcW w:w="9288" w:type="dxa"/>
          </w:tcPr>
          <w:p w14:paraId="0FC1425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powikłań wynikających ze stosowania diuretyków pętlowych</w:t>
            </w:r>
          </w:p>
        </w:tc>
      </w:tr>
      <w:tr w:rsidR="00310F42" w14:paraId="497B6E71" w14:textId="77777777" w:rsidTr="000C73EB">
        <w:tc>
          <w:tcPr>
            <w:tcW w:w="9288" w:type="dxa"/>
          </w:tcPr>
          <w:p w14:paraId="793A37CB" w14:textId="77777777" w:rsidR="00310F42" w:rsidRPr="00453DE8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chorego do samoopieki w warunkach domowych po wszczepieniu ICD</w:t>
            </w:r>
          </w:p>
        </w:tc>
      </w:tr>
      <w:tr w:rsidR="00310F42" w14:paraId="448B059B" w14:textId="77777777" w:rsidTr="000C73EB">
        <w:tc>
          <w:tcPr>
            <w:tcW w:w="9288" w:type="dxa"/>
            <w:shd w:val="clear" w:color="auto" w:fill="FFFF00"/>
          </w:tcPr>
          <w:p w14:paraId="1F48BD18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E33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</w:t>
            </w:r>
            <w:r w:rsidRPr="0009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m:</w:t>
            </w: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nadciśnienie tętnicze</w:t>
            </w:r>
          </w:p>
        </w:tc>
      </w:tr>
      <w:tr w:rsidR="00310F42" w14:paraId="7E7F912F" w14:textId="77777777" w:rsidTr="000C73EB">
        <w:tc>
          <w:tcPr>
            <w:tcW w:w="9288" w:type="dxa"/>
          </w:tcPr>
          <w:p w14:paraId="2462D484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czynniki ryzyka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1945D868" w14:textId="77777777" w:rsidTr="000C73EB">
        <w:tc>
          <w:tcPr>
            <w:tcW w:w="9288" w:type="dxa"/>
          </w:tcPr>
          <w:p w14:paraId="7EF1B1FB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modyfikacji czynników ryzyka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8A145B7" w14:textId="77777777" w:rsidTr="000C73EB">
        <w:tc>
          <w:tcPr>
            <w:tcW w:w="9288" w:type="dxa"/>
          </w:tcPr>
          <w:p w14:paraId="278BC8C0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Grupy leków stosowane w leczeniu nadciśnienia tętniczego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618E62A" w14:textId="77777777" w:rsidTr="000C73EB">
        <w:tc>
          <w:tcPr>
            <w:tcW w:w="9288" w:type="dxa"/>
          </w:tcPr>
          <w:p w14:paraId="1DFC60C3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występujące podczas  stosowania leków hipotensyjnych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07879D4" w14:textId="77777777" w:rsidTr="000C73EB">
        <w:tc>
          <w:tcPr>
            <w:tcW w:w="9288" w:type="dxa"/>
          </w:tcPr>
          <w:p w14:paraId="3442C47B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pomiaru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C705C06" w14:textId="77777777" w:rsidTr="000C73EB">
        <w:tc>
          <w:tcPr>
            <w:tcW w:w="9288" w:type="dxa"/>
          </w:tcPr>
          <w:p w14:paraId="28E67702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czynniki fizjologiczne wpływające na wzrost wartości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3A6D4F5" w14:textId="77777777" w:rsidTr="000C73EB">
        <w:tc>
          <w:tcPr>
            <w:tcW w:w="9288" w:type="dxa"/>
          </w:tcPr>
          <w:p w14:paraId="6D871E6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57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badania diagnostyczne, które wykorzystywane są w diagnozowaniu nadciśnienia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1BD72C8" w14:textId="77777777" w:rsidTr="000C73EB">
        <w:tc>
          <w:tcPr>
            <w:tcW w:w="9288" w:type="dxa"/>
          </w:tcPr>
          <w:p w14:paraId="6244BAC1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prowadzenia samokontroli ciśnienia tętniczego krwi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16F1D451" w14:textId="77777777" w:rsidTr="000C73EB">
        <w:tc>
          <w:tcPr>
            <w:tcW w:w="9288" w:type="dxa"/>
          </w:tcPr>
          <w:p w14:paraId="5BE90F03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zasady żywienia chorego z nadciśnieniem tętniczym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B2BEF4C" w14:textId="77777777" w:rsidTr="000C73EB">
        <w:tc>
          <w:tcPr>
            <w:tcW w:w="9288" w:type="dxa"/>
            <w:shd w:val="clear" w:color="auto" w:fill="FFFF00"/>
          </w:tcPr>
          <w:p w14:paraId="566AD2F5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Opieka i edukacja terapeutyczna w chorobach </w:t>
            </w:r>
            <w:r w:rsidRPr="00E0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przewlekłych w tym: </w:t>
            </w: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leczenie nerkozastępcze</w:t>
            </w:r>
          </w:p>
        </w:tc>
      </w:tr>
      <w:tr w:rsidR="00310F42" w14:paraId="6413C49E" w14:textId="77777777" w:rsidTr="000C73EB">
        <w:tc>
          <w:tcPr>
            <w:tcW w:w="9288" w:type="dxa"/>
          </w:tcPr>
          <w:p w14:paraId="3F881ED6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przyczyn ostrej przednerkowej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nerkowej i poza nerkowej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niewydolności nerek.</w:t>
            </w:r>
          </w:p>
        </w:tc>
      </w:tr>
      <w:tr w:rsidR="00310F42" w14:paraId="4CB48CC7" w14:textId="77777777" w:rsidTr="000C73EB">
        <w:tc>
          <w:tcPr>
            <w:tcW w:w="9288" w:type="dxa"/>
          </w:tcPr>
          <w:p w14:paraId="656AC92C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Wskazania do hemodializy.</w:t>
            </w:r>
          </w:p>
        </w:tc>
      </w:tr>
      <w:tr w:rsidR="00310F42" w14:paraId="4843D182" w14:textId="77777777" w:rsidTr="000C73EB">
        <w:tc>
          <w:tcPr>
            <w:tcW w:w="9288" w:type="dxa"/>
          </w:tcPr>
          <w:p w14:paraId="4589886F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Przeciwwskazanie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powikłania </w:t>
            </w: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hemodializy.</w:t>
            </w:r>
          </w:p>
        </w:tc>
      </w:tr>
      <w:tr w:rsidR="00310F42" w14:paraId="7D6EB512" w14:textId="77777777" w:rsidTr="000C73EB">
        <w:tc>
          <w:tcPr>
            <w:tcW w:w="9288" w:type="dxa"/>
          </w:tcPr>
          <w:p w14:paraId="6CC93121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dializy otrzewnowej.</w:t>
            </w:r>
          </w:p>
        </w:tc>
      </w:tr>
      <w:tr w:rsidR="00310F42" w14:paraId="085D0030" w14:textId="77777777" w:rsidTr="000C73EB">
        <w:tc>
          <w:tcPr>
            <w:tcW w:w="9288" w:type="dxa"/>
          </w:tcPr>
          <w:p w14:paraId="1B257DEF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Wymień dostępy naczyniowe wykorzystywane do hemodializy.</w:t>
            </w:r>
          </w:p>
        </w:tc>
      </w:tr>
      <w:tr w:rsidR="00310F42" w14:paraId="1CBFF3C8" w14:textId="77777777" w:rsidTr="000C73EB">
        <w:tc>
          <w:tcPr>
            <w:tcW w:w="9288" w:type="dxa"/>
          </w:tcPr>
          <w:p w14:paraId="72DCD40D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z przewlekłą niewydolnością nerek.</w:t>
            </w:r>
          </w:p>
        </w:tc>
      </w:tr>
      <w:tr w:rsidR="00310F42" w14:paraId="6622E66B" w14:textId="77777777" w:rsidTr="000C73EB">
        <w:tc>
          <w:tcPr>
            <w:tcW w:w="9288" w:type="dxa"/>
          </w:tcPr>
          <w:p w14:paraId="0AF7F948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z dializą otrzewnową.</w:t>
            </w:r>
          </w:p>
        </w:tc>
      </w:tr>
      <w:tr w:rsidR="00310F42" w14:paraId="4E6F3BE4" w14:textId="77777777" w:rsidTr="000C73EB">
        <w:tc>
          <w:tcPr>
            <w:tcW w:w="9288" w:type="dxa"/>
          </w:tcPr>
          <w:p w14:paraId="63EE779A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przygotowania pacjenta do samoopieki i samopielęgnacji w warunkach domowych hemodializowanego.</w:t>
            </w:r>
          </w:p>
        </w:tc>
      </w:tr>
      <w:tr w:rsidR="00310F42" w14:paraId="2F5271D0" w14:textId="77777777" w:rsidTr="000C73EB">
        <w:tc>
          <w:tcPr>
            <w:tcW w:w="9288" w:type="dxa"/>
            <w:shd w:val="clear" w:color="auto" w:fill="FFFF00"/>
          </w:tcPr>
          <w:p w14:paraId="1C5977B7" w14:textId="77777777" w:rsidR="00310F42" w:rsidRPr="00093683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Nowoczesne techniki diagnostyczne</w:t>
            </w:r>
          </w:p>
        </w:tc>
      </w:tr>
      <w:tr w:rsidR="00310F42" w14:paraId="525400E3" w14:textId="77777777" w:rsidTr="000C73EB">
        <w:tc>
          <w:tcPr>
            <w:tcW w:w="9288" w:type="dxa"/>
          </w:tcPr>
          <w:p w14:paraId="08E4F33C" w14:textId="77777777" w:rsidR="00310F42" w:rsidRPr="0003538D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F81">
              <w:rPr>
                <w:rFonts w:ascii="Times New Roman" w:hAnsi="Times New Roman" w:cs="Times New Roman"/>
                <w:sz w:val="24"/>
                <w:szCs w:val="24"/>
              </w:rPr>
              <w:t>Opisz przygotowanie pacjenta i przebieg panendoskopii górnego odcinka przewodu pokarmowego.</w:t>
            </w:r>
          </w:p>
        </w:tc>
      </w:tr>
      <w:tr w:rsidR="00310F42" w14:paraId="1BE9BB43" w14:textId="77777777" w:rsidTr="000C73EB">
        <w:tc>
          <w:tcPr>
            <w:tcW w:w="9288" w:type="dxa"/>
          </w:tcPr>
          <w:p w14:paraId="7BB2F83A" w14:textId="77777777" w:rsidR="00310F42" w:rsidRPr="00582F81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F81">
              <w:rPr>
                <w:rFonts w:ascii="Times New Roman" w:hAnsi="Times New Roman" w:cs="Times New Roman"/>
                <w:sz w:val="24"/>
                <w:szCs w:val="24"/>
              </w:rPr>
              <w:t>Na czym polega endoskopowa cholangiopankreatografia wsteczna (ECPW)? Podaj wskazania i przeciwwskazania do bada</w:t>
            </w:r>
            <w:r w:rsidRPr="0058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nia.</w:t>
            </w:r>
          </w:p>
        </w:tc>
      </w:tr>
      <w:tr w:rsidR="00310F42" w14:paraId="55C6E948" w14:textId="77777777" w:rsidTr="000C73EB">
        <w:tc>
          <w:tcPr>
            <w:tcW w:w="9288" w:type="dxa"/>
          </w:tcPr>
          <w:p w14:paraId="70C1CC48" w14:textId="77777777" w:rsidR="00310F42" w:rsidRPr="0003538D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Opisz przebieg badania oraz przygotowanie pacjenta do artroskopii.</w:t>
            </w:r>
          </w:p>
        </w:tc>
      </w:tr>
      <w:tr w:rsidR="00310F42" w14:paraId="7E753895" w14:textId="77777777" w:rsidTr="000C73EB">
        <w:tc>
          <w:tcPr>
            <w:tcW w:w="9288" w:type="dxa"/>
          </w:tcPr>
          <w:p w14:paraId="4AF0443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i przeciwwskazania do artroskopii stawu kolanowego oraz możliwe powikłania po badaniu.</w:t>
            </w:r>
          </w:p>
        </w:tc>
      </w:tr>
      <w:tr w:rsidR="00310F42" w14:paraId="50FED3AE" w14:textId="77777777" w:rsidTr="000C73EB">
        <w:tc>
          <w:tcPr>
            <w:tcW w:w="9288" w:type="dxa"/>
          </w:tcPr>
          <w:p w14:paraId="7208A71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wskazania , przeciwwskazania i możliwe powikłania po zabiegu bronchoskopii.</w:t>
            </w:r>
          </w:p>
        </w:tc>
      </w:tr>
      <w:tr w:rsidR="00310F42" w14:paraId="64755CD3" w14:textId="77777777" w:rsidTr="000C73EB">
        <w:tc>
          <w:tcPr>
            <w:tcW w:w="9288" w:type="dxa"/>
            <w:shd w:val="clear" w:color="auto" w:fill="FFFF00"/>
          </w:tcPr>
          <w:p w14:paraId="5B0B8836" w14:textId="77777777" w:rsidR="00310F42" w:rsidRPr="00093683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Promocja zdrowia i świadczenia profilaktyczne</w:t>
            </w:r>
          </w:p>
        </w:tc>
      </w:tr>
      <w:tr w:rsidR="00310F42" w14:paraId="42AEC7D1" w14:textId="77777777" w:rsidTr="000C73EB">
        <w:tc>
          <w:tcPr>
            <w:tcW w:w="9288" w:type="dxa"/>
          </w:tcPr>
          <w:p w14:paraId="0577095C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 znasz modele zdrowia?</w:t>
            </w:r>
          </w:p>
        </w:tc>
      </w:tr>
      <w:tr w:rsidR="00310F42" w14:paraId="668645D2" w14:textId="77777777" w:rsidTr="000C73EB">
        <w:tc>
          <w:tcPr>
            <w:tcW w:w="9288" w:type="dxa"/>
          </w:tcPr>
          <w:p w14:paraId="46347C02" w14:textId="77777777" w:rsidR="00310F42" w:rsidRPr="003B265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to jest prozdrowotny styl życia i jakie  zachowania składają się na ten styl życia?</w:t>
            </w:r>
          </w:p>
        </w:tc>
      </w:tr>
      <w:tr w:rsidR="00310F42" w14:paraId="2C669BA0" w14:textId="77777777" w:rsidTr="000C73EB">
        <w:tc>
          <w:tcPr>
            <w:tcW w:w="9288" w:type="dxa"/>
          </w:tcPr>
          <w:p w14:paraId="4831751C" w14:textId="77777777" w:rsidR="00310F42" w:rsidRPr="003B265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znasz etapy planowania programu edukacji zdrowotnej?</w:t>
            </w:r>
          </w:p>
        </w:tc>
      </w:tr>
      <w:tr w:rsidR="00310F42" w14:paraId="2C5423E9" w14:textId="77777777" w:rsidTr="000C73EB">
        <w:tc>
          <w:tcPr>
            <w:tcW w:w="9288" w:type="dxa"/>
          </w:tcPr>
          <w:p w14:paraId="776D048A" w14:textId="77777777" w:rsidR="00310F42" w:rsidRPr="003B265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Dlaczego ważne jest określenie potrzeb ludzi w zakresie edukacji zdrowotnej i jakie są sposoby identyfikowania tych potrzeb?</w:t>
            </w:r>
          </w:p>
        </w:tc>
      </w:tr>
      <w:tr w:rsidR="00310F42" w14:paraId="192DB01B" w14:textId="77777777" w:rsidTr="000C73EB">
        <w:tc>
          <w:tcPr>
            <w:tcW w:w="9288" w:type="dxa"/>
          </w:tcPr>
          <w:p w14:paraId="32F26C3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znasz środki dydaktyczne wykorzystywane obecnie  w edukacji zdrowotnej ?</w:t>
            </w:r>
          </w:p>
        </w:tc>
      </w:tr>
      <w:tr w:rsidR="00310F42" w:rsidRPr="00E07D65" w14:paraId="3BC69BA9" w14:textId="77777777" w:rsidTr="000C73EB">
        <w:tc>
          <w:tcPr>
            <w:tcW w:w="9288" w:type="dxa"/>
            <w:shd w:val="clear" w:color="auto" w:fill="FFFF00"/>
          </w:tcPr>
          <w:p w14:paraId="08C9AB8B" w14:textId="77777777" w:rsidR="00310F42" w:rsidRPr="00E07D65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epidemiologiczne</w:t>
            </w:r>
          </w:p>
        </w:tc>
      </w:tr>
      <w:tr w:rsidR="00310F42" w14:paraId="535205E3" w14:textId="77777777" w:rsidTr="000C73EB">
        <w:tc>
          <w:tcPr>
            <w:tcW w:w="9288" w:type="dxa"/>
          </w:tcPr>
          <w:p w14:paraId="4D4E63A8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czynniki ryzyka zakażeń w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oit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571C644" w14:textId="77777777" w:rsidTr="000C73EB">
        <w:tc>
          <w:tcPr>
            <w:tcW w:w="9288" w:type="dxa"/>
          </w:tcPr>
          <w:p w14:paraId="0CB8B7D9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Działania profilaktyczne zakażeń układu moczowego.</w:t>
            </w:r>
          </w:p>
        </w:tc>
      </w:tr>
      <w:tr w:rsidR="00310F42" w14:paraId="7C034F3C" w14:textId="77777777" w:rsidTr="000C73EB">
        <w:tc>
          <w:tcPr>
            <w:tcW w:w="9288" w:type="dxa"/>
          </w:tcPr>
          <w:p w14:paraId="18CFEEA8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Elementy profilaktyki zakażeń u pacjenta z  wkłuciem centralnym.</w:t>
            </w:r>
          </w:p>
        </w:tc>
      </w:tr>
      <w:tr w:rsidR="00310F42" w14:paraId="77A1539F" w14:textId="77777777" w:rsidTr="000C73EB">
        <w:tc>
          <w:tcPr>
            <w:tcW w:w="9288" w:type="dxa"/>
          </w:tcPr>
          <w:p w14:paraId="2603B772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Patomechanizm kolonizacji sprzyjający rozwojowi zakażenia dróg oddechowych pacjentów ze sztuczną drogą oddechową.</w:t>
            </w:r>
          </w:p>
        </w:tc>
      </w:tr>
      <w:tr w:rsidR="00310F42" w14:paraId="63710BED" w14:textId="77777777" w:rsidTr="000C73EB">
        <w:tc>
          <w:tcPr>
            <w:tcW w:w="9288" w:type="dxa"/>
          </w:tcPr>
          <w:p w14:paraId="0311F858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VAP.</w:t>
            </w:r>
          </w:p>
        </w:tc>
      </w:tr>
      <w:tr w:rsidR="00310F42" w14:paraId="6BBE3A54" w14:textId="77777777" w:rsidTr="000C73EB">
        <w:tc>
          <w:tcPr>
            <w:tcW w:w="9288" w:type="dxa"/>
          </w:tcPr>
          <w:p w14:paraId="02E379A4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ryzyka ZMO zależne od chorego.</w:t>
            </w:r>
          </w:p>
        </w:tc>
      </w:tr>
      <w:tr w:rsidR="00310F42" w14:paraId="0CA69D63" w14:textId="77777777" w:rsidTr="000C73EB">
        <w:tc>
          <w:tcPr>
            <w:tcW w:w="9288" w:type="dxa"/>
          </w:tcPr>
          <w:p w14:paraId="7BD099BB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Etapy kliniczne rozwoju infekcji rany.</w:t>
            </w:r>
          </w:p>
        </w:tc>
      </w:tr>
      <w:tr w:rsidR="00310F42" w14:paraId="1F8D7AF2" w14:textId="77777777" w:rsidTr="000C73EB">
        <w:tc>
          <w:tcPr>
            <w:tcW w:w="9288" w:type="dxa"/>
          </w:tcPr>
          <w:p w14:paraId="6EF09B94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Postępowania profilaktyczne i lecznicze w poszczególnych etapach infekcji rany.</w:t>
            </w:r>
          </w:p>
        </w:tc>
      </w:tr>
      <w:tr w:rsidR="00310F42" w14:paraId="04C9988C" w14:textId="77777777" w:rsidTr="000C73EB">
        <w:tc>
          <w:tcPr>
            <w:tcW w:w="9288" w:type="dxa"/>
          </w:tcPr>
          <w:p w14:paraId="11B26B43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Objawy zakażenia miejscowego i zakażenia rozprzestrzeniającego w ranie ostrej.</w:t>
            </w:r>
          </w:p>
        </w:tc>
      </w:tr>
      <w:tr w:rsidR="00310F42" w14:paraId="78286633" w14:textId="77777777" w:rsidTr="000C73EB">
        <w:tc>
          <w:tcPr>
            <w:tcW w:w="9288" w:type="dxa"/>
          </w:tcPr>
          <w:p w14:paraId="44EDF6F8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doprowadzające do zakażenia w żywieniu dojelitowym.</w:t>
            </w:r>
          </w:p>
        </w:tc>
      </w:tr>
      <w:tr w:rsidR="00310F42" w14:paraId="47D5785E" w14:textId="77777777" w:rsidTr="000C73EB">
        <w:tc>
          <w:tcPr>
            <w:tcW w:w="9288" w:type="dxa"/>
          </w:tcPr>
          <w:p w14:paraId="40E5B820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Czynniki sprzyjające występowaniu zakażeń wśród rezydentów zakładów opieki długoterminowej.</w:t>
            </w:r>
          </w:p>
        </w:tc>
      </w:tr>
      <w:tr w:rsidR="00310F42" w14:paraId="7E29C9BD" w14:textId="77777777" w:rsidTr="000C73EB">
        <w:tc>
          <w:tcPr>
            <w:tcW w:w="9288" w:type="dxa"/>
          </w:tcPr>
          <w:p w14:paraId="637798B2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u chorych w wieku podeszłym.</w:t>
            </w:r>
          </w:p>
        </w:tc>
      </w:tr>
      <w:tr w:rsidR="00310F42" w14:paraId="7AC168C1" w14:textId="77777777" w:rsidTr="000C73EB">
        <w:tc>
          <w:tcPr>
            <w:tcW w:w="9288" w:type="dxa"/>
          </w:tcPr>
          <w:p w14:paraId="242D5923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noworodków ze strony matki.</w:t>
            </w:r>
          </w:p>
        </w:tc>
      </w:tr>
      <w:tr w:rsidR="00310F42" w14:paraId="76ECEE83" w14:textId="77777777" w:rsidTr="000C73EB">
        <w:tc>
          <w:tcPr>
            <w:tcW w:w="9288" w:type="dxa"/>
          </w:tcPr>
          <w:p w14:paraId="68DCBA88" w14:textId="77777777" w:rsidR="00310F42" w:rsidRPr="002B2CC6" w:rsidRDefault="00310F42" w:rsidP="000C73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ze strony noworodka.</w:t>
            </w:r>
          </w:p>
        </w:tc>
      </w:tr>
      <w:tr w:rsidR="00310F42" w14:paraId="2869DDF2" w14:textId="77777777" w:rsidTr="000C73EB">
        <w:tc>
          <w:tcPr>
            <w:tcW w:w="9288" w:type="dxa"/>
          </w:tcPr>
          <w:p w14:paraId="7A870222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Postępowanie po zawodowej ekspozycji na materiał potencjalnie zakaźny.</w:t>
            </w:r>
          </w:p>
        </w:tc>
      </w:tr>
      <w:tr w:rsidR="00310F42" w14:paraId="0921739F" w14:textId="77777777" w:rsidTr="000C73EB">
        <w:tc>
          <w:tcPr>
            <w:tcW w:w="9288" w:type="dxa"/>
          </w:tcPr>
          <w:p w14:paraId="00744FAE" w14:textId="77777777" w:rsidR="00310F42" w:rsidRPr="002B2CC6" w:rsidRDefault="00310F42" w:rsidP="000C73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Stosowanie środków ochrony indywidualnej w zakażeniach przenoszonych drogą kontaktową.</w:t>
            </w:r>
          </w:p>
        </w:tc>
      </w:tr>
      <w:tr w:rsidR="00310F42" w14:paraId="0DFC926C" w14:textId="77777777" w:rsidTr="000C73EB">
        <w:tc>
          <w:tcPr>
            <w:tcW w:w="9288" w:type="dxa"/>
          </w:tcPr>
          <w:p w14:paraId="635D5116" w14:textId="77777777" w:rsidR="00310F42" w:rsidRPr="006C419A" w:rsidRDefault="00310F42" w:rsidP="000C73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Wymień 5 momentów higieny rąk.</w:t>
            </w:r>
          </w:p>
        </w:tc>
      </w:tr>
      <w:tr w:rsidR="00310F42" w14:paraId="20F160C8" w14:textId="77777777" w:rsidTr="000C73EB">
        <w:tc>
          <w:tcPr>
            <w:tcW w:w="9288" w:type="dxa"/>
          </w:tcPr>
          <w:p w14:paraId="2D89F7BA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Czynniki ryzyka zakażeń w oddziale położniczym.</w:t>
            </w:r>
          </w:p>
        </w:tc>
      </w:tr>
      <w:tr w:rsidR="00310F42" w14:paraId="01A118F7" w14:textId="77777777" w:rsidTr="000C73EB">
        <w:tc>
          <w:tcPr>
            <w:tcW w:w="9288" w:type="dxa"/>
          </w:tcPr>
          <w:p w14:paraId="671A93B3" w14:textId="77777777" w:rsidR="00310F42" w:rsidRPr="002B2CC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Czynniki ryzyka zakażeń Clostridium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dificille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0F42" w14:paraId="7C4E2CBE" w14:textId="77777777" w:rsidTr="000C73EB">
        <w:tc>
          <w:tcPr>
            <w:tcW w:w="9288" w:type="dxa"/>
          </w:tcPr>
          <w:p w14:paraId="1C477487" w14:textId="77777777" w:rsidR="00310F42" w:rsidRPr="002B2CC6" w:rsidRDefault="00310F42" w:rsidP="000C73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Rola badań przesiewowych w zapobieganiu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Klebsiella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pneumoniae</w:t>
            </w:r>
            <w:proofErr w:type="spellEnd"/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NDM.</w:t>
            </w:r>
          </w:p>
        </w:tc>
      </w:tr>
      <w:tr w:rsidR="00310F42" w14:paraId="43064A38" w14:textId="77777777" w:rsidTr="000C73EB">
        <w:tc>
          <w:tcPr>
            <w:tcW w:w="9288" w:type="dxa"/>
          </w:tcPr>
          <w:p w14:paraId="5E176839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Omów ryzyko zakażeń szpitalnych wywołanych SARS CoV-2.</w:t>
            </w:r>
          </w:p>
        </w:tc>
      </w:tr>
      <w:tr w:rsidR="00310F42" w14:paraId="11F0AF80" w14:textId="77777777" w:rsidTr="000C73EB">
        <w:tc>
          <w:tcPr>
            <w:tcW w:w="9288" w:type="dxa"/>
            <w:shd w:val="clear" w:color="auto" w:fill="FFFF00"/>
          </w:tcPr>
          <w:p w14:paraId="635A1551" w14:textId="77777777" w:rsidR="00310F42" w:rsidRPr="00093683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83">
              <w:rPr>
                <w:rFonts w:ascii="Times New Roman" w:hAnsi="Times New Roman" w:cs="Times New Roman"/>
                <w:b/>
                <w:sz w:val="24"/>
                <w:szCs w:val="24"/>
              </w:rPr>
              <w:t>Podstawy transplantologii</w:t>
            </w:r>
          </w:p>
        </w:tc>
      </w:tr>
      <w:tr w:rsidR="00310F42" w14:paraId="0C98271F" w14:textId="77777777" w:rsidTr="000C73EB">
        <w:tc>
          <w:tcPr>
            <w:tcW w:w="9288" w:type="dxa"/>
          </w:tcPr>
          <w:p w14:paraId="59898AA1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narządy może oddać dawca żywy?</w:t>
            </w:r>
          </w:p>
        </w:tc>
      </w:tr>
      <w:tr w:rsidR="00310F42" w14:paraId="54745F15" w14:textId="77777777" w:rsidTr="000C73EB">
        <w:tc>
          <w:tcPr>
            <w:tcW w:w="9288" w:type="dxa"/>
          </w:tcPr>
          <w:p w14:paraId="44218191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po transplantacji nerki.</w:t>
            </w:r>
          </w:p>
        </w:tc>
      </w:tr>
      <w:tr w:rsidR="00310F42" w14:paraId="6AE26069" w14:textId="77777777" w:rsidTr="000C73EB">
        <w:tc>
          <w:tcPr>
            <w:tcW w:w="9288" w:type="dxa"/>
          </w:tcPr>
          <w:p w14:paraId="0F708671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Źródła komórek macierzystych. </w:t>
            </w:r>
          </w:p>
        </w:tc>
      </w:tr>
      <w:tr w:rsidR="00310F42" w14:paraId="610222D7" w14:textId="77777777" w:rsidTr="000C73EB">
        <w:tc>
          <w:tcPr>
            <w:tcW w:w="9288" w:type="dxa"/>
          </w:tcPr>
          <w:p w14:paraId="0999814D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Powikłania transplantacji szpiku. </w:t>
            </w:r>
          </w:p>
        </w:tc>
      </w:tr>
      <w:tr w:rsidR="00310F42" w14:paraId="479D8BEC" w14:textId="77777777" w:rsidTr="000C73EB">
        <w:tc>
          <w:tcPr>
            <w:tcW w:w="9288" w:type="dxa"/>
            <w:shd w:val="clear" w:color="auto" w:fill="FFFF00"/>
          </w:tcPr>
          <w:p w14:paraId="29FF70F7" w14:textId="77777777" w:rsidR="00310F42" w:rsidRPr="00A65FA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Nefrologi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10F42" w14:paraId="61EE64E9" w14:textId="77777777" w:rsidTr="000C73EB">
        <w:tc>
          <w:tcPr>
            <w:tcW w:w="9288" w:type="dxa"/>
          </w:tcPr>
          <w:p w14:paraId="020DAE8F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Czynniki ryzyka PChN. </w:t>
            </w:r>
          </w:p>
        </w:tc>
      </w:tr>
      <w:tr w:rsidR="00310F42" w14:paraId="155835C8" w14:textId="77777777" w:rsidTr="000C73EB">
        <w:tc>
          <w:tcPr>
            <w:tcW w:w="9288" w:type="dxa"/>
          </w:tcPr>
          <w:p w14:paraId="11A22AFF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PChN.</w:t>
            </w:r>
          </w:p>
        </w:tc>
      </w:tr>
      <w:tr w:rsidR="00310F42" w14:paraId="3CBEF48A" w14:textId="77777777" w:rsidTr="000C73EB">
        <w:tc>
          <w:tcPr>
            <w:tcW w:w="9288" w:type="dxa"/>
          </w:tcPr>
          <w:p w14:paraId="7413F585" w14:textId="77777777" w:rsidR="00310F42" w:rsidRPr="00346726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leczenia nerkozastępczego.</w:t>
            </w:r>
          </w:p>
        </w:tc>
      </w:tr>
      <w:tr w:rsidR="00310F42" w14:paraId="284243B8" w14:textId="77777777" w:rsidTr="000C73EB">
        <w:tc>
          <w:tcPr>
            <w:tcW w:w="9288" w:type="dxa"/>
          </w:tcPr>
          <w:p w14:paraId="04B82A7A" w14:textId="77777777" w:rsidR="00310F42" w:rsidRPr="00A357BB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 jakich ogólnoustrojowych chorobach dochodzi do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glomerulopatii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0F42" w14:paraId="78655B68" w14:textId="77777777" w:rsidTr="000C73EB">
        <w:tc>
          <w:tcPr>
            <w:tcW w:w="9288" w:type="dxa"/>
            <w:shd w:val="clear" w:color="auto" w:fill="FFFF00"/>
          </w:tcPr>
          <w:p w14:paraId="112CA291" w14:textId="77777777" w:rsidR="00310F42" w:rsidRPr="00A65FA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wielokulturowe</w:t>
            </w:r>
          </w:p>
        </w:tc>
      </w:tr>
      <w:tr w:rsidR="00310F42" w14:paraId="70684C78" w14:textId="77777777" w:rsidTr="000C73EB">
        <w:tc>
          <w:tcPr>
            <w:tcW w:w="9288" w:type="dxa"/>
          </w:tcPr>
          <w:p w14:paraId="6370909A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główne założenia Europejska Konwencja o Ochronie Praw Człowieka i Podstawowych Wolności?</w:t>
            </w:r>
          </w:p>
        </w:tc>
      </w:tr>
      <w:tr w:rsidR="00310F42" w14:paraId="012A876A" w14:textId="77777777" w:rsidTr="000C73EB">
        <w:tc>
          <w:tcPr>
            <w:tcW w:w="9288" w:type="dxa"/>
          </w:tcPr>
          <w:p w14:paraId="6C4A8057" w14:textId="77777777" w:rsidR="00310F42" w:rsidRPr="00A65FAA" w:rsidRDefault="00310F42" w:rsidP="00310F4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cel Europejskiej Konwencji o Ochronie Praw Człowieka i Podstawowych Wolności?</w:t>
            </w:r>
          </w:p>
        </w:tc>
      </w:tr>
      <w:tr w:rsidR="00310F42" w14:paraId="3B9F36C6" w14:textId="77777777" w:rsidTr="000C73EB">
        <w:tc>
          <w:tcPr>
            <w:tcW w:w="9288" w:type="dxa"/>
          </w:tcPr>
          <w:p w14:paraId="5799A015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Na czym polegają r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óżnice kulturowe w postrzeganiu człowieka i w komunikacji międzykulturowej?</w:t>
            </w:r>
          </w:p>
        </w:tc>
      </w:tr>
      <w:tr w:rsidR="00310F42" w14:paraId="6BCA4A4D" w14:textId="77777777" w:rsidTr="000C73EB">
        <w:tc>
          <w:tcPr>
            <w:tcW w:w="9288" w:type="dxa"/>
          </w:tcPr>
          <w:p w14:paraId="66051382" w14:textId="77777777" w:rsidR="00310F42" w:rsidRPr="00A65FAA" w:rsidRDefault="00310F42" w:rsidP="00310F4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 rozpoznać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kulturowe uwarunkowania żywieniowe i transfuzjologiczne?</w:t>
            </w:r>
          </w:p>
        </w:tc>
      </w:tr>
      <w:tr w:rsidR="00310F42" w14:paraId="43E7DA73" w14:textId="77777777" w:rsidTr="000C73EB">
        <w:tc>
          <w:tcPr>
            <w:tcW w:w="9288" w:type="dxa"/>
          </w:tcPr>
          <w:p w14:paraId="4A915146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Jakie są założenia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uwarunkowań religijnych i kulturowych potrzeb pacjentów w opiece zdrowotnej? </w:t>
            </w:r>
          </w:p>
        </w:tc>
      </w:tr>
      <w:tr w:rsidR="00310F42" w14:paraId="0C9A07B0" w14:textId="77777777" w:rsidTr="000C73EB">
        <w:tc>
          <w:tcPr>
            <w:tcW w:w="9288" w:type="dxa"/>
          </w:tcPr>
          <w:p w14:paraId="30B43676" w14:textId="77777777" w:rsidR="00310F42" w:rsidRPr="00A65FAA" w:rsidRDefault="00310F42" w:rsidP="00310F4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Jakimi metodami uwzględnić u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warunkowania religijne i kulturowe potrzeb pacjentów w opiece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zdrowotnej w różnym wieku?</w:t>
            </w:r>
          </w:p>
        </w:tc>
      </w:tr>
      <w:tr w:rsidR="00310F42" w14:paraId="1D9C5341" w14:textId="77777777" w:rsidTr="000C73EB">
        <w:tc>
          <w:tcPr>
            <w:tcW w:w="9288" w:type="dxa"/>
            <w:shd w:val="clear" w:color="auto" w:fill="FFFF00"/>
          </w:tcPr>
          <w:p w14:paraId="0C25B4F8" w14:textId="77777777" w:rsidR="00310F42" w:rsidRPr="00A65FA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>Zarządzania w pielęgniarstwie</w:t>
            </w:r>
          </w:p>
        </w:tc>
      </w:tr>
      <w:tr w:rsidR="00310F42" w14:paraId="60C470B4" w14:textId="77777777" w:rsidTr="000C73EB">
        <w:tc>
          <w:tcPr>
            <w:tcW w:w="9288" w:type="dxa"/>
          </w:tcPr>
          <w:p w14:paraId="1132B131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funkcję planowania</w:t>
            </w:r>
          </w:p>
        </w:tc>
      </w:tr>
      <w:tr w:rsidR="00310F42" w14:paraId="72CE1FF9" w14:textId="77777777" w:rsidTr="000C73EB">
        <w:tc>
          <w:tcPr>
            <w:tcW w:w="9288" w:type="dxa"/>
          </w:tcPr>
          <w:p w14:paraId="6B24834D" w14:textId="77777777" w:rsidR="00310F4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funkcję kontroli</w:t>
            </w:r>
          </w:p>
        </w:tc>
      </w:tr>
      <w:tr w:rsidR="00310F42" w14:paraId="655A13E6" w14:textId="77777777" w:rsidTr="000C73EB">
        <w:tc>
          <w:tcPr>
            <w:tcW w:w="9288" w:type="dxa"/>
          </w:tcPr>
          <w:p w14:paraId="68AD8F29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Normy zatrudnienia pielęgniarek  - podstawy prawne.</w:t>
            </w:r>
          </w:p>
        </w:tc>
      </w:tr>
      <w:tr w:rsidR="00310F42" w14:paraId="459BC3A0" w14:textId="77777777" w:rsidTr="000C73EB">
        <w:tc>
          <w:tcPr>
            <w:tcW w:w="9288" w:type="dxa"/>
          </w:tcPr>
          <w:p w14:paraId="4BBA4FF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Sposoby wyznaczania minimalnych norm zatrudnienia pielęgniarek.</w:t>
            </w:r>
          </w:p>
        </w:tc>
      </w:tr>
      <w:tr w:rsidR="00310F42" w14:paraId="1304ED73" w14:textId="77777777" w:rsidTr="000C73EB">
        <w:tc>
          <w:tcPr>
            <w:tcW w:w="9288" w:type="dxa"/>
          </w:tcPr>
          <w:p w14:paraId="03ACB0BD" w14:textId="77777777" w:rsidR="00310F42" w:rsidRPr="003B61E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Rodzaje rekrutacji pielęgniarek.</w:t>
            </w:r>
          </w:p>
        </w:tc>
      </w:tr>
      <w:tr w:rsidR="00310F42" w14:paraId="49A6AA09" w14:textId="77777777" w:rsidTr="000C73EB">
        <w:tc>
          <w:tcPr>
            <w:tcW w:w="9288" w:type="dxa"/>
          </w:tcPr>
          <w:p w14:paraId="3F15FD64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Rozwój zawodowy pielęgniarek.</w:t>
            </w:r>
          </w:p>
        </w:tc>
      </w:tr>
      <w:tr w:rsidR="00310F42" w14:paraId="4367BF78" w14:textId="77777777" w:rsidTr="000C73EB">
        <w:tc>
          <w:tcPr>
            <w:tcW w:w="9288" w:type="dxa"/>
            <w:shd w:val="clear" w:color="auto" w:fill="FFFF00"/>
          </w:tcPr>
          <w:p w14:paraId="19D60AC4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tym: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cukrzyca</w:t>
            </w:r>
          </w:p>
        </w:tc>
      </w:tr>
      <w:tr w:rsidR="00310F42" w14:paraId="0E136FC0" w14:textId="77777777" w:rsidTr="000C73EB">
        <w:tc>
          <w:tcPr>
            <w:tcW w:w="9288" w:type="dxa"/>
          </w:tcPr>
          <w:p w14:paraId="7E293642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Postępowanie w hipoglikemii w zależności od stanu chorego </w:t>
            </w:r>
          </w:p>
        </w:tc>
      </w:tr>
      <w:tr w:rsidR="00310F42" w14:paraId="58ECD7C2" w14:textId="77777777" w:rsidTr="000C73EB">
        <w:tc>
          <w:tcPr>
            <w:tcW w:w="9288" w:type="dxa"/>
          </w:tcPr>
          <w:p w14:paraId="1AB2D046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Glukagonu</w:t>
            </w:r>
          </w:p>
        </w:tc>
      </w:tr>
      <w:tr w:rsidR="00310F42" w14:paraId="491F73AF" w14:textId="77777777" w:rsidTr="000C73EB">
        <w:tc>
          <w:tcPr>
            <w:tcW w:w="9288" w:type="dxa"/>
          </w:tcPr>
          <w:p w14:paraId="111E0E83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postępowania w kwasicy ketonowej</w:t>
            </w:r>
          </w:p>
        </w:tc>
      </w:tr>
      <w:tr w:rsidR="00310F42" w14:paraId="31DBBBA6" w14:textId="77777777" w:rsidTr="000C73EB">
        <w:tc>
          <w:tcPr>
            <w:tcW w:w="9288" w:type="dxa"/>
          </w:tcPr>
          <w:p w14:paraId="56A5CDF9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Przyczyny cukrzycowej choroby oczu</w:t>
            </w:r>
          </w:p>
        </w:tc>
      </w:tr>
      <w:tr w:rsidR="00310F42" w14:paraId="73EF4E02" w14:textId="77777777" w:rsidTr="000C73EB">
        <w:tc>
          <w:tcPr>
            <w:tcW w:w="9288" w:type="dxa"/>
          </w:tcPr>
          <w:p w14:paraId="55BAA240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i scharakteryzuj fazy cukrzycowej choroby oczu</w:t>
            </w:r>
          </w:p>
        </w:tc>
      </w:tr>
      <w:tr w:rsidR="00310F42" w14:paraId="4D099EBE" w14:textId="77777777" w:rsidTr="000C73EB">
        <w:tc>
          <w:tcPr>
            <w:tcW w:w="9288" w:type="dxa"/>
          </w:tcPr>
          <w:p w14:paraId="3E909DFC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cukrzycowej choroby oczu</w:t>
            </w:r>
          </w:p>
        </w:tc>
      </w:tr>
      <w:tr w:rsidR="00310F42" w14:paraId="150E16C2" w14:textId="77777777" w:rsidTr="000C73EB">
        <w:tc>
          <w:tcPr>
            <w:tcW w:w="9288" w:type="dxa"/>
          </w:tcPr>
          <w:p w14:paraId="051BC2D5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cukrzycowej choroby nerek</w:t>
            </w:r>
          </w:p>
        </w:tc>
      </w:tr>
      <w:tr w:rsidR="00310F42" w14:paraId="08F12AE3" w14:textId="77777777" w:rsidTr="000C73EB">
        <w:tc>
          <w:tcPr>
            <w:tcW w:w="9288" w:type="dxa"/>
          </w:tcPr>
          <w:p w14:paraId="588BDEDA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skład diety w cukrzycy</w:t>
            </w:r>
          </w:p>
        </w:tc>
      </w:tr>
      <w:tr w:rsidR="00310F42" w14:paraId="541F2828" w14:textId="77777777" w:rsidTr="000C73EB">
        <w:tc>
          <w:tcPr>
            <w:tcW w:w="9288" w:type="dxa"/>
          </w:tcPr>
          <w:p w14:paraId="27070A34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insuliny w zależności od rodzaju insulin</w:t>
            </w:r>
          </w:p>
        </w:tc>
      </w:tr>
      <w:tr w:rsidR="00310F42" w14:paraId="25E7614F" w14:textId="77777777" w:rsidTr="000C73EB">
        <w:tc>
          <w:tcPr>
            <w:tcW w:w="9288" w:type="dxa"/>
          </w:tcPr>
          <w:p w14:paraId="4A547A5F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opieki nad pacjentem z pompą insulinową</w:t>
            </w:r>
          </w:p>
        </w:tc>
      </w:tr>
      <w:tr w:rsidR="00310F42" w14:paraId="0FDB0BD2" w14:textId="77777777" w:rsidTr="000C73EB">
        <w:tc>
          <w:tcPr>
            <w:tcW w:w="9288" w:type="dxa"/>
          </w:tcPr>
          <w:p w14:paraId="388CE286" w14:textId="77777777" w:rsidR="00310F42" w:rsidRPr="00C011B7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Rodzaje bolusów stosowanych w leczeniu pacjenta z cukrzycą  z wykorzystaniem pompy insulinowej</w:t>
            </w:r>
          </w:p>
        </w:tc>
      </w:tr>
      <w:tr w:rsidR="00310F42" w14:paraId="666DA17D" w14:textId="77777777" w:rsidTr="000C73EB">
        <w:tc>
          <w:tcPr>
            <w:tcW w:w="9288" w:type="dxa"/>
          </w:tcPr>
          <w:p w14:paraId="6161224C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Powikłania występujące podczas stosowania pompy insulinowej</w:t>
            </w:r>
          </w:p>
        </w:tc>
      </w:tr>
      <w:tr w:rsidR="00310F42" w14:paraId="2158CA85" w14:textId="77777777" w:rsidTr="000C73EB">
        <w:tc>
          <w:tcPr>
            <w:tcW w:w="9288" w:type="dxa"/>
            <w:shd w:val="clear" w:color="auto" w:fill="FFFF00"/>
          </w:tcPr>
          <w:p w14:paraId="16D9171F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choroba nowotworowa</w:t>
            </w:r>
          </w:p>
        </w:tc>
      </w:tr>
      <w:tr w:rsidR="00310F42" w14:paraId="3FCCF408" w14:textId="77777777" w:rsidTr="000C73EB">
        <w:tc>
          <w:tcPr>
            <w:tcW w:w="9288" w:type="dxa"/>
          </w:tcPr>
          <w:p w14:paraId="665E0404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poszczególne etapy procesu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72FD72C" w14:textId="77777777" w:rsidTr="000C73EB">
        <w:tc>
          <w:tcPr>
            <w:tcW w:w="9288" w:type="dxa"/>
          </w:tcPr>
          <w:p w14:paraId="34BAA3EF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kancerogeny kompletne mające udział w inicjowaniu i promowaniu procesu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255B54CF" w14:textId="77777777" w:rsidTr="000C73EB">
        <w:tc>
          <w:tcPr>
            <w:tcW w:w="9288" w:type="dxa"/>
          </w:tcPr>
          <w:p w14:paraId="015E9A8A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czynniki biologiczne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chemiczne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mające udział w procesie kancerogenezy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690E081C" w14:textId="77777777" w:rsidTr="000C73EB">
        <w:tc>
          <w:tcPr>
            <w:tcW w:w="9288" w:type="dxa"/>
          </w:tcPr>
          <w:p w14:paraId="3BD15747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Zdefiniuj pojęcie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skrining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onkologiczny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494EB91D" w14:textId="77777777" w:rsidTr="000C73EB">
        <w:tc>
          <w:tcPr>
            <w:tcW w:w="9288" w:type="dxa"/>
          </w:tcPr>
          <w:p w14:paraId="5A59FD13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Przygotowanie chorego do chemioterapii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21C4032" w14:textId="77777777" w:rsidTr="000C73EB">
        <w:tc>
          <w:tcPr>
            <w:tcW w:w="9288" w:type="dxa"/>
          </w:tcPr>
          <w:p w14:paraId="6C2066F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dostępy naczyniowe wykorzystywane do podawania leków cytostatycznych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67378F54" w14:textId="77777777" w:rsidTr="000C73EB">
        <w:tc>
          <w:tcPr>
            <w:tcW w:w="9288" w:type="dxa"/>
          </w:tcPr>
          <w:p w14:paraId="00D785E0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Pojęcie wynaczynienia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cytostatyku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, zasady postępowania pielęgniarki po wynaczynieniu leku cytostatycznego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FD33603" w14:textId="77777777" w:rsidTr="000C73EB">
        <w:tc>
          <w:tcPr>
            <w:tcW w:w="9288" w:type="dxa"/>
          </w:tcPr>
          <w:p w14:paraId="5982891E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Istota leczenia radioterapeutycznego, rodzaje radioterapii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1AC73FF" w14:textId="77777777" w:rsidTr="000C73EB">
        <w:tc>
          <w:tcPr>
            <w:tcW w:w="9288" w:type="dxa"/>
          </w:tcPr>
          <w:p w14:paraId="64CC036E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pielęgnacji skóry w trakcie i po radioterapii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AE40855" w14:textId="77777777" w:rsidTr="000C73EB">
        <w:tc>
          <w:tcPr>
            <w:tcW w:w="9288" w:type="dxa"/>
          </w:tcPr>
          <w:p w14:paraId="4FEAB9BB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odczyny popromienne wczesne i późne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15C2D8DC" w14:textId="77777777" w:rsidTr="000C73EB">
        <w:tc>
          <w:tcPr>
            <w:tcW w:w="9288" w:type="dxa"/>
          </w:tcPr>
          <w:p w14:paraId="1920AE13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wczesne i późne wynikające ze stosowania radioterapii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B23DF3B" w14:textId="77777777" w:rsidTr="000C73EB">
        <w:tc>
          <w:tcPr>
            <w:tcW w:w="9288" w:type="dxa"/>
          </w:tcPr>
          <w:p w14:paraId="6F062E1C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odżywiania chorych podczas chemioterapii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19A94976" w14:textId="77777777" w:rsidTr="000C73EB">
        <w:tc>
          <w:tcPr>
            <w:tcW w:w="9288" w:type="dxa"/>
          </w:tcPr>
          <w:p w14:paraId="0A37CC67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Prokreacja podczas i po zakończeniu leczenia radio i chemioterapeutycznego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11C95243" w14:textId="77777777" w:rsidTr="000C73EB">
        <w:tc>
          <w:tcPr>
            <w:tcW w:w="9288" w:type="dxa"/>
          </w:tcPr>
          <w:p w14:paraId="0E73F6A2" w14:textId="77777777" w:rsidR="00310F42" w:rsidRPr="0089796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Wsparcie emocjonalne, instrumentalne i informacyjne pacjentów </w:t>
            </w: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poddanych leczeniu onkologicznemu.</w:t>
            </w:r>
          </w:p>
        </w:tc>
      </w:tr>
      <w:tr w:rsidR="00310F42" w14:paraId="198569B0" w14:textId="77777777" w:rsidTr="000C73EB">
        <w:tc>
          <w:tcPr>
            <w:tcW w:w="9288" w:type="dxa"/>
            <w:shd w:val="clear" w:color="auto" w:fill="FFFF00"/>
          </w:tcPr>
          <w:p w14:paraId="73658AA9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Opieka i edukacja terapeutyczna w chorobach przewlekłych w tym</w:t>
            </w:r>
            <w:r w:rsidRPr="00A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6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ból</w:t>
            </w:r>
          </w:p>
        </w:tc>
      </w:tr>
      <w:tr w:rsidR="00310F42" w14:paraId="23DB1264" w14:textId="77777777" w:rsidTr="000C73EB">
        <w:tc>
          <w:tcPr>
            <w:tcW w:w="9288" w:type="dxa"/>
          </w:tcPr>
          <w:p w14:paraId="2E3434D1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Cechy charakterystyczne bólu ostrego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62541BF0" w14:textId="77777777" w:rsidTr="000C73EB">
        <w:tc>
          <w:tcPr>
            <w:tcW w:w="9288" w:type="dxa"/>
          </w:tcPr>
          <w:p w14:paraId="265D3F5A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pojęcie bólu przewlekłego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C017BA1" w14:textId="77777777" w:rsidTr="000C73EB">
        <w:tc>
          <w:tcPr>
            <w:tcW w:w="9288" w:type="dxa"/>
          </w:tcPr>
          <w:p w14:paraId="4FC0A186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Zdefiniuj próg tolerancji bólu. Czynniki wpływające na podwyższenie progu bólowego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5DB117CA" w14:textId="77777777" w:rsidTr="000C73EB">
        <w:tc>
          <w:tcPr>
            <w:tcW w:w="9288" w:type="dxa"/>
          </w:tcPr>
          <w:p w14:paraId="4FF0A32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bólu przewlekłego. Cechy charakterystyczne bólu przewlekłego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BF4799D" w14:textId="77777777" w:rsidTr="000C73EB">
        <w:tc>
          <w:tcPr>
            <w:tcW w:w="9288" w:type="dxa"/>
          </w:tcPr>
          <w:p w14:paraId="6DEA98CA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drabinę analgetyczną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5DEB92F" w14:textId="77777777" w:rsidTr="000C73EB">
        <w:tc>
          <w:tcPr>
            <w:tcW w:w="9288" w:type="dxa"/>
          </w:tcPr>
          <w:p w14:paraId="4CEA5C2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stosowania słabych opioidów zgodnie z drabiną analgetyczną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46823A02" w14:textId="77777777" w:rsidTr="000C73EB">
        <w:tc>
          <w:tcPr>
            <w:tcW w:w="9288" w:type="dxa"/>
          </w:tcPr>
          <w:p w14:paraId="5C731890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Czy w medycynie opisuje się zjawisko uzależnienia od silnych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pioidów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92BE986" w14:textId="77777777" w:rsidTr="000C73EB">
        <w:tc>
          <w:tcPr>
            <w:tcW w:w="9288" w:type="dxa"/>
          </w:tcPr>
          <w:p w14:paraId="0CF83592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Drogi podawania leków przeciwbólowych.</w:t>
            </w:r>
          </w:p>
        </w:tc>
      </w:tr>
      <w:tr w:rsidR="00310F42" w14:paraId="6ACE1652" w14:textId="77777777" w:rsidTr="000C73EB">
        <w:tc>
          <w:tcPr>
            <w:tcW w:w="9288" w:type="dxa"/>
          </w:tcPr>
          <w:p w14:paraId="14AA7819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stosowania prostych analgetyków.</w:t>
            </w:r>
          </w:p>
        </w:tc>
      </w:tr>
      <w:tr w:rsidR="00310F42" w14:paraId="1C465B10" w14:textId="77777777" w:rsidTr="000C73EB">
        <w:tc>
          <w:tcPr>
            <w:tcW w:w="9288" w:type="dxa"/>
          </w:tcPr>
          <w:p w14:paraId="7F3B2D50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powikłania stosowania słabych i silnych opioidów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917D523" w14:textId="77777777" w:rsidTr="000C73EB">
        <w:tc>
          <w:tcPr>
            <w:tcW w:w="9288" w:type="dxa"/>
          </w:tcPr>
          <w:p w14:paraId="5220382C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obserwacji w kierunku wczesnego wykrywania objawów ubocznych leczenia przeciwbólowego w warunkach domowych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8784007" w14:textId="77777777" w:rsidTr="000C73EB">
        <w:tc>
          <w:tcPr>
            <w:tcW w:w="9288" w:type="dxa"/>
          </w:tcPr>
          <w:p w14:paraId="625881C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niefarmakologiczne stosowane w leczeniu przeciwbólowym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3B301C1" w14:textId="77777777" w:rsidTr="000C73EB">
        <w:tc>
          <w:tcPr>
            <w:tcW w:w="9288" w:type="dxa"/>
            <w:shd w:val="clear" w:color="auto" w:fill="FFFF00"/>
          </w:tcPr>
          <w:p w14:paraId="383D5357" w14:textId="77777777" w:rsidR="00310F42" w:rsidRPr="00F942BF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>Jakości w opiece zdrowotnej</w:t>
            </w:r>
          </w:p>
        </w:tc>
      </w:tr>
      <w:tr w:rsidR="00310F42" w14:paraId="1943EF11" w14:textId="77777777" w:rsidTr="000C73EB">
        <w:tc>
          <w:tcPr>
            <w:tcW w:w="9288" w:type="dxa"/>
          </w:tcPr>
          <w:p w14:paraId="25571817" w14:textId="77777777" w:rsidR="00310F42" w:rsidRPr="007710C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Co oznacza, że o</w:t>
            </w:r>
            <w:r w:rsidRPr="006C419A">
              <w:rPr>
                <w:rFonts w:ascii="Times New Roman" w:hAnsi="Times New Roman" w:cs="Times New Roman"/>
                <w:bCs/>
                <w:sz w:val="24"/>
                <w:szCs w:val="24"/>
              </w:rPr>
              <w:t>pieka zdrowotna jest wysokiej   jakości ?</w:t>
            </w:r>
          </w:p>
        </w:tc>
      </w:tr>
      <w:tr w:rsidR="00310F42" w14:paraId="05121CF8" w14:textId="77777777" w:rsidTr="000C73EB">
        <w:tc>
          <w:tcPr>
            <w:tcW w:w="9288" w:type="dxa"/>
          </w:tcPr>
          <w:p w14:paraId="5E37284E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p</w:t>
            </w:r>
            <w:r w:rsidRPr="006C41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odmioty są zainteresowane odpowiednią jakością usług zdrowotnych?</w:t>
            </w:r>
          </w:p>
        </w:tc>
      </w:tr>
      <w:tr w:rsidR="00310F42" w14:paraId="209E9B77" w14:textId="77777777" w:rsidTr="000C73EB">
        <w:tc>
          <w:tcPr>
            <w:tcW w:w="9288" w:type="dxa"/>
          </w:tcPr>
          <w:p w14:paraId="22EE0766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są główne zasady akredytacji placówki leczniczej?</w:t>
            </w:r>
          </w:p>
        </w:tc>
      </w:tr>
      <w:tr w:rsidR="00310F42" w14:paraId="57FE6592" w14:textId="77777777" w:rsidTr="000C73EB">
        <w:tc>
          <w:tcPr>
            <w:tcW w:w="9288" w:type="dxa"/>
            <w:shd w:val="clear" w:color="auto" w:fill="FFFF00"/>
          </w:tcPr>
          <w:p w14:paraId="7FBEDBAD" w14:textId="77777777" w:rsidR="00310F42" w:rsidRPr="00E07D65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Dydaktyki medycznej</w:t>
            </w:r>
          </w:p>
        </w:tc>
      </w:tr>
      <w:tr w:rsidR="00310F42" w14:paraId="626B54C0" w14:textId="77777777" w:rsidTr="000C73EB">
        <w:tc>
          <w:tcPr>
            <w:tcW w:w="9288" w:type="dxa"/>
          </w:tcPr>
          <w:p w14:paraId="558B7744" w14:textId="77777777" w:rsidR="00310F42" w:rsidRPr="00F45CF4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jest obszar zainteresowań dydaktyki ogólnej?</w:t>
            </w:r>
          </w:p>
        </w:tc>
      </w:tr>
      <w:tr w:rsidR="00310F42" w14:paraId="59F0BDD0" w14:textId="77777777" w:rsidTr="000C73EB">
        <w:tc>
          <w:tcPr>
            <w:tcW w:w="9288" w:type="dxa"/>
          </w:tcPr>
          <w:p w14:paraId="4A9F3CEA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 jest obszar zainteresowań dydaktyki medycznej?</w:t>
            </w:r>
          </w:p>
        </w:tc>
      </w:tr>
      <w:tr w:rsidR="00310F42" w14:paraId="634DCA15" w14:textId="77777777" w:rsidTr="000C73EB">
        <w:tc>
          <w:tcPr>
            <w:tcW w:w="9288" w:type="dxa"/>
          </w:tcPr>
          <w:p w14:paraId="03AEC87B" w14:textId="77777777" w:rsidR="00310F42" w:rsidRPr="00F45CF4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 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edukacji zdrowotnej?</w:t>
            </w:r>
          </w:p>
        </w:tc>
      </w:tr>
      <w:tr w:rsidR="00310F42" w14:paraId="6F79222C" w14:textId="77777777" w:rsidTr="000C73EB">
        <w:tc>
          <w:tcPr>
            <w:tcW w:w="9288" w:type="dxa"/>
            <w:shd w:val="clear" w:color="auto" w:fill="FFFF00"/>
          </w:tcPr>
          <w:p w14:paraId="3A4E78B2" w14:textId="77777777" w:rsidR="00310F42" w:rsidRPr="00F942BF" w:rsidRDefault="00310F42" w:rsidP="009E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>Farmakologia i ordynowanie produktów leczniczych</w:t>
            </w:r>
          </w:p>
        </w:tc>
      </w:tr>
      <w:tr w:rsidR="00310F42" w14:paraId="2A2C01E1" w14:textId="77777777" w:rsidTr="000C73EB">
        <w:tc>
          <w:tcPr>
            <w:tcW w:w="9288" w:type="dxa"/>
          </w:tcPr>
          <w:p w14:paraId="1520E633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i tryb wystawiania recept przez pielęgniarki.</w:t>
            </w:r>
          </w:p>
        </w:tc>
      </w:tr>
      <w:tr w:rsidR="00310F42" w14:paraId="392BBFFD" w14:textId="77777777" w:rsidTr="000C73EB">
        <w:tc>
          <w:tcPr>
            <w:tcW w:w="9288" w:type="dxa"/>
          </w:tcPr>
          <w:p w14:paraId="7550D5EC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wzór  recepty papierowej obowiązującej w Polsce.</w:t>
            </w:r>
          </w:p>
        </w:tc>
      </w:tr>
      <w:tr w:rsidR="00310F42" w14:paraId="321151A7" w14:textId="77777777" w:rsidTr="000C73EB">
        <w:tc>
          <w:tcPr>
            <w:tcW w:w="9288" w:type="dxa"/>
          </w:tcPr>
          <w:p w14:paraId="5E710D1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Komu przysługuje prawo do korzystania ze świadczeń opieki zdrowotnej finansowanych ze środków publicznych.</w:t>
            </w:r>
          </w:p>
        </w:tc>
      </w:tr>
      <w:tr w:rsidR="00310F42" w14:paraId="1CF5D802" w14:textId="77777777" w:rsidTr="000C73EB">
        <w:tc>
          <w:tcPr>
            <w:tcW w:w="9288" w:type="dxa"/>
          </w:tcPr>
          <w:p w14:paraId="5D764304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Które dane dotyczące pacjenta powinny się znaleźć na recepcie?</w:t>
            </w:r>
          </w:p>
        </w:tc>
      </w:tr>
      <w:tr w:rsidR="00310F42" w14:paraId="427472C1" w14:textId="77777777" w:rsidTr="000C73EB">
        <w:tc>
          <w:tcPr>
            <w:tcW w:w="9288" w:type="dxa"/>
          </w:tcPr>
          <w:p w14:paraId="1E6C7941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Jakie dane powinny się znaleźć w części nagłówkowej recepty?</w:t>
            </w:r>
          </w:p>
        </w:tc>
      </w:tr>
      <w:tr w:rsidR="00310F42" w14:paraId="5D3C9774" w14:textId="77777777" w:rsidTr="000C73EB">
        <w:tc>
          <w:tcPr>
            <w:tcW w:w="9288" w:type="dxa"/>
          </w:tcPr>
          <w:p w14:paraId="08631C2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kody uprawnień dodatkowych pacjenta.</w:t>
            </w:r>
          </w:p>
        </w:tc>
      </w:tr>
      <w:tr w:rsidR="00310F42" w14:paraId="0CFD15D7" w14:textId="77777777" w:rsidTr="000C73EB">
        <w:tc>
          <w:tcPr>
            <w:tcW w:w="9288" w:type="dxa"/>
          </w:tcPr>
          <w:p w14:paraId="788B2450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poziomy odpłatności leków z wykazu refundowanych leków.</w:t>
            </w:r>
          </w:p>
        </w:tc>
      </w:tr>
      <w:tr w:rsidR="00310F42" w14:paraId="5AC98A98" w14:textId="77777777" w:rsidTr="000C73EB">
        <w:tc>
          <w:tcPr>
            <w:tcW w:w="9288" w:type="dxa"/>
          </w:tcPr>
          <w:p w14:paraId="643B877C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wypisywania leków na recepcie.</w:t>
            </w:r>
          </w:p>
        </w:tc>
      </w:tr>
      <w:tr w:rsidR="00310F42" w14:paraId="4BB514B9" w14:textId="77777777" w:rsidTr="000C73EB">
        <w:tc>
          <w:tcPr>
            <w:tcW w:w="9288" w:type="dxa"/>
          </w:tcPr>
          <w:p w14:paraId="00D6CE4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Scharakteryzuj pojęcia: nazwa handlowa i nazwa międzynarodowa leku.</w:t>
            </w:r>
          </w:p>
        </w:tc>
      </w:tr>
      <w:tr w:rsidR="00310F42" w14:paraId="0AD6CCC7" w14:textId="77777777" w:rsidTr="000C73EB">
        <w:tc>
          <w:tcPr>
            <w:tcW w:w="9288" w:type="dxa"/>
          </w:tcPr>
          <w:p w14:paraId="7CE8D240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komu można wypisać receptę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310F42" w14:paraId="12A2EB01" w14:textId="77777777" w:rsidTr="000C73EB">
        <w:tc>
          <w:tcPr>
            <w:tcW w:w="9288" w:type="dxa"/>
          </w:tcPr>
          <w:p w14:paraId="6D7A9494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zasadę prowadzenia dokumentacji dotyczącej recept 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310F42" w14:paraId="14E1E881" w14:textId="77777777" w:rsidTr="000C73EB">
        <w:tc>
          <w:tcPr>
            <w:tcW w:w="9288" w:type="dxa"/>
          </w:tcPr>
          <w:p w14:paraId="0F1E34F2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sposoby nanoszenia danych na receptach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</w:t>
            </w:r>
            <w:proofErr w:type="spellStart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auctore</w:t>
            </w:r>
            <w:proofErr w:type="spellEnd"/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C419A">
              <w:rPr>
                <w:rFonts w:ascii="Times New Roman" w:hAnsi="Times New Roman" w:cs="Times New Roman"/>
                <w:i/>
                <w:sz w:val="24"/>
                <w:szCs w:val="24"/>
              </w:rPr>
              <w:t>pro familia.</w:t>
            </w:r>
          </w:p>
        </w:tc>
      </w:tr>
      <w:tr w:rsidR="00310F42" w14:paraId="7FE10540" w14:textId="77777777" w:rsidTr="000C73EB">
        <w:tc>
          <w:tcPr>
            <w:tcW w:w="9288" w:type="dxa"/>
          </w:tcPr>
          <w:p w14:paraId="39A1665E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jaką ilość leku może wypisać osoba wystawiająca receptę papierową dla jednego pacjenta jednorazowo, maksymalnie bez podawania dawkowania.</w:t>
            </w:r>
          </w:p>
        </w:tc>
      </w:tr>
      <w:tr w:rsidR="00310F42" w14:paraId="1270E0FE" w14:textId="77777777" w:rsidTr="000C73EB">
        <w:tc>
          <w:tcPr>
            <w:tcW w:w="9288" w:type="dxa"/>
          </w:tcPr>
          <w:p w14:paraId="76937809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jaką ilość leku może wypisać osoba wystawiająca e-receptę dla jednego pacjenta jednorazowo, maksymalnie określając na recepcie sposób dawkowania.</w:t>
            </w:r>
          </w:p>
        </w:tc>
      </w:tr>
      <w:tr w:rsidR="00310F42" w14:paraId="748F59CD" w14:textId="77777777" w:rsidTr="000C73EB">
        <w:tc>
          <w:tcPr>
            <w:tcW w:w="9288" w:type="dxa"/>
          </w:tcPr>
          <w:p w14:paraId="0F741D29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jaką ilość pasków diagnostycznych może wypisać osoba wystawiająca e-receptę dla jednego pacjenta jednorazowo, maksymalnie bez podawania dawkowania.</w:t>
            </w:r>
          </w:p>
        </w:tc>
      </w:tr>
      <w:tr w:rsidR="00310F42" w14:paraId="34645C95" w14:textId="77777777" w:rsidTr="000C73EB">
        <w:tc>
          <w:tcPr>
            <w:tcW w:w="9288" w:type="dxa"/>
          </w:tcPr>
          <w:p w14:paraId="3A74F83F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po 75 roku życia.</w:t>
            </w:r>
          </w:p>
        </w:tc>
      </w:tr>
      <w:tr w:rsidR="00310F42" w14:paraId="0DC177E2" w14:textId="77777777" w:rsidTr="000C73EB">
        <w:tc>
          <w:tcPr>
            <w:tcW w:w="9288" w:type="dxa"/>
          </w:tcPr>
          <w:p w14:paraId="094095DA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z uprawnieniami IB.</w:t>
            </w:r>
          </w:p>
        </w:tc>
      </w:tr>
      <w:tr w:rsidR="00310F42" w14:paraId="4EBCC24B" w14:textId="77777777" w:rsidTr="000C73EB">
        <w:tc>
          <w:tcPr>
            <w:tcW w:w="9288" w:type="dxa"/>
          </w:tcPr>
          <w:p w14:paraId="5220C89B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sposób wystawienia recepty pacjentowi z uprawnieniami ZK.</w:t>
            </w:r>
          </w:p>
        </w:tc>
      </w:tr>
      <w:tr w:rsidR="00310F42" w14:paraId="6FD43FBE" w14:textId="77777777" w:rsidTr="000C73EB">
        <w:tc>
          <w:tcPr>
            <w:tcW w:w="9288" w:type="dxa"/>
          </w:tcPr>
          <w:p w14:paraId="3A7684DF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leki przeciwwymiotne które mogą być ordynowane przez pielęgniarki.</w:t>
            </w:r>
          </w:p>
        </w:tc>
      </w:tr>
      <w:tr w:rsidR="00310F42" w14:paraId="1F623022" w14:textId="77777777" w:rsidTr="000C73EB">
        <w:tc>
          <w:tcPr>
            <w:tcW w:w="9288" w:type="dxa"/>
          </w:tcPr>
          <w:p w14:paraId="3C9E48F8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ginekologiczne leki przeciwzakaźne które mogą być ordynowane przez pielęgniarki.</w:t>
            </w:r>
          </w:p>
        </w:tc>
      </w:tr>
      <w:tr w:rsidR="00310F42" w14:paraId="0610A868" w14:textId="77777777" w:rsidTr="000C73EB">
        <w:tc>
          <w:tcPr>
            <w:tcW w:w="9288" w:type="dxa"/>
          </w:tcPr>
          <w:p w14:paraId="14DD3A42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3 płyny infuzyjne które mogą być ordynowane przez pielęgniarki.</w:t>
            </w:r>
          </w:p>
        </w:tc>
      </w:tr>
      <w:tr w:rsidR="00310F42" w14:paraId="0FB6727C" w14:textId="77777777" w:rsidTr="000C73EB">
        <w:tc>
          <w:tcPr>
            <w:tcW w:w="9288" w:type="dxa"/>
          </w:tcPr>
          <w:p w14:paraId="48195A9F" w14:textId="77777777" w:rsidR="00310F42" w:rsidRPr="00E9360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Wymień lek przeciwwymiotny w postaci doodbytniczej który może być ordynowany przez pielęgniarki.</w:t>
            </w:r>
          </w:p>
        </w:tc>
      </w:tr>
      <w:tr w:rsidR="00310F42" w14:paraId="33D08B3C" w14:textId="77777777" w:rsidTr="000C73EB">
        <w:tc>
          <w:tcPr>
            <w:tcW w:w="9288" w:type="dxa"/>
          </w:tcPr>
          <w:p w14:paraId="6552C806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lek przeciwbólowy w postaci doodbytniczej który może być ordynowany przez pielęgniarki.</w:t>
            </w:r>
          </w:p>
        </w:tc>
      </w:tr>
      <w:tr w:rsidR="00310F42" w14:paraId="0B43526A" w14:textId="77777777" w:rsidTr="000C73EB">
        <w:tc>
          <w:tcPr>
            <w:tcW w:w="9288" w:type="dxa"/>
            <w:shd w:val="clear" w:color="auto" w:fill="FFFF00"/>
          </w:tcPr>
          <w:p w14:paraId="627A5CB4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F9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zaburzenia  układu nerwowego</w:t>
            </w:r>
          </w:p>
        </w:tc>
      </w:tr>
      <w:tr w:rsidR="00310F42" w14:paraId="6DBEA535" w14:textId="77777777" w:rsidTr="000C73EB">
        <w:tc>
          <w:tcPr>
            <w:tcW w:w="9288" w:type="dxa"/>
          </w:tcPr>
          <w:p w14:paraId="30BD6B00" w14:textId="77777777" w:rsidR="00310F42" w:rsidRPr="001977A5" w:rsidRDefault="00310F42" w:rsidP="00310F4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Zalecenia pielęgniarskie w przypadku działań niepożądanych leczenia interferonem w ramach programu lekowego leczenie stwardnienia rozsianego.</w:t>
            </w:r>
          </w:p>
        </w:tc>
      </w:tr>
      <w:tr w:rsidR="00310F42" w14:paraId="0E630955" w14:textId="77777777" w:rsidTr="000C73EB">
        <w:tc>
          <w:tcPr>
            <w:tcW w:w="9288" w:type="dxa"/>
          </w:tcPr>
          <w:p w14:paraId="45D4C3A9" w14:textId="77777777" w:rsidR="00310F42" w:rsidRPr="001977A5" w:rsidRDefault="00310F42" w:rsidP="00310F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A5">
              <w:rPr>
                <w:rFonts w:ascii="Times New Roman" w:hAnsi="Times New Roman" w:cs="Times New Roman"/>
                <w:sz w:val="24"/>
                <w:szCs w:val="24"/>
              </w:rPr>
              <w:t>Czynniki predysponujące do wystąpienia napadu padaczkowego.</w:t>
            </w:r>
          </w:p>
        </w:tc>
      </w:tr>
      <w:tr w:rsidR="00310F42" w14:paraId="5B2B4C8C" w14:textId="77777777" w:rsidTr="000C73EB">
        <w:tc>
          <w:tcPr>
            <w:tcW w:w="9288" w:type="dxa"/>
          </w:tcPr>
          <w:p w14:paraId="0869BAAE" w14:textId="77777777" w:rsidR="00310F42" w:rsidRPr="001977A5" w:rsidRDefault="00310F42" w:rsidP="00310F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A5">
              <w:rPr>
                <w:rFonts w:ascii="Times New Roman" w:hAnsi="Times New Roman" w:cs="Times New Roman"/>
                <w:sz w:val="24"/>
                <w:szCs w:val="24"/>
              </w:rPr>
              <w:t>Etapy rozwoju choroby Alzheimera i rodzaj wsparcia udzielanego pacjentom i opiekunom.</w:t>
            </w:r>
          </w:p>
        </w:tc>
      </w:tr>
      <w:tr w:rsidR="00310F42" w14:paraId="3E181CC6" w14:textId="77777777" w:rsidTr="000C73EB">
        <w:tc>
          <w:tcPr>
            <w:tcW w:w="9288" w:type="dxa"/>
          </w:tcPr>
          <w:p w14:paraId="27247E90" w14:textId="77777777" w:rsidR="00310F42" w:rsidRPr="001977A5" w:rsidRDefault="00310F42" w:rsidP="00310F4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predysponujące do wystąpienia migrenowego bólu głowy.</w:t>
            </w:r>
          </w:p>
        </w:tc>
      </w:tr>
      <w:tr w:rsidR="00310F42" w14:paraId="3B9E3C9C" w14:textId="77777777" w:rsidTr="000C73EB">
        <w:tc>
          <w:tcPr>
            <w:tcW w:w="9288" w:type="dxa"/>
          </w:tcPr>
          <w:p w14:paraId="3E14B631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Zapobieganie napięciowemu bólowi głowy – zalecenia pielęgniarskie.</w:t>
            </w:r>
          </w:p>
        </w:tc>
      </w:tr>
      <w:tr w:rsidR="00310F42" w14:paraId="3B6C1869" w14:textId="77777777" w:rsidTr="000C73EB">
        <w:tc>
          <w:tcPr>
            <w:tcW w:w="9288" w:type="dxa"/>
          </w:tcPr>
          <w:p w14:paraId="4087F919" w14:textId="77777777" w:rsidR="00310F42" w:rsidRPr="001977A5" w:rsidRDefault="00310F42" w:rsidP="00310F4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Profilaktyka dolegliwości bólowych kręgosłupa L-S.</w:t>
            </w:r>
          </w:p>
        </w:tc>
      </w:tr>
      <w:tr w:rsidR="00310F42" w14:paraId="11889FDE" w14:textId="77777777" w:rsidTr="000C73EB">
        <w:tc>
          <w:tcPr>
            <w:tcW w:w="9288" w:type="dxa"/>
          </w:tcPr>
          <w:p w14:paraId="3CF1564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Zasady przemieszczania pacjentów przez pielęgniarki z uwzględnieniem zasad ergonomicznych .</w:t>
            </w:r>
          </w:p>
        </w:tc>
      </w:tr>
      <w:tr w:rsidR="00310F42" w14:paraId="109B6808" w14:textId="77777777" w:rsidTr="000C73EB">
        <w:tc>
          <w:tcPr>
            <w:tcW w:w="9288" w:type="dxa"/>
          </w:tcPr>
          <w:p w14:paraId="4169BD99" w14:textId="77777777" w:rsidR="00310F42" w:rsidRPr="001977A5" w:rsidRDefault="00310F42" w:rsidP="00310F4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Najważniejsze problemy pielęgnacyjne pacjenta z SLA.</w:t>
            </w:r>
          </w:p>
        </w:tc>
      </w:tr>
      <w:tr w:rsidR="00310F42" w14:paraId="5FA539EA" w14:textId="77777777" w:rsidTr="000C73EB">
        <w:tc>
          <w:tcPr>
            <w:tcW w:w="9288" w:type="dxa"/>
          </w:tcPr>
          <w:p w14:paraId="34F2BF64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Zalecenia edukacyjne w stosunku do pacjenta z chorobą Parkinsona i jego rodziny.</w:t>
            </w:r>
          </w:p>
        </w:tc>
      </w:tr>
      <w:tr w:rsidR="00310F42" w14:paraId="3698518B" w14:textId="77777777" w:rsidTr="000C73EB">
        <w:tc>
          <w:tcPr>
            <w:tcW w:w="9288" w:type="dxa"/>
          </w:tcPr>
          <w:p w14:paraId="60ABB6FF" w14:textId="77777777" w:rsidR="00310F42" w:rsidRPr="001977A5" w:rsidRDefault="00310F42" w:rsidP="00310F4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Czynniki prowokujące możliwość wystąpienia miastenii lub nawrotu choroby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560B17F" w14:textId="77777777" w:rsidTr="000C73EB">
        <w:tc>
          <w:tcPr>
            <w:tcW w:w="9288" w:type="dxa"/>
          </w:tcPr>
          <w:p w14:paraId="0C7D1379" w14:textId="77777777" w:rsidR="00310F42" w:rsidRPr="00F942BF" w:rsidRDefault="00310F42" w:rsidP="00310F42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Najważniejsze problemy pacjenta w dystrofii mięśniowej </w:t>
            </w:r>
            <w:proofErr w:type="spellStart"/>
            <w:r w:rsidRPr="006C41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Duchenne’a</w:t>
            </w:r>
            <w:proofErr w:type="spellEnd"/>
            <w:r w:rsidRPr="006C41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w zależności od etapu rozwoju choroby.</w:t>
            </w:r>
          </w:p>
        </w:tc>
      </w:tr>
      <w:tr w:rsidR="00310F42" w14:paraId="078F0EFE" w14:textId="77777777" w:rsidTr="000C73EB">
        <w:tc>
          <w:tcPr>
            <w:tcW w:w="9288" w:type="dxa"/>
            <w:shd w:val="clear" w:color="auto" w:fill="FFFF00"/>
          </w:tcPr>
          <w:p w14:paraId="598612E0" w14:textId="77777777" w:rsidR="00310F42" w:rsidRPr="006C419A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Opieka i edukacja terapeutyczna w chorobach przewlekłych w </w:t>
            </w:r>
            <w:r w:rsidRPr="00F9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tym:</w:t>
            </w:r>
            <w:r w:rsidRPr="00F9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zaburzenia zdrowia psychicznego</w:t>
            </w:r>
          </w:p>
        </w:tc>
      </w:tr>
      <w:tr w:rsidR="00310F42" w14:paraId="05C3FA73" w14:textId="77777777" w:rsidTr="000C73EB">
        <w:tc>
          <w:tcPr>
            <w:tcW w:w="9288" w:type="dxa"/>
          </w:tcPr>
          <w:p w14:paraId="163EE42B" w14:textId="77777777" w:rsidR="00310F42" w:rsidRPr="00912AC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Charakterystyczne objawy psychozy.</w:t>
            </w:r>
          </w:p>
        </w:tc>
      </w:tr>
      <w:tr w:rsidR="00310F42" w14:paraId="23350889" w14:textId="77777777" w:rsidTr="000C73EB">
        <w:tc>
          <w:tcPr>
            <w:tcW w:w="9288" w:type="dxa"/>
          </w:tcPr>
          <w:p w14:paraId="4A6BC36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Problemy pielęgnacyjne u pacjentów ze schizofrenią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0F42" w14:paraId="2D7ADFC0" w14:textId="77777777" w:rsidTr="000C73EB">
        <w:tc>
          <w:tcPr>
            <w:tcW w:w="9288" w:type="dxa"/>
          </w:tcPr>
          <w:p w14:paraId="449544BD" w14:textId="77777777" w:rsidR="00310F42" w:rsidRPr="00912AC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Problemy pielęgnacyjne u pacjentów z zespołem depresyjnym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3CD2E77" w14:textId="77777777" w:rsidTr="000C73EB">
        <w:tc>
          <w:tcPr>
            <w:tcW w:w="9288" w:type="dxa"/>
          </w:tcPr>
          <w:p w14:paraId="5DE6A177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Myśli samobójcze, rola pielęgniarki w zapobieganiu samobójstwom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FB0ADA8" w14:textId="77777777" w:rsidTr="000C73EB">
        <w:tc>
          <w:tcPr>
            <w:tcW w:w="9288" w:type="dxa"/>
          </w:tcPr>
          <w:p w14:paraId="217C7C13" w14:textId="77777777" w:rsidR="00310F42" w:rsidRPr="00912AC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Problemy pielęgnacyjne u pacjentów w manii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37846FC" w14:textId="77777777" w:rsidTr="000C73EB">
        <w:tc>
          <w:tcPr>
            <w:tcW w:w="9288" w:type="dxa"/>
          </w:tcPr>
          <w:p w14:paraId="7802EE2E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Zachowania ryzykowne w przebiegu zespołu maniakalnego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BE1898E" w14:textId="77777777" w:rsidTr="000C73EB">
        <w:tc>
          <w:tcPr>
            <w:tcW w:w="9288" w:type="dxa"/>
          </w:tcPr>
          <w:p w14:paraId="5847F727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Objawy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prodromalne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schizofrenii dające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auważyć przez otoczenie chorego.</w:t>
            </w:r>
          </w:p>
        </w:tc>
      </w:tr>
      <w:tr w:rsidR="00310F42" w14:paraId="649735C9" w14:textId="77777777" w:rsidTr="000C73EB">
        <w:tc>
          <w:tcPr>
            <w:tcW w:w="9288" w:type="dxa"/>
          </w:tcPr>
          <w:p w14:paraId="7666E61F" w14:textId="77777777" w:rsidR="00310F42" w:rsidRPr="00912AC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Przyrost masy ciała – przeciwdziałanie, rola pielęgniarki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4E062AA" w14:textId="77777777" w:rsidTr="000C73EB">
        <w:tc>
          <w:tcPr>
            <w:tcW w:w="9288" w:type="dxa"/>
          </w:tcPr>
          <w:p w14:paraId="17F74A0C" w14:textId="77777777" w:rsidR="00310F42" w:rsidRPr="00912AC9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Rola pielęgniarki w psychoedukacji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BECE8B2" w14:textId="77777777" w:rsidTr="000C73EB">
        <w:tc>
          <w:tcPr>
            <w:tcW w:w="9288" w:type="dxa"/>
          </w:tcPr>
          <w:p w14:paraId="2F35BEFE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Metody pracy z pacjentem z zaburzeniami psychicznymi.</w:t>
            </w:r>
          </w:p>
        </w:tc>
      </w:tr>
      <w:tr w:rsidR="00310F42" w14:paraId="618A8977" w14:textId="77777777" w:rsidTr="000C73EB">
        <w:tc>
          <w:tcPr>
            <w:tcW w:w="9288" w:type="dxa"/>
            <w:shd w:val="clear" w:color="auto" w:fill="FFFF00"/>
          </w:tcPr>
          <w:p w14:paraId="0AA7C704" w14:textId="77777777" w:rsidR="00310F42" w:rsidRPr="00E07D65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Pielęgniarstwo</w:t>
            </w: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operacyjne</w:t>
            </w:r>
          </w:p>
        </w:tc>
      </w:tr>
      <w:tr w:rsidR="00310F42" w14:paraId="1B4CB7D8" w14:textId="77777777" w:rsidTr="000C73EB">
        <w:tc>
          <w:tcPr>
            <w:tcW w:w="9288" w:type="dxa"/>
          </w:tcPr>
          <w:p w14:paraId="1AC89018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Wskaż jakie zadania ma do wykonania pielęgniarka operacyjna przed rozpoczęciem zabiegu operacyjnego. </w:t>
            </w:r>
          </w:p>
        </w:tc>
      </w:tr>
      <w:tr w:rsidR="00310F42" w14:paraId="4B18BBC9" w14:textId="77777777" w:rsidTr="000C73EB">
        <w:tc>
          <w:tcPr>
            <w:tcW w:w="9288" w:type="dxa"/>
          </w:tcPr>
          <w:p w14:paraId="6935AC1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rolę pielęgniarki pomagającej w trakcie trwania zabiegu operacyjnego.</w:t>
            </w:r>
          </w:p>
        </w:tc>
      </w:tr>
      <w:tr w:rsidR="00310F42" w14:paraId="19CE60AE" w14:textId="77777777" w:rsidTr="000C73EB">
        <w:tc>
          <w:tcPr>
            <w:tcW w:w="9288" w:type="dxa"/>
          </w:tcPr>
          <w:p w14:paraId="0EE8F367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Przeanalizuj obciążenia występujące w pracy pielęgniarki operacyjnej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E2">
              <w:rPr>
                <w:rFonts w:ascii="Times New Roman" w:hAnsi="Times New Roman" w:cs="Times New Roman"/>
                <w:sz w:val="24"/>
                <w:szCs w:val="24"/>
              </w:rPr>
              <w:t xml:space="preserve">w bloku operacyjnym.  </w:t>
            </w:r>
          </w:p>
        </w:tc>
      </w:tr>
      <w:tr w:rsidR="00310F42" w14:paraId="7C19E21F" w14:textId="77777777" w:rsidTr="000C73EB">
        <w:tc>
          <w:tcPr>
            <w:tcW w:w="9288" w:type="dxa"/>
          </w:tcPr>
          <w:p w14:paraId="1D5FB7C6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Wskaż różnice w elektrochirurgii  pomiędzy obwodem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monopolarnym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i bipolarnym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364C6B58" w14:textId="77777777" w:rsidTr="000C73EB">
        <w:tc>
          <w:tcPr>
            <w:tcW w:w="9288" w:type="dxa"/>
          </w:tcPr>
          <w:p w14:paraId="0804AC23" w14:textId="77777777" w:rsidR="00310F42" w:rsidRPr="00E07D6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Rodzaje oznaczeń obowiązkowo umieszczanych na opakowaniach materiałów do szycia – przeanalizuj ich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324C8681" w14:textId="77777777" w:rsidTr="000C73EB">
        <w:tc>
          <w:tcPr>
            <w:tcW w:w="9288" w:type="dxa"/>
          </w:tcPr>
          <w:p w14:paraId="2CBEE463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Wymień rodzaje szwów mechanicznych stosowanych do podtrzymywania tkanek. </w:t>
            </w:r>
          </w:p>
        </w:tc>
      </w:tr>
      <w:tr w:rsidR="00310F42" w14:paraId="2FD003AE" w14:textId="77777777" w:rsidTr="000C73EB">
        <w:tc>
          <w:tcPr>
            <w:tcW w:w="9288" w:type="dxa"/>
          </w:tcPr>
          <w:p w14:paraId="3CD0C2DA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sposoby przygotowania i pakowania narzędzi i bielizny operacyjnej do zabiegów             operacyjnych.</w:t>
            </w:r>
          </w:p>
        </w:tc>
      </w:tr>
      <w:tr w:rsidR="00310F42" w14:paraId="1932152A" w14:textId="77777777" w:rsidTr="000C73EB">
        <w:tc>
          <w:tcPr>
            <w:tcW w:w="9288" w:type="dxa"/>
          </w:tcPr>
          <w:p w14:paraId="5A2A05EC" w14:textId="77777777" w:rsidR="00310F42" w:rsidRPr="00D552E2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zasady  mycia i obłożenia pola operacyjnego – wskaz rolę pielęgniarki instrumentariuszki. </w:t>
            </w:r>
          </w:p>
        </w:tc>
      </w:tr>
      <w:tr w:rsidR="00310F42" w14:paraId="31544CED" w14:textId="77777777" w:rsidTr="000C73EB">
        <w:tc>
          <w:tcPr>
            <w:tcW w:w="9288" w:type="dxa"/>
          </w:tcPr>
          <w:p w14:paraId="3162AB59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16"/>
              </w:tabs>
              <w:ind w:left="216" w:hanging="2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Przeanalizuj wady i zalety bielizny operacyjnej : bawełnianej, jednorazowego użytku i barierowej.</w:t>
            </w:r>
          </w:p>
        </w:tc>
      </w:tr>
      <w:tr w:rsidR="00310F42" w14:paraId="510DC9B3" w14:textId="77777777" w:rsidTr="000C73EB">
        <w:tc>
          <w:tcPr>
            <w:tcW w:w="9288" w:type="dxa"/>
            <w:shd w:val="clear" w:color="auto" w:fill="FFFF00"/>
          </w:tcPr>
          <w:p w14:paraId="0A17E08A" w14:textId="77777777" w:rsidR="00310F42" w:rsidRPr="00E07D65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D65">
              <w:rPr>
                <w:rFonts w:ascii="Times New Roman" w:hAnsi="Times New Roman" w:cs="Times New Roman"/>
                <w:b/>
                <w:sz w:val="24"/>
                <w:szCs w:val="24"/>
              </w:rPr>
              <w:t>Koordynowana opieka zdrowotna</w:t>
            </w:r>
          </w:p>
        </w:tc>
      </w:tr>
      <w:tr w:rsidR="00310F42" w14:paraId="26AA688D" w14:textId="77777777" w:rsidTr="000C73EB">
        <w:tc>
          <w:tcPr>
            <w:tcW w:w="9288" w:type="dxa"/>
          </w:tcPr>
          <w:p w14:paraId="18FFC161" w14:textId="77777777" w:rsidR="00310F42" w:rsidRPr="00DB7A7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programy profilaktyczne realizowane przez NFZ.</w:t>
            </w:r>
          </w:p>
        </w:tc>
      </w:tr>
      <w:tr w:rsidR="00310F42" w14:paraId="42CFFEE9" w14:textId="77777777" w:rsidTr="000C73EB">
        <w:tc>
          <w:tcPr>
            <w:tcW w:w="9288" w:type="dxa"/>
          </w:tcPr>
          <w:p w14:paraId="7279B98B" w14:textId="77777777" w:rsidR="00310F42" w:rsidRPr="00DB7A7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Omów udział pielęgniarki w  programie profilaktyki chorób </w:t>
            </w:r>
            <w:proofErr w:type="spellStart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odtytoniowych</w:t>
            </w:r>
            <w:proofErr w:type="spellEnd"/>
            <w:r w:rsidRPr="006C419A">
              <w:rPr>
                <w:rFonts w:ascii="Times New Roman" w:hAnsi="Times New Roman" w:cs="Times New Roman"/>
                <w:sz w:val="24"/>
                <w:szCs w:val="24"/>
              </w:rPr>
              <w:t xml:space="preserve"> (w tym przewlekłej obturacyjnej choroby płuc - zwanej dalej „POChP”.</w:t>
            </w:r>
          </w:p>
        </w:tc>
      </w:tr>
      <w:tr w:rsidR="00310F42" w14:paraId="1649A109" w14:textId="77777777" w:rsidTr="000C73EB">
        <w:tc>
          <w:tcPr>
            <w:tcW w:w="9288" w:type="dxa"/>
          </w:tcPr>
          <w:p w14:paraId="4072FC66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Omów udział pielęgniarki w  programie chorób układu krążenia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0C669E8" w14:textId="77777777" w:rsidTr="000C73EB">
        <w:tc>
          <w:tcPr>
            <w:tcW w:w="9288" w:type="dxa"/>
          </w:tcPr>
          <w:p w14:paraId="21B390CA" w14:textId="77777777" w:rsidR="00310F42" w:rsidRPr="00DB7A7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Wymień rodzaje świadczeń realizowanych przez pielęgniarkę .</w:t>
            </w:r>
          </w:p>
        </w:tc>
      </w:tr>
      <w:tr w:rsidR="00310F42" w14:paraId="74BE9764" w14:textId="77777777" w:rsidTr="000C73EB">
        <w:tc>
          <w:tcPr>
            <w:tcW w:w="9288" w:type="dxa"/>
          </w:tcPr>
          <w:p w14:paraId="56D9988F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Koordynacja świadczeń w ramach pojedynczego procesu terapeutycznego np. pacjent z cukrzycą, z zespołem bólowym kręgosłupa, astma oskrzelowa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1FD11C66" w14:textId="77777777" w:rsidTr="000C73EB">
        <w:tc>
          <w:tcPr>
            <w:tcW w:w="9288" w:type="dxa"/>
          </w:tcPr>
          <w:p w14:paraId="4EC2BCC8" w14:textId="77777777" w:rsidR="00310F42" w:rsidRPr="00DB7A7C" w:rsidRDefault="00310F42" w:rsidP="00310F42">
            <w:pPr>
              <w:pStyle w:val="Akapitzlist"/>
              <w:numPr>
                <w:ilvl w:val="0"/>
                <w:numId w:val="4"/>
              </w:num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Działania profilaktyczne w ramach KOZ.</w:t>
            </w:r>
          </w:p>
        </w:tc>
      </w:tr>
      <w:tr w:rsidR="00310F42" w14:paraId="6096ACA6" w14:textId="77777777" w:rsidTr="000C73EB">
        <w:tc>
          <w:tcPr>
            <w:tcW w:w="9288" w:type="dxa"/>
          </w:tcPr>
          <w:p w14:paraId="343B436E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E dokumentacja narzędziem koordynowanych usług pacjenta.</w:t>
            </w:r>
          </w:p>
        </w:tc>
      </w:tr>
      <w:tr w:rsidR="00310F42" w14:paraId="7B1BBF0C" w14:textId="77777777" w:rsidTr="000C73EB">
        <w:tc>
          <w:tcPr>
            <w:tcW w:w="9288" w:type="dxa"/>
          </w:tcPr>
          <w:p w14:paraId="0F6A4668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Wyjaśnij cel -  Indywidualne konto pacjenta.  Elektroniczna Platforma Gromadzenia, Analizy i Udostępniania zasobów cyfrowych o Zdarzeniach Medycznych (P1)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45BC2E79" w14:textId="77777777" w:rsidTr="000C73EB">
        <w:tc>
          <w:tcPr>
            <w:tcW w:w="9288" w:type="dxa"/>
            <w:shd w:val="clear" w:color="auto" w:fill="FFFF00"/>
          </w:tcPr>
          <w:p w14:paraId="727D2332" w14:textId="77777777" w:rsidR="00310F42" w:rsidRPr="004A7E16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 w perspektywie międzynarodowej</w:t>
            </w:r>
          </w:p>
        </w:tc>
      </w:tr>
      <w:tr w:rsidR="00310F42" w14:paraId="0FD7AB9D" w14:textId="77777777" w:rsidTr="000C73EB">
        <w:tc>
          <w:tcPr>
            <w:tcW w:w="9288" w:type="dxa"/>
          </w:tcPr>
          <w:p w14:paraId="5F4FB4C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cechy kształcenia podyplomowego pielęgniarek w Polsce?</w:t>
            </w:r>
          </w:p>
        </w:tc>
      </w:tr>
      <w:tr w:rsidR="00310F42" w14:paraId="14B39CB3" w14:textId="77777777" w:rsidTr="000C73EB">
        <w:tc>
          <w:tcPr>
            <w:tcW w:w="9288" w:type="dxa"/>
          </w:tcPr>
          <w:p w14:paraId="5FDF4DAC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procedura uznawania kwalifikacji zawodowych pielęgniarek w Polsce?</w:t>
            </w:r>
          </w:p>
        </w:tc>
      </w:tr>
      <w:tr w:rsidR="00310F42" w14:paraId="1557D320" w14:textId="77777777" w:rsidTr="000C73EB">
        <w:tc>
          <w:tcPr>
            <w:tcW w:w="9288" w:type="dxa"/>
          </w:tcPr>
          <w:p w14:paraId="498F3101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procedura uznawania kwalifikacji zawodowych pielęgniarek w wybranych państwach Unii Europejskiej?</w:t>
            </w:r>
          </w:p>
        </w:tc>
      </w:tr>
      <w:tr w:rsidR="00310F42" w14:paraId="0FCABC11" w14:textId="77777777" w:rsidTr="000C73EB">
        <w:tc>
          <w:tcPr>
            <w:tcW w:w="9288" w:type="dxa"/>
          </w:tcPr>
          <w:p w14:paraId="654B2B58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kierunki rozwoju opieki pielęgniarskiej w Polsce?</w:t>
            </w:r>
          </w:p>
        </w:tc>
      </w:tr>
      <w:tr w:rsidR="00310F42" w14:paraId="0CB5384E" w14:textId="77777777" w:rsidTr="000C73EB">
        <w:tc>
          <w:tcPr>
            <w:tcW w:w="9288" w:type="dxa"/>
          </w:tcPr>
          <w:p w14:paraId="6F9D9DA2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polityki zdrowotnej WHO?</w:t>
            </w:r>
          </w:p>
        </w:tc>
      </w:tr>
      <w:tr w:rsidR="00310F42" w14:paraId="1F915E45" w14:textId="77777777" w:rsidTr="000C73EB">
        <w:tc>
          <w:tcPr>
            <w:tcW w:w="9288" w:type="dxa"/>
            <w:shd w:val="clear" w:color="auto" w:fill="FFFF00"/>
          </w:tcPr>
          <w:p w14:paraId="1F3DC3E8" w14:textId="77777777" w:rsidR="00310F42" w:rsidRPr="004A7E16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Praktyka pielęgniarska oparta na dowodach naukowych</w:t>
            </w:r>
          </w:p>
        </w:tc>
      </w:tr>
      <w:tr w:rsidR="00310F42" w14:paraId="1DBE3C90" w14:textId="77777777" w:rsidTr="000C73EB">
        <w:tc>
          <w:tcPr>
            <w:tcW w:w="9288" w:type="dxa"/>
          </w:tcPr>
          <w:p w14:paraId="26DA3F61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EBM w praktyce pielęgniarskiej?</w:t>
            </w:r>
          </w:p>
        </w:tc>
      </w:tr>
      <w:tr w:rsidR="00310F42" w14:paraId="21F3CE77" w14:textId="77777777" w:rsidTr="000C73EB">
        <w:tc>
          <w:tcPr>
            <w:tcW w:w="9288" w:type="dxa"/>
          </w:tcPr>
          <w:p w14:paraId="26262F5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zalety praktykowania EBM?</w:t>
            </w:r>
          </w:p>
        </w:tc>
      </w:tr>
      <w:tr w:rsidR="00310F42" w14:paraId="5992B92A" w14:textId="77777777" w:rsidTr="000C73EB">
        <w:tc>
          <w:tcPr>
            <w:tcW w:w="9288" w:type="dxa"/>
          </w:tcPr>
          <w:p w14:paraId="2144703E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Jaka jest rola EBNP w podejmowaniu decyzji o zdrowiu?</w:t>
            </w:r>
          </w:p>
        </w:tc>
      </w:tr>
      <w:tr w:rsidR="00310F42" w14:paraId="7570CC94" w14:textId="77777777" w:rsidTr="000C73EB">
        <w:tc>
          <w:tcPr>
            <w:tcW w:w="9288" w:type="dxa"/>
          </w:tcPr>
          <w:p w14:paraId="6CD65466" w14:textId="77777777" w:rsidR="00310F42" w:rsidRPr="004A7E16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eastAsia="Calibri" w:hAnsi="Times New Roman" w:cs="Times New Roman"/>
                <w:sz w:val="24"/>
                <w:szCs w:val="24"/>
              </w:rPr>
              <w:t>Jakie są elementy składowe EBNP?</w:t>
            </w:r>
          </w:p>
        </w:tc>
      </w:tr>
      <w:tr w:rsidR="00310F42" w14:paraId="60B9767E" w14:textId="77777777" w:rsidTr="000C73EB">
        <w:tc>
          <w:tcPr>
            <w:tcW w:w="9288" w:type="dxa"/>
            <w:shd w:val="clear" w:color="auto" w:fill="FFFF00"/>
          </w:tcPr>
          <w:p w14:paraId="03654FF7" w14:textId="77777777" w:rsidR="00310F42" w:rsidRPr="004A7E16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t>Endoskopia</w:t>
            </w:r>
          </w:p>
        </w:tc>
      </w:tr>
      <w:tr w:rsidR="00310F42" w14:paraId="1678E78F" w14:textId="77777777" w:rsidTr="000C73EB">
        <w:tc>
          <w:tcPr>
            <w:tcW w:w="9288" w:type="dxa"/>
          </w:tcPr>
          <w:p w14:paraId="4603AFB7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Omów rodzaje zabiegów endoskopowych wykonywanych w celu rozbicia kamieni w moczowodzie.</w:t>
            </w:r>
          </w:p>
        </w:tc>
      </w:tr>
      <w:tr w:rsidR="00310F42" w14:paraId="49994F7B" w14:textId="77777777" w:rsidTr="000C73EB">
        <w:tc>
          <w:tcPr>
            <w:tcW w:w="9288" w:type="dxa"/>
          </w:tcPr>
          <w:p w14:paraId="375817E4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Wymień i omów metody endoskopowego  leczenia łagodnego  przerostu gruczołu krokowego.</w:t>
            </w:r>
          </w:p>
        </w:tc>
      </w:tr>
      <w:tr w:rsidR="00310F42" w14:paraId="070D90C2" w14:textId="77777777" w:rsidTr="000C73EB">
        <w:tc>
          <w:tcPr>
            <w:tcW w:w="9288" w:type="dxa"/>
          </w:tcPr>
          <w:p w14:paraId="198B10BB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</w:t>
            </w: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 xml:space="preserve"> wskazania do założenia nefrotomii.</w:t>
            </w:r>
          </w:p>
        </w:tc>
      </w:tr>
      <w:tr w:rsidR="00310F42" w14:paraId="27337E9A" w14:textId="77777777" w:rsidTr="000C73EB">
        <w:tc>
          <w:tcPr>
            <w:tcW w:w="9288" w:type="dxa"/>
          </w:tcPr>
          <w:p w14:paraId="2E770625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Jakie są przeciwskazania do wykonania zabiegu PCNL ( przezskórnego rozbicia kamieni w nerce)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0F42" w14:paraId="17DD2E96" w14:textId="77777777" w:rsidTr="000C73EB">
        <w:tc>
          <w:tcPr>
            <w:tcW w:w="9288" w:type="dxa"/>
          </w:tcPr>
          <w:p w14:paraId="7D8CA685" w14:textId="77777777" w:rsidR="00310F42" w:rsidRPr="00D64F2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>Omów przygotowanie pacjenta do bronchoskopii i postępowanie po badaniu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F42" w14:paraId="094C3283" w14:textId="77777777" w:rsidTr="000C73EB">
        <w:tc>
          <w:tcPr>
            <w:tcW w:w="9288" w:type="dxa"/>
            <w:shd w:val="clear" w:color="auto" w:fill="FFFF00"/>
          </w:tcPr>
          <w:p w14:paraId="1B50E41F" w14:textId="77777777" w:rsidR="00310F42" w:rsidRPr="004A7E16" w:rsidRDefault="00310F42" w:rsidP="009E7AF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Prawo w praktyce pielęgniarskiej</w:t>
            </w:r>
          </w:p>
        </w:tc>
      </w:tr>
      <w:tr w:rsidR="00310F42" w14:paraId="1CDC0FDA" w14:textId="77777777" w:rsidTr="000C73EB">
        <w:tc>
          <w:tcPr>
            <w:tcW w:w="9288" w:type="dxa"/>
          </w:tcPr>
          <w:p w14:paraId="4B3A7660" w14:textId="77777777" w:rsidR="00310F42" w:rsidRPr="003B310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Ustawa o samorządzie pielęgniarek i położnych – scharakteryzować zakres uregulowań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0A05A76A" w14:textId="77777777" w:rsidTr="000C73EB">
        <w:tc>
          <w:tcPr>
            <w:tcW w:w="9288" w:type="dxa"/>
          </w:tcPr>
          <w:p w14:paraId="4158E2E8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Ustawa o zawodach pielęgniarki i położnej - scharakteryzować zakres uregulowań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80BC298" w14:textId="77777777" w:rsidTr="000C73EB">
        <w:tc>
          <w:tcPr>
            <w:tcW w:w="9288" w:type="dxa"/>
          </w:tcPr>
          <w:p w14:paraId="15F44BC7" w14:textId="77777777" w:rsidR="00310F42" w:rsidRPr="00AE03A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Odpowiedzialność za zaniedbanie i zaniechanie w pracy pielęgniarki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51587DB8" w14:textId="77777777" w:rsidTr="000C73EB">
        <w:tc>
          <w:tcPr>
            <w:tcW w:w="9288" w:type="dxa"/>
          </w:tcPr>
          <w:p w14:paraId="56352EFD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Odpowiedzialność pielęgniarki za nieudzielenie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7102D0D4" w14:textId="77777777" w:rsidTr="000C73EB">
        <w:tc>
          <w:tcPr>
            <w:tcW w:w="9288" w:type="dxa"/>
          </w:tcPr>
          <w:p w14:paraId="4ADBE591" w14:textId="77777777" w:rsidR="00310F42" w:rsidRPr="003B310E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Okręgowy Rzecznik Odpowiedzialności Zawodowej – rola,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10F42" w14:paraId="19D88B15" w14:textId="77777777" w:rsidTr="000C73EB">
        <w:tc>
          <w:tcPr>
            <w:tcW w:w="9288" w:type="dxa"/>
          </w:tcPr>
          <w:p w14:paraId="1412371A" w14:textId="77777777" w:rsidR="00310F42" w:rsidRPr="00AE03A5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Uregulowania prawne tajemnicy zawodowej  – wskaż  przepisy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F42" w14:paraId="2AB51E13" w14:textId="77777777" w:rsidTr="000C73EB">
        <w:tc>
          <w:tcPr>
            <w:tcW w:w="9288" w:type="dxa"/>
          </w:tcPr>
          <w:p w14:paraId="235C65AB" w14:textId="77777777" w:rsidR="00310F42" w:rsidRPr="006C419A" w:rsidRDefault="00310F42" w:rsidP="00310F4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A">
              <w:rPr>
                <w:rFonts w:ascii="Times New Roman" w:hAnsi="Times New Roman" w:cs="Times New Roman"/>
                <w:sz w:val="24"/>
                <w:szCs w:val="24"/>
              </w:rPr>
              <w:t>Sytuacje, w których tajemnica zawodowa nie obowiązuje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4F874A" w14:textId="77777777" w:rsidR="00A33BCF" w:rsidRPr="00A33BCF" w:rsidRDefault="00A33BCF" w:rsidP="00A33BCF"/>
    <w:p w14:paraId="6305C0D4" w14:textId="77777777" w:rsidR="00A33BCF" w:rsidRPr="00A33BCF" w:rsidRDefault="00A33BCF" w:rsidP="00A33BCF"/>
    <w:p w14:paraId="6EC35F87" w14:textId="77777777" w:rsidR="00A33BCF" w:rsidRPr="00A33BCF" w:rsidRDefault="00A33BCF" w:rsidP="00A33BCF"/>
    <w:p w14:paraId="5834B388" w14:textId="77777777" w:rsidR="00A33BCF" w:rsidRPr="00A33BCF" w:rsidRDefault="00A33BCF" w:rsidP="00A33BCF"/>
    <w:p w14:paraId="78D83B0D" w14:textId="77777777" w:rsidR="00A33BCF" w:rsidRPr="00A33BCF" w:rsidRDefault="00A33BCF" w:rsidP="00A33BCF"/>
    <w:p w14:paraId="1A5E48FA" w14:textId="77777777" w:rsidR="00A33BCF" w:rsidRPr="00A33BCF" w:rsidRDefault="00A33BCF" w:rsidP="00A33BCF"/>
    <w:p w14:paraId="2E225DFC" w14:textId="77777777" w:rsidR="00A33BCF" w:rsidRPr="00A33BCF" w:rsidRDefault="00A33BCF" w:rsidP="00A33BCF"/>
    <w:p w14:paraId="777C6B1A" w14:textId="77777777" w:rsidR="00A33BCF" w:rsidRPr="00A33BCF" w:rsidRDefault="00A33BCF" w:rsidP="00A33BCF"/>
    <w:p w14:paraId="7B25CD7C" w14:textId="77777777" w:rsidR="00A33BCF" w:rsidRPr="00A33BCF" w:rsidRDefault="00A33BCF" w:rsidP="00A33BCF"/>
    <w:p w14:paraId="744916CA" w14:textId="77777777" w:rsidR="00A33BCF" w:rsidRPr="00A33BCF" w:rsidRDefault="00A33BCF" w:rsidP="00A33BCF"/>
    <w:p w14:paraId="32FC3041" w14:textId="77777777" w:rsidR="00A33BCF" w:rsidRPr="00A33BCF" w:rsidRDefault="00A33BCF" w:rsidP="00A33BCF"/>
    <w:p w14:paraId="0FD4049C" w14:textId="77777777" w:rsidR="00A33BCF" w:rsidRPr="00A33BCF" w:rsidRDefault="00A33BCF" w:rsidP="00A33BCF"/>
    <w:p w14:paraId="53C183BA" w14:textId="77777777" w:rsidR="00A33BCF" w:rsidRPr="00A33BCF" w:rsidRDefault="00A33BCF" w:rsidP="00A33BCF"/>
    <w:p w14:paraId="41E7531B" w14:textId="77777777" w:rsidR="00A33BCF" w:rsidRPr="00A33BCF" w:rsidRDefault="00A33BCF" w:rsidP="00A33BCF"/>
    <w:p w14:paraId="626C1929" w14:textId="77777777" w:rsidR="00A33BCF" w:rsidRPr="00A33BCF" w:rsidRDefault="00A33BCF" w:rsidP="00A33BCF"/>
    <w:p w14:paraId="680E1861" w14:textId="77777777" w:rsidR="00A33BCF" w:rsidRPr="00A33BCF" w:rsidRDefault="00A33BCF" w:rsidP="00A33BCF"/>
    <w:p w14:paraId="7FCA1CF2" w14:textId="77777777" w:rsidR="00A33BCF" w:rsidRPr="00A33BCF" w:rsidRDefault="00A33BCF" w:rsidP="00A33BCF"/>
    <w:p w14:paraId="07C57CB5" w14:textId="77777777" w:rsidR="00A33BCF" w:rsidRPr="00A33BCF" w:rsidRDefault="00A33BCF" w:rsidP="00A33BCF"/>
    <w:p w14:paraId="3E4DEAEB" w14:textId="77777777" w:rsidR="00A33BCF" w:rsidRPr="00A33BCF" w:rsidRDefault="00A33BCF" w:rsidP="00A33BCF"/>
    <w:p w14:paraId="4E3A17EE" w14:textId="77777777" w:rsidR="00A33BCF" w:rsidRPr="00A33BCF" w:rsidRDefault="00A33BCF" w:rsidP="00A33BCF"/>
    <w:p w14:paraId="25B4E825" w14:textId="77777777" w:rsidR="00A33BCF" w:rsidRPr="00A33BCF" w:rsidRDefault="00A33BCF" w:rsidP="00A33BCF"/>
    <w:p w14:paraId="283A8F63" w14:textId="77777777" w:rsidR="00A33BCF" w:rsidRPr="00A33BCF" w:rsidRDefault="00A33BCF" w:rsidP="00A33BCF"/>
    <w:p w14:paraId="699B886D" w14:textId="77777777" w:rsidR="00A33BCF" w:rsidRPr="00A33BCF" w:rsidRDefault="00A33BCF" w:rsidP="00A33BCF"/>
    <w:p w14:paraId="0ECDB809" w14:textId="77777777" w:rsidR="00A33BCF" w:rsidRPr="00A33BCF" w:rsidRDefault="00A33BCF" w:rsidP="00A33BCF"/>
    <w:p w14:paraId="0519DD1B" w14:textId="77777777" w:rsidR="00A33BCF" w:rsidRPr="00A33BCF" w:rsidRDefault="00A33BCF" w:rsidP="00A33BCF"/>
    <w:p w14:paraId="4C441240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1B62" w14:textId="77777777" w:rsidR="00E823B9" w:rsidRDefault="00E823B9" w:rsidP="00C048BD">
      <w:pPr>
        <w:spacing w:after="0" w:line="240" w:lineRule="auto"/>
      </w:pPr>
      <w:r>
        <w:separator/>
      </w:r>
    </w:p>
  </w:endnote>
  <w:endnote w:type="continuationSeparator" w:id="0">
    <w:p w14:paraId="0261FF4E" w14:textId="77777777" w:rsidR="00E823B9" w:rsidRDefault="00E823B9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7"/>
      <w:gridCol w:w="2122"/>
      <w:gridCol w:w="2529"/>
      <w:gridCol w:w="1554"/>
    </w:tblGrid>
    <w:tr w:rsidR="00381413" w14:paraId="1C3DEC5B" w14:textId="77777777" w:rsidTr="000E6456">
      <w:trPr>
        <w:trHeight w:val="567"/>
      </w:trPr>
      <w:tc>
        <w:tcPr>
          <w:tcW w:w="2867" w:type="dxa"/>
          <w:vAlign w:val="center"/>
        </w:tcPr>
        <w:p w14:paraId="7C1C9D23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70C53542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58991465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03B0446E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ansl.edu.pl/wnz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0EA121F9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A28F" w14:textId="77777777" w:rsidR="00E823B9" w:rsidRDefault="00E823B9" w:rsidP="00C048BD">
      <w:pPr>
        <w:spacing w:after="0" w:line="240" w:lineRule="auto"/>
      </w:pPr>
      <w:r>
        <w:separator/>
      </w:r>
    </w:p>
  </w:footnote>
  <w:footnote w:type="continuationSeparator" w:id="0">
    <w:p w14:paraId="02148E50" w14:textId="77777777" w:rsidR="00E823B9" w:rsidRDefault="00E823B9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F407C" w14:paraId="69476019" w14:textId="77777777" w:rsidTr="008F407C">
      <w:tc>
        <w:tcPr>
          <w:tcW w:w="4531" w:type="dxa"/>
        </w:tcPr>
        <w:p w14:paraId="4455F38D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0212A0C" wp14:editId="2356DDB6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06D3999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5684504E" wp14:editId="2D099B3A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3E7DCA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D1BA9"/>
    <w:multiLevelType w:val="hybridMultilevel"/>
    <w:tmpl w:val="924E2F4E"/>
    <w:lvl w:ilvl="0" w:tplc="430A3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16"/>
    <w:rsid w:val="00007B3E"/>
    <w:rsid w:val="00017A31"/>
    <w:rsid w:val="0002413A"/>
    <w:rsid w:val="000A309B"/>
    <w:rsid w:val="000B264F"/>
    <w:rsid w:val="000B3E42"/>
    <w:rsid w:val="000C73EB"/>
    <w:rsid w:val="000E6456"/>
    <w:rsid w:val="00104F55"/>
    <w:rsid w:val="001177C8"/>
    <w:rsid w:val="0014231C"/>
    <w:rsid w:val="001859EE"/>
    <w:rsid w:val="001864FD"/>
    <w:rsid w:val="0019099D"/>
    <w:rsid w:val="001A5D04"/>
    <w:rsid w:val="001D0EF5"/>
    <w:rsid w:val="00221A95"/>
    <w:rsid w:val="00222B55"/>
    <w:rsid w:val="00240A77"/>
    <w:rsid w:val="002635CE"/>
    <w:rsid w:val="0026685D"/>
    <w:rsid w:val="00276A2D"/>
    <w:rsid w:val="00296DA9"/>
    <w:rsid w:val="002D13D3"/>
    <w:rsid w:val="002E2D59"/>
    <w:rsid w:val="00310F42"/>
    <w:rsid w:val="0032645F"/>
    <w:rsid w:val="00381413"/>
    <w:rsid w:val="00386C03"/>
    <w:rsid w:val="003A4702"/>
    <w:rsid w:val="003C5267"/>
    <w:rsid w:val="003F5917"/>
    <w:rsid w:val="0042276A"/>
    <w:rsid w:val="004A35D6"/>
    <w:rsid w:val="004D0545"/>
    <w:rsid w:val="004F62BA"/>
    <w:rsid w:val="00516321"/>
    <w:rsid w:val="00526A82"/>
    <w:rsid w:val="00542E48"/>
    <w:rsid w:val="00543F3D"/>
    <w:rsid w:val="0059363B"/>
    <w:rsid w:val="005C66AF"/>
    <w:rsid w:val="005D22A6"/>
    <w:rsid w:val="005F4911"/>
    <w:rsid w:val="006300D5"/>
    <w:rsid w:val="0070706B"/>
    <w:rsid w:val="007247F8"/>
    <w:rsid w:val="00726DCF"/>
    <w:rsid w:val="007777A2"/>
    <w:rsid w:val="00783854"/>
    <w:rsid w:val="007C1D71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0888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66033"/>
    <w:rsid w:val="00D77A59"/>
    <w:rsid w:val="00D83683"/>
    <w:rsid w:val="00D960B0"/>
    <w:rsid w:val="00DA221E"/>
    <w:rsid w:val="00DD05AD"/>
    <w:rsid w:val="00E16688"/>
    <w:rsid w:val="00E30A52"/>
    <w:rsid w:val="00E823B9"/>
    <w:rsid w:val="00E95E8E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E9DAD"/>
  <w15:docId w15:val="{48917C7B-5EBF-45CE-A347-A9ABE778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NormalnyWeb">
    <w:name w:val="Normal (Web)"/>
    <w:basedOn w:val="Normalny"/>
    <w:uiPriority w:val="99"/>
    <w:rsid w:val="00310F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D189-95B0-4439-A0B5-7D72547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creator>Jacek Bochenko</dc:creator>
  <cp:lastModifiedBy>Przemysław Mocarski</cp:lastModifiedBy>
  <cp:revision>6</cp:revision>
  <cp:lastPrinted>2022-03-01T13:50:00Z</cp:lastPrinted>
  <dcterms:created xsi:type="dcterms:W3CDTF">2022-03-09T22:29:00Z</dcterms:created>
  <dcterms:modified xsi:type="dcterms:W3CDTF">2022-03-09T22:55:00Z</dcterms:modified>
</cp:coreProperties>
</file>