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095A15">
        <w:rPr>
          <w:rFonts w:ascii="Arial" w:hAnsi="Arial" w:cs="Arial"/>
          <w:b/>
          <w:sz w:val="18"/>
          <w:u w:val="single"/>
        </w:rPr>
        <w:t>W-WINZ.272.17</w:t>
      </w:r>
      <w:r w:rsidRPr="00095A15">
        <w:rPr>
          <w:rFonts w:ascii="Arial" w:hAnsi="Arial" w:cs="Arial"/>
          <w:b/>
          <w:sz w:val="18"/>
          <w:u w:val="single"/>
        </w:rPr>
        <w:t>.20</w:t>
      </w:r>
    </w:p>
    <w:p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4B2EB3" w:rsidRPr="00095A15">
        <w:rPr>
          <w:rFonts w:ascii="Arial" w:hAnsi="Arial" w:cs="Arial"/>
          <w:b/>
          <w:sz w:val="18"/>
          <w:u w:val="single"/>
        </w:rPr>
        <w:t>2</w:t>
      </w:r>
    </w:p>
    <w:p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82972" w:rsidRPr="00095A15" w:rsidRDefault="004B2EB3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095A15">
        <w:rPr>
          <w:rFonts w:ascii="Arial" w:hAnsi="Arial" w:cs="Arial"/>
          <w:b/>
        </w:rPr>
        <w:t>WYKAZ PODMIOTÓW, W KTÓRYCH WDROŻONO SYSTEM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:rsidR="00882972" w:rsidRDefault="00882972" w:rsidP="004B2E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095A15">
        <w:rPr>
          <w:rFonts w:ascii="Arial" w:hAnsi="Arial" w:cs="Arial"/>
        </w:rPr>
        <w:tab/>
        <w:t>Nawiązując do ogłoszenia o zamówieniu pn</w:t>
      </w:r>
      <w:r w:rsidRPr="00095A15">
        <w:rPr>
          <w:rFonts w:ascii="Arial" w:hAnsi="Arial" w:cs="Arial"/>
          <w:i/>
        </w:rPr>
        <w:t>.:</w:t>
      </w:r>
      <w:r w:rsidRPr="00095A15">
        <w:rPr>
          <w:rFonts w:ascii="Arial" w:hAnsi="Arial" w:cs="Arial"/>
          <w:b/>
          <w:i/>
        </w:rPr>
        <w:t xml:space="preserve"> </w:t>
      </w:r>
      <w:r w:rsidRPr="00095A15">
        <w:rPr>
          <w:rFonts w:ascii="Arial" w:hAnsi="Arial" w:cs="Arial"/>
          <w:b/>
        </w:rPr>
        <w:t>„</w:t>
      </w:r>
      <w:r w:rsidR="00B83789" w:rsidRPr="00095A15">
        <w:rPr>
          <w:rFonts w:ascii="Arial" w:hAnsi="Arial" w:cs="Arial"/>
          <w:b/>
        </w:rPr>
        <w:t>Dostawa systemu oprogramowania bibliograficzno-</w:t>
      </w:r>
      <w:proofErr w:type="spellStart"/>
      <w:r w:rsidR="00B83789" w:rsidRPr="00095A15">
        <w:rPr>
          <w:rFonts w:ascii="Arial" w:hAnsi="Arial" w:cs="Arial"/>
          <w:b/>
        </w:rPr>
        <w:t>bibliometrycznego</w:t>
      </w:r>
      <w:proofErr w:type="spellEnd"/>
      <w:r w:rsidR="00B83789" w:rsidRPr="00095A15">
        <w:rPr>
          <w:rFonts w:ascii="Arial" w:hAnsi="Arial" w:cs="Arial"/>
          <w:b/>
        </w:rPr>
        <w:t xml:space="preserve"> dokumentującego dorobek naukowy pracowników Państwowej Wyższej Szkoły Informatyki i Przedsiębiorczości w Łomży</w:t>
      </w:r>
      <w:r w:rsidRPr="00095A15">
        <w:rPr>
          <w:rFonts w:ascii="Arial" w:hAnsi="Arial" w:cs="Arial"/>
          <w:b/>
        </w:rPr>
        <w:t>”</w:t>
      </w:r>
      <w:r w:rsidR="004B2EB3" w:rsidRPr="00095A15">
        <w:rPr>
          <w:rFonts w:ascii="Arial" w:hAnsi="Arial" w:cs="Arial"/>
          <w:b/>
        </w:rPr>
        <w:t xml:space="preserve">, przedstawiamy listę podmiotów, w których </w:t>
      </w:r>
      <w:r w:rsidR="00095A15">
        <w:rPr>
          <w:rFonts w:ascii="Arial" w:hAnsi="Arial" w:cs="Arial"/>
          <w:b/>
        </w:rPr>
        <w:t>dostarczono</w:t>
      </w:r>
      <w:r w:rsidR="004B2EB3" w:rsidRPr="00095A15">
        <w:rPr>
          <w:rFonts w:ascii="Arial" w:hAnsi="Arial" w:cs="Arial"/>
          <w:b/>
        </w:rPr>
        <w:t xml:space="preserve"> system:</w:t>
      </w:r>
    </w:p>
    <w:p w:rsidR="006A1844" w:rsidRDefault="006A1844" w:rsidP="004B2E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8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54"/>
        <w:gridCol w:w="3628"/>
        <w:gridCol w:w="2609"/>
        <w:gridCol w:w="2982"/>
      </w:tblGrid>
      <w:tr w:rsidR="006A1844" w:rsidRPr="000E161A" w:rsidTr="006A1844">
        <w:trPr>
          <w:trHeight w:val="65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Default="006A1844" w:rsidP="00145A9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6A1844" w:rsidRPr="000E161A" w:rsidRDefault="006A1844" w:rsidP="00145A9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0E161A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0E161A" w:rsidRDefault="006A1844" w:rsidP="00145A97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6A1844" w:rsidRPr="000E161A" w:rsidRDefault="006A1844" w:rsidP="00145A9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0E161A" w:rsidRDefault="006A1844" w:rsidP="00145A97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6A1844" w:rsidRPr="000E161A" w:rsidRDefault="006A1844" w:rsidP="00145A97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44" w:rsidRPr="000E161A" w:rsidRDefault="006A1844" w:rsidP="00145A97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6A1844" w:rsidRPr="00307AD1" w:rsidTr="006A1844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4" w:rsidRPr="00307AD1" w:rsidRDefault="006A1844" w:rsidP="00145A9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6A1844" w:rsidRPr="00307AD1" w:rsidTr="006A1844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napToGrid w:val="0"/>
              <w:spacing w:line="400" w:lineRule="atLeas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4" w:rsidRPr="00307AD1" w:rsidRDefault="006A1844" w:rsidP="00145A9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6A1844" w:rsidRPr="00307AD1" w:rsidTr="006A1844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Default="006A1844" w:rsidP="00145A9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napToGrid w:val="0"/>
              <w:spacing w:line="400" w:lineRule="atLeas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4" w:rsidRPr="00307AD1" w:rsidRDefault="006A1844" w:rsidP="00145A9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6A1844" w:rsidRPr="00307AD1" w:rsidTr="006A1844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Default="006A1844" w:rsidP="00145A9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napToGrid w:val="0"/>
              <w:spacing w:line="400" w:lineRule="atLeas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4" w:rsidRPr="00307AD1" w:rsidRDefault="006A1844" w:rsidP="00145A9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6A1844" w:rsidRPr="00307AD1" w:rsidTr="006A1844">
        <w:trPr>
          <w:trHeight w:val="4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Default="006A1844" w:rsidP="00145A9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napToGrid w:val="0"/>
              <w:spacing w:line="400" w:lineRule="atLeast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844" w:rsidRPr="00307AD1" w:rsidRDefault="006A1844" w:rsidP="00145A9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44" w:rsidRPr="00307AD1" w:rsidRDefault="006A1844" w:rsidP="00145A9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6A1844" w:rsidRPr="00095A15" w:rsidRDefault="006A1844" w:rsidP="004B2E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_______________, dn. __________________</w:t>
      </w:r>
    </w:p>
    <w:p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095A15" w:rsidRDefault="00F20F97" w:rsidP="00095A15">
      <w:pPr>
        <w:spacing w:after="0" w:line="240" w:lineRule="auto"/>
        <w:jc w:val="both"/>
        <w:rPr>
          <w:rFonts w:ascii="Arial" w:hAnsi="Arial" w:cs="Arial"/>
        </w:rPr>
      </w:pPr>
    </w:p>
    <w:sectPr w:rsidR="00F20F97" w:rsidRPr="00095A15" w:rsidSect="004B2EB3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57" w:rsidRDefault="00770957">
      <w:pPr>
        <w:spacing w:after="0" w:line="240" w:lineRule="auto"/>
      </w:pPr>
      <w:r>
        <w:separator/>
      </w:r>
    </w:p>
  </w:endnote>
  <w:endnote w:type="continuationSeparator" w:id="0">
    <w:p w:rsidR="00770957" w:rsidRDefault="0077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57" w:rsidRDefault="00770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0957" w:rsidRDefault="0077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5A15"/>
    <w:rsid w:val="000E2A42"/>
    <w:rsid w:val="001E04B3"/>
    <w:rsid w:val="001E6D68"/>
    <w:rsid w:val="00203089"/>
    <w:rsid w:val="0024457B"/>
    <w:rsid w:val="00303CEF"/>
    <w:rsid w:val="003A68DF"/>
    <w:rsid w:val="004B2EB3"/>
    <w:rsid w:val="00517405"/>
    <w:rsid w:val="00563B16"/>
    <w:rsid w:val="00641076"/>
    <w:rsid w:val="006A1844"/>
    <w:rsid w:val="007323CB"/>
    <w:rsid w:val="007513F1"/>
    <w:rsid w:val="00770957"/>
    <w:rsid w:val="00774590"/>
    <w:rsid w:val="00882972"/>
    <w:rsid w:val="00915689"/>
    <w:rsid w:val="00935B09"/>
    <w:rsid w:val="009D3AE6"/>
    <w:rsid w:val="009E2A75"/>
    <w:rsid w:val="00A238DA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  <w:style w:type="paragraph" w:customStyle="1" w:styleId="ust">
    <w:name w:val="ust"/>
    <w:rsid w:val="006A184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Aldona Chojnowska</cp:lastModifiedBy>
  <cp:revision>2</cp:revision>
  <cp:lastPrinted>2019-07-09T08:27:00Z</cp:lastPrinted>
  <dcterms:created xsi:type="dcterms:W3CDTF">2020-10-14T06:26:00Z</dcterms:created>
  <dcterms:modified xsi:type="dcterms:W3CDTF">2020-10-14T06:26:00Z</dcterms:modified>
</cp:coreProperties>
</file>