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695B" w14:textId="3E35142B" w:rsidR="005A2E0D" w:rsidRPr="00E70103" w:rsidRDefault="005A2E0D" w:rsidP="005A2E0D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Łomża, dnia </w:t>
      </w:r>
      <w:r w:rsidR="00C713E4">
        <w:rPr>
          <w:rFonts w:ascii="Times New Roman" w:hAnsi="Times New Roman"/>
          <w:sz w:val="24"/>
          <w:szCs w:val="24"/>
        </w:rPr>
        <w:t>2</w:t>
      </w:r>
      <w:r w:rsidR="007D670F">
        <w:rPr>
          <w:rFonts w:ascii="Times New Roman" w:hAnsi="Times New Roman"/>
          <w:sz w:val="24"/>
          <w:szCs w:val="24"/>
        </w:rPr>
        <w:t>4</w:t>
      </w:r>
      <w:r w:rsidR="00E70103">
        <w:rPr>
          <w:rFonts w:ascii="Times New Roman" w:hAnsi="Times New Roman"/>
          <w:sz w:val="24"/>
          <w:szCs w:val="24"/>
        </w:rPr>
        <w:t>.</w:t>
      </w:r>
      <w:r w:rsidR="00C713E4">
        <w:rPr>
          <w:rFonts w:ascii="Times New Roman" w:hAnsi="Times New Roman"/>
          <w:sz w:val="24"/>
          <w:szCs w:val="24"/>
        </w:rPr>
        <w:t>11</w:t>
      </w:r>
      <w:r w:rsidR="00E70103">
        <w:rPr>
          <w:rFonts w:ascii="Times New Roman" w:hAnsi="Times New Roman"/>
          <w:sz w:val="24"/>
          <w:szCs w:val="24"/>
        </w:rPr>
        <w:t>.2022 r.</w:t>
      </w:r>
    </w:p>
    <w:p w14:paraId="22B8BB27" w14:textId="5808943D"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eastAsia="MSTT31313b5af6o186074IS00" w:hAnsi="Times New Roman"/>
          <w:i/>
          <w:iCs/>
        </w:rPr>
        <w:t>Numer sprawy:</w:t>
      </w:r>
      <w:r w:rsidR="00C713E4">
        <w:rPr>
          <w:rFonts w:ascii="Times New Roman" w:eastAsia="MSTT31313b5af6o186074IS00" w:hAnsi="Times New Roman"/>
          <w:i/>
          <w:iCs/>
        </w:rPr>
        <w:t xml:space="preserve"> </w:t>
      </w:r>
      <w:r w:rsidR="007D670F">
        <w:rPr>
          <w:rFonts w:ascii="Times New Roman" w:eastAsia="MSTT31313b5af6o186074IS00" w:hAnsi="Times New Roman"/>
          <w:i/>
          <w:iCs/>
        </w:rPr>
        <w:t>Preludium.272.02</w:t>
      </w:r>
    </w:p>
    <w:p w14:paraId="23F07AA5" w14:textId="77777777"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14:paraId="524BA96C" w14:textId="77777777" w:rsidR="005A2E0D" w:rsidRPr="00E70103" w:rsidRDefault="005A2E0D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b/>
          <w:sz w:val="24"/>
          <w:szCs w:val="24"/>
        </w:rPr>
        <w:t>ZAPYTANIE OFERTOWE</w:t>
      </w:r>
    </w:p>
    <w:p w14:paraId="3BAF88D3" w14:textId="77777777"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820D267" w14:textId="6A470A8A" w:rsidR="005A2E0D" w:rsidRPr="00545FB2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  <w:caps/>
        </w:rPr>
      </w:pPr>
      <w:r w:rsidRPr="00545FB2">
        <w:rPr>
          <w:rStyle w:val="Tytuksiki"/>
          <w:rFonts w:ascii="Times New Roman" w:hAnsi="Times New Roman"/>
          <w:caps/>
          <w:sz w:val="24"/>
          <w:szCs w:val="24"/>
        </w:rPr>
        <w:t>Nazwa i adres ZAMAWIAJĄCEGO</w:t>
      </w:r>
    </w:p>
    <w:p w14:paraId="7E34ABC1" w14:textId="77777777" w:rsidR="005A2E0D" w:rsidRPr="00E70103" w:rsidRDefault="005A2E0D" w:rsidP="00075660">
      <w:pPr>
        <w:spacing w:after="120" w:line="240" w:lineRule="auto"/>
        <w:contextualSpacing/>
      </w:pPr>
      <w:r w:rsidRPr="00E70103">
        <w:rPr>
          <w:rFonts w:ascii="Times New Roman" w:hAnsi="Times New Roman"/>
          <w:sz w:val="24"/>
          <w:szCs w:val="24"/>
        </w:rPr>
        <w:t xml:space="preserve">Akademia Nauk Stosowanych w Łomży </w:t>
      </w:r>
    </w:p>
    <w:p w14:paraId="45AE125C" w14:textId="77777777" w:rsidR="005A2E0D" w:rsidRPr="00E70103" w:rsidRDefault="005A2E0D" w:rsidP="00075660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ul. Akademicka 14, 18-400 Łomża</w:t>
      </w:r>
    </w:p>
    <w:p w14:paraId="42032804" w14:textId="77777777" w:rsidR="005A2E0D" w:rsidRPr="00E70103" w:rsidRDefault="005A2E0D" w:rsidP="00075660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Tel. 086 215 59 53 </w:t>
      </w:r>
    </w:p>
    <w:p w14:paraId="0E22FE11" w14:textId="52264DC9" w:rsidR="005A2E0D" w:rsidRPr="00E70103" w:rsidRDefault="005A2E0D" w:rsidP="00075660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Fax. 086 215 66 01</w:t>
      </w:r>
      <w:r w:rsidR="00075660">
        <w:rPr>
          <w:rFonts w:ascii="Times New Roman" w:hAnsi="Times New Roman"/>
          <w:sz w:val="24"/>
          <w:szCs w:val="24"/>
        </w:rPr>
        <w:br/>
      </w:r>
    </w:p>
    <w:p w14:paraId="6F799921" w14:textId="53D55E8D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545FB2">
        <w:rPr>
          <w:rStyle w:val="Tytuksiki"/>
          <w:rFonts w:ascii="Times New Roman" w:hAnsi="Times New Roman"/>
          <w:sz w:val="24"/>
          <w:szCs w:val="24"/>
        </w:rPr>
        <w:t xml:space="preserve">TRYB UDZIELENIA ZAMÓWIENIA: </w:t>
      </w:r>
    </w:p>
    <w:p w14:paraId="26F487B8" w14:textId="2407D78E" w:rsidR="005A2E0D" w:rsidRPr="00E70103" w:rsidRDefault="005A2E0D" w:rsidP="00124626">
      <w:pPr>
        <w:spacing w:after="120"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Zamawiający informuje, że do udzielenia niniejszego zamówienia nie mają zastosowania przepisy ustawy z dnia 11 września 2019 r</w:t>
      </w:r>
      <w:r w:rsidR="00075660">
        <w:rPr>
          <w:rFonts w:ascii="Times New Roman" w:hAnsi="Times New Roman"/>
          <w:sz w:val="24"/>
          <w:szCs w:val="24"/>
        </w:rPr>
        <w:t>.</w:t>
      </w:r>
      <w:r w:rsidRPr="00E70103">
        <w:rPr>
          <w:rFonts w:ascii="Times New Roman" w:hAnsi="Times New Roman"/>
          <w:sz w:val="24"/>
          <w:szCs w:val="24"/>
        </w:rPr>
        <w:t xml:space="preserve"> Prawo zamówień publicznych. Ponadto, Zamawiający zastrzega możliwość unieważnienia niniejszego postępowania na każdym jego etapie bez podania przyczyny. </w:t>
      </w:r>
    </w:p>
    <w:p w14:paraId="0E0753B8" w14:textId="77777777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przedmiotu zamówienia</w:t>
      </w:r>
    </w:p>
    <w:p w14:paraId="4A238452" w14:textId="77AA10DD" w:rsidR="005A2E0D" w:rsidRPr="00E70103" w:rsidRDefault="005A2E0D" w:rsidP="00124626">
      <w:pPr>
        <w:spacing w:after="120"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71555F">
        <w:rPr>
          <w:rFonts w:ascii="Times New Roman" w:hAnsi="Times New Roman"/>
          <w:sz w:val="24"/>
          <w:szCs w:val="24"/>
        </w:rPr>
        <w:t>dostawa</w:t>
      </w:r>
      <w:r w:rsidR="00C713E4">
        <w:rPr>
          <w:rFonts w:ascii="Times New Roman" w:hAnsi="Times New Roman"/>
          <w:sz w:val="24"/>
          <w:szCs w:val="24"/>
        </w:rPr>
        <w:t xml:space="preserve"> odczynników chemicznych</w:t>
      </w:r>
      <w:r w:rsidR="00FA34D7" w:rsidRPr="00E70103">
        <w:rPr>
          <w:rFonts w:ascii="Times New Roman" w:hAnsi="Times New Roman"/>
          <w:sz w:val="24"/>
          <w:szCs w:val="24"/>
        </w:rPr>
        <w:t>.</w:t>
      </w:r>
    </w:p>
    <w:p w14:paraId="4F982CC2" w14:textId="77777777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OPIS PRZEDMIOTU ZAMÓWIENIA</w:t>
      </w:r>
    </w:p>
    <w:p w14:paraId="69D405C4" w14:textId="60AFBA94" w:rsidR="00C713E4" w:rsidRDefault="005A2E0D" w:rsidP="001246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1555F">
        <w:rPr>
          <w:rFonts w:ascii="Times New Roman" w:hAnsi="Times New Roman" w:cs="Times New Roman"/>
          <w:sz w:val="24"/>
          <w:szCs w:val="24"/>
        </w:rPr>
        <w:t>dostawa</w:t>
      </w:r>
      <w:r w:rsidR="00C713E4">
        <w:rPr>
          <w:rFonts w:ascii="Times New Roman" w:hAnsi="Times New Roman" w:cs="Times New Roman"/>
          <w:sz w:val="24"/>
          <w:szCs w:val="24"/>
        </w:rPr>
        <w:t xml:space="preserve"> odczynników chemicznych, obejmując</w:t>
      </w:r>
      <w:r w:rsidR="001E39F3">
        <w:rPr>
          <w:rFonts w:ascii="Times New Roman" w:hAnsi="Times New Roman" w:cs="Times New Roman"/>
          <w:sz w:val="24"/>
          <w:szCs w:val="24"/>
        </w:rPr>
        <w:t>a</w:t>
      </w:r>
      <w:r w:rsidR="00C713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928"/>
        <w:gridCol w:w="568"/>
        <w:gridCol w:w="1118"/>
      </w:tblGrid>
      <w:tr w:rsidR="00C713E4" w:rsidRPr="00C713E4" w14:paraId="408A1A2F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6D8" w14:textId="32A0F80A" w:rsidR="00C713E4" w:rsidRPr="00C713E4" w:rsidRDefault="005A2E0D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3E4" w:rsidRPr="00C713E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792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72D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56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07E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11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5FC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Wielk. op.</w:t>
            </w:r>
          </w:p>
        </w:tc>
      </w:tr>
      <w:tr w:rsidR="00C713E4" w:rsidRPr="00C713E4" w14:paraId="77AEAF8D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5DCF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4C7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val="en-US" w:eastAsia="pl-PL"/>
              </w:rPr>
              <w:t>Metanol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9A8A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0E6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500 ml</w:t>
            </w:r>
          </w:p>
        </w:tc>
      </w:tr>
      <w:tr w:rsidR="00C713E4" w:rsidRPr="00C713E4" w14:paraId="36FF4108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8ED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397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Etanol absolutny ≥99.8% (GC)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60C4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1FC9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500 ml</w:t>
            </w:r>
          </w:p>
        </w:tc>
      </w:tr>
      <w:tr w:rsidR="00C713E4" w:rsidRPr="00C713E4" w14:paraId="2340CC01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8FAB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311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 xml:space="preserve">Potasu chlorek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509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7D83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500g</w:t>
            </w:r>
          </w:p>
        </w:tc>
      </w:tr>
      <w:tr w:rsidR="00C713E4" w:rsidRPr="00C713E4" w14:paraId="26BB036B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BCC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4E3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Potasu diwodorofosforan czda-basic 99,5%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FA5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C36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1 kg</w:t>
            </w:r>
          </w:p>
        </w:tc>
      </w:tr>
      <w:tr w:rsidR="00C713E4" w:rsidRPr="00C713E4" w14:paraId="79B19A9E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E481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1163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Sodu wodorowęglan min. 99%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EBCB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82B7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500 g</w:t>
            </w:r>
          </w:p>
        </w:tc>
      </w:tr>
      <w:tr w:rsidR="00C713E4" w:rsidRPr="00C713E4" w14:paraId="322A0549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8E12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6F4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Sodu chlorek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A43F" w14:textId="3875B6E7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40D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1 kg</w:t>
            </w:r>
          </w:p>
        </w:tc>
      </w:tr>
      <w:tr w:rsidR="00C713E4" w:rsidRPr="00C713E4" w14:paraId="69B2B16C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7DD7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5D0D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val="en-US" w:eastAsia="pl-PL"/>
              </w:rPr>
              <w:t>Magnezu chlorek heksahydrat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7B30" w14:textId="0B804044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B481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250 g</w:t>
            </w:r>
          </w:p>
        </w:tc>
      </w:tr>
      <w:tr w:rsidR="00C713E4" w:rsidRPr="00C713E4" w14:paraId="4029F4CE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601E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173F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Amonu węglan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623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BD24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500g</w:t>
            </w:r>
          </w:p>
        </w:tc>
      </w:tr>
      <w:tr w:rsidR="00C713E4" w:rsidRPr="00C713E4" w14:paraId="028808D8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5DE0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873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Kwas chlorowodorowy 6 mol/l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A7F5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3639" w14:textId="50C98BF3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l</w:t>
            </w:r>
          </w:p>
        </w:tc>
      </w:tr>
      <w:tr w:rsidR="00C713E4" w:rsidRPr="00C713E4" w14:paraId="5E4C1130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BAB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A79E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Sodu wodorotlenek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05E" w14:textId="3D19D01A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DA49" w14:textId="0E610739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g</w:t>
            </w:r>
          </w:p>
        </w:tc>
      </w:tr>
      <w:tr w:rsidR="00C713E4" w:rsidRPr="00C713E4" w14:paraId="789CCE3D" w14:textId="77777777" w:rsidTr="00075660">
        <w:trPr>
          <w:trHeight w:val="34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325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9AB6" w14:textId="77777777" w:rsidR="00C713E4" w:rsidRPr="00C713E4" w:rsidRDefault="00C713E4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3E4">
              <w:rPr>
                <w:rFonts w:ascii="Times New Roman" w:eastAsia="Times New Roman" w:hAnsi="Times New Roman" w:cs="Times New Roman"/>
                <w:lang w:eastAsia="pl-PL"/>
              </w:rPr>
              <w:t>Wapnia chlorek bezwodny czda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1C3" w14:textId="23DA1B03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3A63" w14:textId="0B6B204F" w:rsidR="00C713E4" w:rsidRPr="00C713E4" w:rsidRDefault="001C2169" w:rsidP="00C7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 g</w:t>
            </w:r>
          </w:p>
        </w:tc>
      </w:tr>
    </w:tbl>
    <w:p w14:paraId="5CF27B89" w14:textId="48A03D83" w:rsidR="005A2E0D" w:rsidRPr="00E70103" w:rsidRDefault="005A2E0D" w:rsidP="0012462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D7A1E3E" w14:textId="520A1C3D" w:rsidR="005A2E0D" w:rsidRPr="00545FB2" w:rsidRDefault="00851FA0" w:rsidP="00545FB2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Style w:val="Tytuksiki"/>
          <w:rFonts w:ascii="Times New Roman" w:hAnsi="Times New Roman"/>
          <w:sz w:val="24"/>
          <w:szCs w:val="24"/>
        </w:rPr>
      </w:pPr>
      <w:r w:rsidRPr="00545FB2">
        <w:rPr>
          <w:rStyle w:val="Tytuksiki"/>
          <w:rFonts w:ascii="Times New Roman" w:hAnsi="Times New Roman"/>
          <w:sz w:val="24"/>
          <w:szCs w:val="24"/>
        </w:rPr>
        <w:lastRenderedPageBreak/>
        <w:t xml:space="preserve">TERMIN WYKONANIA </w:t>
      </w:r>
      <w:r w:rsidR="00C713E4" w:rsidRPr="00545FB2">
        <w:rPr>
          <w:rStyle w:val="Tytuksiki"/>
          <w:rFonts w:ascii="Times New Roman" w:hAnsi="Times New Roman"/>
          <w:sz w:val="24"/>
          <w:szCs w:val="24"/>
        </w:rPr>
        <w:t>ZAMÓWIENIA</w:t>
      </w:r>
      <w:r w:rsidRPr="00545FB2">
        <w:rPr>
          <w:rStyle w:val="Tytuksiki"/>
          <w:rFonts w:ascii="Times New Roman" w:hAnsi="Times New Roman"/>
          <w:sz w:val="24"/>
          <w:szCs w:val="24"/>
        </w:rPr>
        <w:t xml:space="preserve">: </w:t>
      </w:r>
      <w:bookmarkStart w:id="0" w:name="_Hlk120004564"/>
      <w:r w:rsidR="00C713E4" w:rsidRPr="00545FB2">
        <w:rPr>
          <w:rStyle w:val="Tytuksiki"/>
          <w:rFonts w:ascii="Times New Roman" w:hAnsi="Times New Roman"/>
          <w:sz w:val="24"/>
          <w:szCs w:val="24"/>
        </w:rPr>
        <w:t xml:space="preserve">nie może być dłuższy niż 14 dni od </w:t>
      </w:r>
      <w:r w:rsidR="00972319">
        <w:rPr>
          <w:rStyle w:val="Tytuksiki"/>
          <w:rFonts w:ascii="Times New Roman" w:hAnsi="Times New Roman"/>
          <w:sz w:val="24"/>
          <w:szCs w:val="24"/>
        </w:rPr>
        <w:t>daty wyłonienia Wykonawcy</w:t>
      </w:r>
      <w:r w:rsidR="00C713E4" w:rsidRPr="00545FB2">
        <w:rPr>
          <w:rStyle w:val="Tytuksiki"/>
          <w:rFonts w:ascii="Times New Roman" w:hAnsi="Times New Roman"/>
          <w:sz w:val="24"/>
          <w:szCs w:val="24"/>
        </w:rPr>
        <w:t xml:space="preserve"> i nie później niż do 19.12.2022 r. </w:t>
      </w:r>
      <w:bookmarkEnd w:id="0"/>
    </w:p>
    <w:p w14:paraId="121FC82B" w14:textId="31923018" w:rsidR="00C713E4" w:rsidRPr="00E70103" w:rsidRDefault="00C713E4" w:rsidP="00075660">
      <w:pPr>
        <w:pStyle w:val="Akapitzlist"/>
        <w:spacing w:after="120" w:line="276" w:lineRule="auto"/>
        <w:ind w:left="284" w:hanging="284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</w:p>
    <w:p w14:paraId="30E72ACF" w14:textId="4C97CDED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545FB2">
        <w:rPr>
          <w:rStyle w:val="Tytuksiki"/>
          <w:rFonts w:ascii="Times New Roman" w:hAnsi="Times New Roman"/>
          <w:sz w:val="24"/>
          <w:szCs w:val="24"/>
        </w:rPr>
        <w:t xml:space="preserve">KRYTERIUM OCENY OFERT: cena </w:t>
      </w:r>
      <w:r w:rsidR="00C713E4" w:rsidRPr="00545FB2">
        <w:rPr>
          <w:rStyle w:val="Tytuksiki"/>
          <w:rFonts w:ascii="Times New Roman" w:hAnsi="Times New Roman"/>
          <w:sz w:val="24"/>
          <w:szCs w:val="24"/>
        </w:rPr>
        <w:t>60</w:t>
      </w:r>
      <w:r w:rsidRPr="00545FB2">
        <w:rPr>
          <w:rStyle w:val="Tytuksiki"/>
          <w:rFonts w:ascii="Times New Roman" w:hAnsi="Times New Roman"/>
          <w:sz w:val="24"/>
          <w:szCs w:val="24"/>
        </w:rPr>
        <w:t>%</w:t>
      </w:r>
      <w:r w:rsidR="00C713E4" w:rsidRPr="00545FB2">
        <w:rPr>
          <w:rStyle w:val="Tytuksiki"/>
          <w:rFonts w:ascii="Times New Roman" w:hAnsi="Times New Roman"/>
          <w:sz w:val="24"/>
          <w:szCs w:val="24"/>
        </w:rPr>
        <w:t>; termin dostawy 40%</w:t>
      </w:r>
    </w:p>
    <w:p w14:paraId="2F620B76" w14:textId="6528CFF0" w:rsidR="005A2E0D" w:rsidRDefault="005A2E0D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</w:t>
      </w:r>
      <w:r w:rsidR="00F15498">
        <w:rPr>
          <w:rFonts w:ascii="Times New Roman" w:hAnsi="Times New Roman"/>
          <w:sz w:val="24"/>
          <w:szCs w:val="24"/>
        </w:rPr>
        <w:t>godnie z zapytaniem ofertowym.</w:t>
      </w:r>
    </w:p>
    <w:p w14:paraId="23D47ED8" w14:textId="7AB7FB0E" w:rsidR="00C713E4" w:rsidRPr="00075660" w:rsidRDefault="00C713E4" w:rsidP="00545FB2">
      <w:pPr>
        <w:pStyle w:val="Akapitzlist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5660">
        <w:rPr>
          <w:rFonts w:ascii="Times New Roman" w:hAnsi="Times New Roman"/>
          <w:sz w:val="24"/>
          <w:szCs w:val="24"/>
        </w:rPr>
        <w:t xml:space="preserve">Obliczenie liczby punktów przyznanych każdej ofercie w kryterium cena zostanie dokonane na podstawie wzoru: </w:t>
      </w:r>
    </w:p>
    <w:p w14:paraId="2A12D8EC" w14:textId="23F89498" w:rsidR="00C713E4" w:rsidRPr="00C713E4" w:rsidRDefault="00C713E4" w:rsidP="00545FB2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>C</w:t>
      </w:r>
      <w:r w:rsidRPr="00C713E4">
        <w:rPr>
          <w:rFonts w:ascii="Times New Roman" w:hAnsi="Times New Roman"/>
          <w:sz w:val="24"/>
          <w:szCs w:val="24"/>
          <w:vertAlign w:val="subscript"/>
        </w:rPr>
        <w:t>of</w:t>
      </w:r>
      <w:r w:rsidRPr="00C713E4">
        <w:rPr>
          <w:rFonts w:ascii="Times New Roman" w:hAnsi="Times New Roman"/>
          <w:sz w:val="24"/>
          <w:szCs w:val="24"/>
        </w:rPr>
        <w:t xml:space="preserve">  = ( C</w:t>
      </w:r>
      <w:r w:rsidRPr="00C713E4">
        <w:rPr>
          <w:rFonts w:ascii="Times New Roman" w:hAnsi="Times New Roman"/>
          <w:sz w:val="24"/>
          <w:szCs w:val="24"/>
          <w:vertAlign w:val="subscript"/>
        </w:rPr>
        <w:t>min</w:t>
      </w:r>
      <w:r w:rsidRPr="00C713E4">
        <w:rPr>
          <w:rFonts w:ascii="Times New Roman" w:hAnsi="Times New Roman"/>
          <w:sz w:val="24"/>
          <w:szCs w:val="24"/>
        </w:rPr>
        <w:t>/C</w:t>
      </w:r>
      <w:r>
        <w:rPr>
          <w:rFonts w:ascii="Times New Roman" w:hAnsi="Times New Roman"/>
          <w:sz w:val="24"/>
          <w:szCs w:val="24"/>
          <w:vertAlign w:val="subscript"/>
        </w:rPr>
        <w:t>ba</w:t>
      </w:r>
      <w:r w:rsidRPr="00C713E4">
        <w:rPr>
          <w:rFonts w:ascii="Times New Roman" w:hAnsi="Times New Roman"/>
          <w:sz w:val="24"/>
          <w:szCs w:val="24"/>
          <w:vertAlign w:val="subscript"/>
        </w:rPr>
        <w:t>d</w:t>
      </w:r>
      <w:r w:rsidRPr="00C713E4">
        <w:rPr>
          <w:rFonts w:ascii="Times New Roman" w:hAnsi="Times New Roman"/>
          <w:sz w:val="24"/>
          <w:szCs w:val="24"/>
        </w:rPr>
        <w:t>) x 100</w:t>
      </w:r>
    </w:p>
    <w:p w14:paraId="30188EE8" w14:textId="17D89DF3" w:rsidR="00C713E4" w:rsidRPr="00C713E4" w:rsidRDefault="00320A40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>G</w:t>
      </w:r>
      <w:r w:rsidR="00C713E4" w:rsidRPr="00C713E4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>:</w:t>
      </w:r>
    </w:p>
    <w:p w14:paraId="392F2476" w14:textId="6AA54092" w:rsidR="00C713E4" w:rsidRPr="00C713E4" w:rsidRDefault="00C713E4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>C</w:t>
      </w:r>
      <w:r w:rsidRPr="00F04E98">
        <w:rPr>
          <w:rFonts w:ascii="Times New Roman" w:hAnsi="Times New Roman"/>
          <w:sz w:val="24"/>
          <w:szCs w:val="24"/>
          <w:vertAlign w:val="subscript"/>
        </w:rPr>
        <w:t>of</w:t>
      </w:r>
      <w:r w:rsidRPr="00C713E4">
        <w:rPr>
          <w:rFonts w:ascii="Times New Roman" w:hAnsi="Times New Roman"/>
          <w:sz w:val="24"/>
          <w:szCs w:val="24"/>
        </w:rPr>
        <w:t xml:space="preserve">   –  liczba punktów badanej oferty</w:t>
      </w:r>
    </w:p>
    <w:p w14:paraId="609695F6" w14:textId="60AB1E78" w:rsidR="00C713E4" w:rsidRPr="00C713E4" w:rsidRDefault="00C713E4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>C</w:t>
      </w:r>
      <w:r w:rsidRPr="00F04E98">
        <w:rPr>
          <w:rFonts w:ascii="Times New Roman" w:hAnsi="Times New Roman"/>
          <w:sz w:val="24"/>
          <w:szCs w:val="24"/>
          <w:vertAlign w:val="subscript"/>
        </w:rPr>
        <w:t>min</w:t>
      </w:r>
      <w:r w:rsidRPr="00C713E4">
        <w:rPr>
          <w:rFonts w:ascii="Times New Roman" w:hAnsi="Times New Roman"/>
          <w:sz w:val="24"/>
          <w:szCs w:val="24"/>
        </w:rPr>
        <w:t xml:space="preserve"> – cena najniższa wśród złożonych ofert,</w:t>
      </w:r>
    </w:p>
    <w:p w14:paraId="0C03E912" w14:textId="12695A59" w:rsidR="00C713E4" w:rsidRDefault="00C713E4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>C</w:t>
      </w:r>
      <w:r w:rsidRPr="00F04E98">
        <w:rPr>
          <w:rFonts w:ascii="Times New Roman" w:hAnsi="Times New Roman"/>
          <w:sz w:val="24"/>
          <w:szCs w:val="24"/>
          <w:vertAlign w:val="subscript"/>
        </w:rPr>
        <w:t>bad</w:t>
      </w:r>
      <w:r w:rsidRPr="00C713E4">
        <w:rPr>
          <w:rFonts w:ascii="Times New Roman" w:hAnsi="Times New Roman"/>
          <w:sz w:val="24"/>
          <w:szCs w:val="24"/>
        </w:rPr>
        <w:t xml:space="preserve">  – cena oferty badanej</w:t>
      </w:r>
    </w:p>
    <w:p w14:paraId="6EBBB49D" w14:textId="77777777" w:rsidR="00545FB2" w:rsidRDefault="00545FB2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E680E2" w14:textId="5D1A4E6A" w:rsidR="00C713E4" w:rsidRPr="00545FB2" w:rsidRDefault="00C713E4" w:rsidP="00545FB2">
      <w:pPr>
        <w:pStyle w:val="Akapitzlist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FB2">
        <w:rPr>
          <w:rFonts w:ascii="Times New Roman" w:hAnsi="Times New Roman"/>
          <w:sz w:val="24"/>
          <w:szCs w:val="24"/>
        </w:rPr>
        <w:t xml:space="preserve">Obliczenie liczby punktów przyznanych każdej ofercie w kryterium wykonania zamówienia zostanie dokonane na podstawie poniższego podziału: </w:t>
      </w:r>
    </w:p>
    <w:p w14:paraId="28EB5A42" w14:textId="50E4DDDF" w:rsidR="00C713E4" w:rsidRPr="00C713E4" w:rsidRDefault="00C713E4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120004576"/>
      <w:r w:rsidRPr="00C713E4">
        <w:rPr>
          <w:rFonts w:ascii="Times New Roman" w:hAnsi="Times New Roman"/>
          <w:sz w:val="24"/>
          <w:szCs w:val="24"/>
        </w:rPr>
        <w:t xml:space="preserve">od 1-9 dni od </w:t>
      </w:r>
      <w:r w:rsidR="00972319">
        <w:rPr>
          <w:rFonts w:ascii="Times New Roman" w:hAnsi="Times New Roman"/>
          <w:sz w:val="24"/>
          <w:szCs w:val="24"/>
        </w:rPr>
        <w:t>daty wyłonienia Wykonawcy</w:t>
      </w:r>
      <w:r w:rsidRPr="00C713E4">
        <w:rPr>
          <w:rFonts w:ascii="Times New Roman" w:hAnsi="Times New Roman"/>
          <w:sz w:val="24"/>
          <w:szCs w:val="24"/>
        </w:rPr>
        <w:t xml:space="preserve"> – 40 pkt. </w:t>
      </w:r>
    </w:p>
    <w:p w14:paraId="67F26EFD" w14:textId="597E93BE" w:rsidR="00C713E4" w:rsidRPr="00C713E4" w:rsidRDefault="00C713E4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>od 10-13 dni od d</w:t>
      </w:r>
      <w:r w:rsidR="00972319">
        <w:rPr>
          <w:rFonts w:ascii="Times New Roman" w:hAnsi="Times New Roman"/>
          <w:sz w:val="24"/>
          <w:szCs w:val="24"/>
        </w:rPr>
        <w:t>aty wyłonienia Wykonawcy</w:t>
      </w:r>
      <w:r w:rsidRPr="00C713E4">
        <w:rPr>
          <w:rFonts w:ascii="Times New Roman" w:hAnsi="Times New Roman"/>
          <w:sz w:val="24"/>
          <w:szCs w:val="24"/>
        </w:rPr>
        <w:t xml:space="preserve"> – 20 pkt. </w:t>
      </w:r>
    </w:p>
    <w:p w14:paraId="69BE0BD1" w14:textId="70CAE10C" w:rsidR="00C713E4" w:rsidRDefault="00C713E4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713E4">
        <w:rPr>
          <w:rFonts w:ascii="Times New Roman" w:hAnsi="Times New Roman"/>
          <w:sz w:val="24"/>
          <w:szCs w:val="24"/>
        </w:rPr>
        <w:t xml:space="preserve">14 dni </w:t>
      </w:r>
      <w:r w:rsidR="00972319">
        <w:rPr>
          <w:rFonts w:ascii="Times New Roman" w:hAnsi="Times New Roman"/>
          <w:sz w:val="24"/>
          <w:szCs w:val="24"/>
        </w:rPr>
        <w:t>od daty wyłonienia Wykonawcy</w:t>
      </w:r>
      <w:r w:rsidRPr="00C713E4">
        <w:rPr>
          <w:rFonts w:ascii="Times New Roman" w:hAnsi="Times New Roman"/>
          <w:sz w:val="24"/>
          <w:szCs w:val="24"/>
        </w:rPr>
        <w:t xml:space="preserve"> – 0 pkt.</w:t>
      </w:r>
    </w:p>
    <w:bookmarkEnd w:id="1"/>
    <w:p w14:paraId="00BCBC45" w14:textId="77777777" w:rsidR="001C2169" w:rsidRDefault="001C2169" w:rsidP="00545FB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ADFB2A" w14:textId="6D964AEB" w:rsidR="00320A40" w:rsidRPr="00545FB2" w:rsidRDefault="00320A40" w:rsidP="00545FB2">
      <w:pPr>
        <w:pStyle w:val="Akapitzlist"/>
        <w:numPr>
          <w:ilvl w:val="0"/>
          <w:numId w:val="23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5FB2">
        <w:rPr>
          <w:rFonts w:ascii="Times New Roman" w:hAnsi="Times New Roman"/>
          <w:sz w:val="24"/>
          <w:szCs w:val="24"/>
        </w:rPr>
        <w:t xml:space="preserve">Suma punktów uzyskanych przez badaną i nieodrzuconą ofertę: </w:t>
      </w:r>
    </w:p>
    <w:p w14:paraId="73CE8416" w14:textId="11512E5B" w:rsidR="00320A40" w:rsidRPr="00C713E4" w:rsidRDefault="00320A40" w:rsidP="00545FB2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320A40">
        <w:rPr>
          <w:rFonts w:ascii="Times New Roman" w:hAnsi="Times New Roman"/>
          <w:sz w:val="24"/>
          <w:szCs w:val="24"/>
        </w:rPr>
        <w:t>Suma punktów = punkty w kryterium cena</w:t>
      </w:r>
      <w:r>
        <w:rPr>
          <w:rFonts w:ascii="Times New Roman" w:hAnsi="Times New Roman"/>
          <w:sz w:val="24"/>
          <w:szCs w:val="24"/>
        </w:rPr>
        <w:t xml:space="preserve"> x</w:t>
      </w:r>
      <w:r w:rsidR="0054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60%</w:t>
      </w:r>
      <w:r w:rsidRPr="00320A40">
        <w:rPr>
          <w:rFonts w:ascii="Times New Roman" w:hAnsi="Times New Roman"/>
          <w:sz w:val="24"/>
          <w:szCs w:val="24"/>
        </w:rPr>
        <w:t xml:space="preserve"> + punkty w kryterium </w:t>
      </w:r>
      <w:r>
        <w:rPr>
          <w:rFonts w:ascii="Times New Roman" w:hAnsi="Times New Roman"/>
          <w:sz w:val="24"/>
          <w:szCs w:val="24"/>
        </w:rPr>
        <w:t xml:space="preserve">terminu </w:t>
      </w:r>
      <w:r w:rsidRPr="00320A40">
        <w:rPr>
          <w:rFonts w:ascii="Times New Roman" w:hAnsi="Times New Roman"/>
          <w:sz w:val="24"/>
          <w:szCs w:val="24"/>
        </w:rPr>
        <w:t>wykonania zamówienia</w:t>
      </w:r>
      <w:r>
        <w:rPr>
          <w:rFonts w:ascii="Times New Roman" w:hAnsi="Times New Roman"/>
          <w:sz w:val="24"/>
          <w:szCs w:val="24"/>
        </w:rPr>
        <w:t xml:space="preserve"> x 40%</w:t>
      </w:r>
    </w:p>
    <w:p w14:paraId="5F5E738D" w14:textId="77777777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PŁATNOŚCI: </w:t>
      </w:r>
    </w:p>
    <w:p w14:paraId="4583BF37" w14:textId="77777777" w:rsidR="005A2E0D" w:rsidRPr="00E70103" w:rsidRDefault="005A2E0D" w:rsidP="00124626">
      <w:pPr>
        <w:spacing w:after="120"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Do 30 dni od dnia doręczenia prawidłowo sporządzonej faktury VAT/rachunku do siedziby Zamawiającego. </w:t>
      </w:r>
    </w:p>
    <w:p w14:paraId="6A4B7665" w14:textId="77777777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FORMA ZŁOŻENIA OFERTY:</w:t>
      </w:r>
    </w:p>
    <w:p w14:paraId="6C0A0397" w14:textId="1B5B28A9" w:rsidR="005A2E0D" w:rsidRPr="00E70103" w:rsidRDefault="005A2E0D" w:rsidP="00545FB2">
      <w:pPr>
        <w:pStyle w:val="Akapitzlist"/>
        <w:numPr>
          <w:ilvl w:val="0"/>
          <w:numId w:val="6"/>
        </w:numPr>
        <w:spacing w:after="120" w:line="276" w:lineRule="auto"/>
        <w:ind w:left="284" w:hanging="284"/>
        <w:jc w:val="both"/>
      </w:pPr>
      <w:r w:rsidRPr="00E70103">
        <w:rPr>
          <w:rFonts w:ascii="Times New Roman" w:hAnsi="Times New Roman"/>
          <w:sz w:val="24"/>
          <w:szCs w:val="24"/>
        </w:rPr>
        <w:t>Ofertę należy złożyć w formie pisemnej w języku polskim w jednym egzemplarzu (propozycja układu oferty została przedstawiona w załączniku nr 1 do niniejszego zapytania)</w:t>
      </w:r>
      <w:r w:rsidR="00545FB2">
        <w:rPr>
          <w:rFonts w:ascii="Times New Roman" w:hAnsi="Times New Roman"/>
          <w:sz w:val="24"/>
          <w:szCs w:val="24"/>
        </w:rPr>
        <w:t>.</w:t>
      </w:r>
    </w:p>
    <w:p w14:paraId="57389E35" w14:textId="3B3C3B59" w:rsidR="005A2E0D" w:rsidRPr="00E70103" w:rsidRDefault="005A2E0D" w:rsidP="00545FB2">
      <w:pPr>
        <w:pStyle w:val="Akapitzlis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Oferta powinna być czytelna</w:t>
      </w:r>
      <w:r w:rsidR="00545FB2">
        <w:rPr>
          <w:rFonts w:ascii="Times New Roman" w:hAnsi="Times New Roman"/>
          <w:sz w:val="24"/>
          <w:szCs w:val="24"/>
        </w:rPr>
        <w:t>.</w:t>
      </w:r>
    </w:p>
    <w:p w14:paraId="321A35E4" w14:textId="10BDA64B" w:rsidR="005A2E0D" w:rsidRDefault="005A2E0D" w:rsidP="00545FB2">
      <w:pPr>
        <w:pStyle w:val="Akapitzlis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</w:t>
      </w:r>
      <w:r w:rsidR="00F55F04">
        <w:rPr>
          <w:rFonts w:ascii="Times New Roman" w:hAnsi="Times New Roman"/>
          <w:sz w:val="24"/>
          <w:szCs w:val="24"/>
        </w:rPr>
        <w:t>ę</w:t>
      </w:r>
      <w:r w:rsidRPr="00E70103">
        <w:rPr>
          <w:rFonts w:ascii="Times New Roman" w:hAnsi="Times New Roman"/>
          <w:sz w:val="24"/>
          <w:szCs w:val="24"/>
        </w:rPr>
        <w:t xml:space="preserve"> oraz wszystkie załączniki do oferty podpisują osoby uprawnione do reprezentowania wykonawcy.</w:t>
      </w:r>
    </w:p>
    <w:p w14:paraId="56A1405F" w14:textId="77777777" w:rsidR="00545FB2" w:rsidRPr="00DD2EF4" w:rsidRDefault="00545FB2" w:rsidP="00545FB2">
      <w:pPr>
        <w:pStyle w:val="Akapitzlist"/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2922F1D" w14:textId="77777777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ZŁOŻENIA OFERTY:</w:t>
      </w:r>
    </w:p>
    <w:p w14:paraId="2D2649B9" w14:textId="631E029C" w:rsidR="005A2E0D" w:rsidRPr="00E70103" w:rsidRDefault="005A2E0D" w:rsidP="00545FB2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Termin złożenia oferty ustala się na dzień  </w:t>
      </w:r>
      <w:r w:rsidR="00972319">
        <w:rPr>
          <w:rFonts w:ascii="Times New Roman" w:hAnsi="Times New Roman"/>
          <w:sz w:val="24"/>
          <w:szCs w:val="24"/>
        </w:rPr>
        <w:t>30</w:t>
      </w:r>
      <w:r w:rsidR="00E70103" w:rsidRPr="00E70103">
        <w:rPr>
          <w:rFonts w:ascii="Times New Roman" w:hAnsi="Times New Roman"/>
          <w:sz w:val="24"/>
          <w:szCs w:val="24"/>
        </w:rPr>
        <w:t>.</w:t>
      </w:r>
      <w:r w:rsidR="0071555F">
        <w:rPr>
          <w:rFonts w:ascii="Times New Roman" w:hAnsi="Times New Roman"/>
          <w:sz w:val="24"/>
          <w:szCs w:val="24"/>
        </w:rPr>
        <w:t>11</w:t>
      </w:r>
      <w:r w:rsidR="00E70103" w:rsidRPr="00E70103">
        <w:rPr>
          <w:rFonts w:ascii="Times New Roman" w:hAnsi="Times New Roman"/>
          <w:sz w:val="24"/>
          <w:szCs w:val="24"/>
        </w:rPr>
        <w:t>.2022</w:t>
      </w:r>
      <w:r w:rsidRPr="00E70103">
        <w:rPr>
          <w:rFonts w:ascii="Times New Roman" w:hAnsi="Times New Roman"/>
          <w:sz w:val="24"/>
          <w:szCs w:val="24"/>
        </w:rPr>
        <w:t xml:space="preserve"> </w:t>
      </w:r>
      <w:r w:rsidR="0071555F">
        <w:rPr>
          <w:rFonts w:ascii="Times New Roman" w:hAnsi="Times New Roman"/>
          <w:sz w:val="24"/>
          <w:szCs w:val="24"/>
        </w:rPr>
        <w:t xml:space="preserve">r. </w:t>
      </w:r>
      <w:r w:rsidRPr="00E70103">
        <w:rPr>
          <w:rFonts w:ascii="Times New Roman" w:hAnsi="Times New Roman"/>
          <w:sz w:val="24"/>
          <w:szCs w:val="24"/>
        </w:rPr>
        <w:t>do godziny 10:00.</w:t>
      </w:r>
      <w:r w:rsidR="00972319">
        <w:rPr>
          <w:rFonts w:ascii="Times New Roman" w:hAnsi="Times New Roman"/>
          <w:sz w:val="24"/>
          <w:szCs w:val="24"/>
        </w:rPr>
        <w:t xml:space="preserve"> Wyłonienie Wykonawcy, wraz z poinformowaniem o tym fakcie, nastąpi w dniu 01.12.2022 r. </w:t>
      </w:r>
    </w:p>
    <w:p w14:paraId="30E6FE0C" w14:textId="49DEC828" w:rsidR="005A2E0D" w:rsidRPr="00E70103" w:rsidRDefault="005A2E0D" w:rsidP="00545FB2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Ofertę należy przesłać lub złożyć do</w:t>
      </w:r>
      <w:r w:rsidR="00E70103">
        <w:rPr>
          <w:rFonts w:ascii="Times New Roman" w:hAnsi="Times New Roman"/>
          <w:sz w:val="24"/>
          <w:szCs w:val="24"/>
        </w:rPr>
        <w:t xml:space="preserve"> sekretariatu</w:t>
      </w:r>
      <w:r w:rsidRPr="00E70103">
        <w:rPr>
          <w:rFonts w:ascii="Times New Roman" w:hAnsi="Times New Roman"/>
          <w:sz w:val="24"/>
          <w:szCs w:val="24"/>
        </w:rPr>
        <w:t xml:space="preserve">: </w:t>
      </w:r>
      <w:r w:rsidR="0071555F">
        <w:rPr>
          <w:rFonts w:ascii="Times New Roman" w:hAnsi="Times New Roman"/>
          <w:sz w:val="24"/>
          <w:szCs w:val="24"/>
        </w:rPr>
        <w:t xml:space="preserve">Wydział Nauk Informatyczno-Technologicznych, </w:t>
      </w:r>
      <w:r w:rsidRPr="00E70103">
        <w:rPr>
          <w:rFonts w:ascii="Times New Roman" w:hAnsi="Times New Roman"/>
          <w:sz w:val="24"/>
          <w:szCs w:val="24"/>
        </w:rPr>
        <w:t>Akademia Nauk Stosowanych w Łomży, ul. Akademicka 1, 18-40</w:t>
      </w:r>
      <w:r w:rsidR="00FE49A1" w:rsidRPr="00E70103">
        <w:rPr>
          <w:rFonts w:ascii="Times New Roman" w:hAnsi="Times New Roman"/>
          <w:sz w:val="24"/>
          <w:szCs w:val="24"/>
        </w:rPr>
        <w:t xml:space="preserve">0 Łomża, pokój </w:t>
      </w:r>
      <w:r w:rsidR="0071555F">
        <w:rPr>
          <w:rFonts w:ascii="Times New Roman" w:hAnsi="Times New Roman"/>
          <w:sz w:val="24"/>
          <w:szCs w:val="24"/>
        </w:rPr>
        <w:t>A 0.32</w:t>
      </w:r>
    </w:p>
    <w:p w14:paraId="260262B2" w14:textId="77777777" w:rsidR="00545FB2" w:rsidRDefault="00E70103" w:rsidP="00545FB2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</w:t>
      </w:r>
    </w:p>
    <w:p w14:paraId="361FA591" w14:textId="0F466B25" w:rsidR="001E39F3" w:rsidRDefault="0071555F" w:rsidP="00545FB2">
      <w:pPr>
        <w:pStyle w:val="Akapitzlist"/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Emilia Szabłowska</w:t>
      </w:r>
    </w:p>
    <w:p w14:paraId="2451E1C5" w14:textId="3E083DF4" w:rsidR="001E39F3" w:rsidRDefault="005A2E0D" w:rsidP="00545FB2">
      <w:pPr>
        <w:pStyle w:val="Akapitzlist"/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1E39F3" w:rsidRPr="00BC7EDA">
          <w:rPr>
            <w:rStyle w:val="Hipercze"/>
            <w:rFonts w:ascii="Times New Roman" w:hAnsi="Times New Roman"/>
            <w:sz w:val="24"/>
            <w:szCs w:val="24"/>
          </w:rPr>
          <w:t>eszablowska@ansl.edu.pl</w:t>
        </w:r>
      </w:hyperlink>
    </w:p>
    <w:p w14:paraId="28ACE2E9" w14:textId="1C411E8C" w:rsidR="005A2E0D" w:rsidRDefault="005A2E0D" w:rsidP="00545FB2">
      <w:pPr>
        <w:pStyle w:val="Akapitzlist"/>
        <w:spacing w:after="12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tel. </w:t>
      </w:r>
      <w:r w:rsidR="0071555F">
        <w:rPr>
          <w:rFonts w:ascii="Times New Roman" w:hAnsi="Times New Roman"/>
          <w:sz w:val="24"/>
          <w:szCs w:val="24"/>
        </w:rPr>
        <w:t>607 426 285</w:t>
      </w:r>
    </w:p>
    <w:p w14:paraId="0B89C23D" w14:textId="41FFD225" w:rsidR="005A2E0D" w:rsidRDefault="005A2E0D" w:rsidP="00545FB2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Ofertę można przesłać również w formie elektronicznej na adres: </w:t>
      </w:r>
      <w:r w:rsidR="0071555F">
        <w:rPr>
          <w:rFonts w:ascii="Times New Roman" w:hAnsi="Times New Roman"/>
          <w:sz w:val="24"/>
          <w:szCs w:val="24"/>
        </w:rPr>
        <w:t>eszablowska</w:t>
      </w:r>
      <w:r w:rsidR="00B651F0" w:rsidRPr="00B651F0">
        <w:rPr>
          <w:rFonts w:ascii="Times New Roman" w:hAnsi="Times New Roman"/>
          <w:sz w:val="24"/>
          <w:szCs w:val="24"/>
        </w:rPr>
        <w:t>@ansl.edu.pl</w:t>
      </w:r>
      <w:r w:rsidR="00B651F0">
        <w:rPr>
          <w:rFonts w:ascii="Times New Roman" w:hAnsi="Times New Roman"/>
          <w:sz w:val="24"/>
          <w:szCs w:val="24"/>
        </w:rPr>
        <w:t xml:space="preserve"> </w:t>
      </w:r>
    </w:p>
    <w:p w14:paraId="3EED5D7A" w14:textId="77777777" w:rsidR="00E70103" w:rsidRPr="00E70103" w:rsidRDefault="00E70103" w:rsidP="00124626">
      <w:pPr>
        <w:pStyle w:val="Akapitzlist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327D774" w14:textId="77777777" w:rsidR="005A2E0D" w:rsidRPr="00E70103" w:rsidRDefault="005A2E0D" w:rsidP="00545FB2">
      <w:pPr>
        <w:pStyle w:val="Akapitzlist"/>
        <w:numPr>
          <w:ilvl w:val="0"/>
          <w:numId w:val="24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INNE POSTANOWIENIA:</w:t>
      </w:r>
    </w:p>
    <w:p w14:paraId="1A815795" w14:textId="77777777" w:rsidR="005A2E0D" w:rsidRPr="00E70103" w:rsidRDefault="005A2E0D" w:rsidP="001E39F3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odpowiedzi tylko na wybraną ofertę. </w:t>
      </w:r>
    </w:p>
    <w:p w14:paraId="61117612" w14:textId="32287B37" w:rsidR="005A2E0D" w:rsidRPr="00E70103" w:rsidRDefault="005A2E0D" w:rsidP="00972319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negocjacji warunków przy wyborze ofert oraz rezygnacji bądź unieważnienia niniejszego postępowania na każdym jego etapie bez podania przyczyny. </w:t>
      </w:r>
    </w:p>
    <w:p w14:paraId="75EB8832" w14:textId="77777777" w:rsidR="00DD2EF4" w:rsidRPr="00124626" w:rsidRDefault="005A2E0D" w:rsidP="001E39F3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Niniejsza oferta nie stanowi oferty w myśl art. 66 Kodeksu Cywilnego, jak również nie jest ogłoszeniem w rozumieniu ustawy </w:t>
      </w:r>
      <w:r w:rsidR="00124626">
        <w:rPr>
          <w:rFonts w:ascii="Times New Roman" w:hAnsi="Times New Roman"/>
          <w:sz w:val="24"/>
          <w:szCs w:val="24"/>
        </w:rPr>
        <w:t>Prawo zamówień publicznych</w:t>
      </w:r>
      <w:r w:rsidR="00F55F04">
        <w:rPr>
          <w:rFonts w:ascii="Times New Roman" w:hAnsi="Times New Roman"/>
          <w:sz w:val="24"/>
          <w:szCs w:val="24"/>
        </w:rPr>
        <w:t>.</w:t>
      </w:r>
    </w:p>
    <w:p w14:paraId="67D4E970" w14:textId="77777777"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6E0C5084" w14:textId="77777777"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6979C832" w14:textId="77777777"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000203E7" w14:textId="77777777"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685C714F" w14:textId="77777777" w:rsidR="00F15498" w:rsidRDefault="00F1549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3D73CCFA" w14:textId="77777777" w:rsidR="00F15498" w:rsidRDefault="00F1549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1E8B5C07" w14:textId="77777777" w:rsidR="00F15498" w:rsidRDefault="00F1549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63563DC6" w14:textId="77777777"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7E8CCED6" w14:textId="77777777"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14:paraId="075FD4AE" w14:textId="77777777" w:rsidR="0071555F" w:rsidRDefault="0071555F">
      <w:pPr>
        <w:rPr>
          <w:rFonts w:ascii="Times New Roman" w:eastAsia="MSTT31f280fb10o190080S00" w:hAnsi="Times New Roman"/>
          <w:b/>
          <w:sz w:val="24"/>
          <w:szCs w:val="24"/>
        </w:rPr>
      </w:pPr>
      <w:r>
        <w:rPr>
          <w:rFonts w:ascii="Times New Roman" w:eastAsia="MSTT31f280fb10o190080S00" w:hAnsi="Times New Roman"/>
          <w:b/>
          <w:sz w:val="24"/>
          <w:szCs w:val="24"/>
        </w:rPr>
        <w:br w:type="page"/>
      </w:r>
    </w:p>
    <w:p w14:paraId="4927A322" w14:textId="77777777" w:rsidR="001E39F3" w:rsidRDefault="001E39F3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  <w:sectPr w:rsidR="001E39F3" w:rsidSect="00075660">
          <w:headerReference w:type="default" r:id="rId8"/>
          <w:footerReference w:type="default" r:id="rId9"/>
          <w:pgSz w:w="11906" w:h="16838"/>
          <w:pgMar w:top="2410" w:right="1417" w:bottom="1417" w:left="1417" w:header="993" w:footer="454" w:gutter="0"/>
          <w:cols w:space="708"/>
          <w:docGrid w:linePitch="360"/>
        </w:sectPr>
      </w:pPr>
    </w:p>
    <w:p w14:paraId="7AE7D5E2" w14:textId="09562720" w:rsidR="005A2E0D" w:rsidRPr="00E70103" w:rsidRDefault="005A2E0D" w:rsidP="005A2E0D">
      <w:pPr>
        <w:spacing w:after="0" w:line="240" w:lineRule="auto"/>
        <w:jc w:val="center"/>
        <w:rPr>
          <w:rFonts w:ascii="Times New Roman" w:eastAsia="MSTT31f280fb10o228096S00" w:hAnsi="Times New Roman"/>
          <w:b/>
          <w:sz w:val="24"/>
          <w:szCs w:val="24"/>
        </w:rPr>
      </w:pPr>
      <w:r w:rsidRPr="00E70103">
        <w:rPr>
          <w:rFonts w:ascii="Times New Roman" w:eastAsia="MSTT31f280fb10o190080S00" w:hAnsi="Times New Roman"/>
          <w:b/>
          <w:sz w:val="24"/>
          <w:szCs w:val="24"/>
        </w:rPr>
        <w:lastRenderedPageBreak/>
        <w:t>FORMULARZ OFERTY CENOWEJ</w:t>
      </w:r>
    </w:p>
    <w:p w14:paraId="2B053FE8" w14:textId="16E5B6CC" w:rsidR="005A2E0D" w:rsidRPr="00E70103" w:rsidRDefault="005A2E0D" w:rsidP="005A2E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70103">
        <w:rPr>
          <w:rFonts w:ascii="Times New Roman" w:eastAsia="MSTT31f280fb10o228096S00" w:hAnsi="Times New Roman"/>
          <w:b/>
          <w:sz w:val="24"/>
          <w:szCs w:val="24"/>
        </w:rPr>
        <w:t xml:space="preserve">na </w:t>
      </w:r>
      <w:r w:rsidR="0071555F">
        <w:rPr>
          <w:rFonts w:ascii="Times New Roman" w:eastAsia="MSTT31f280fb10o228096S00" w:hAnsi="Times New Roman"/>
          <w:b/>
          <w:sz w:val="24"/>
          <w:szCs w:val="24"/>
        </w:rPr>
        <w:t>dostawę odczynników chemicznych</w:t>
      </w:r>
    </w:p>
    <w:p w14:paraId="0371640D" w14:textId="77777777" w:rsidR="005A2E0D" w:rsidRPr="00E70103" w:rsidRDefault="005A2E0D" w:rsidP="005A2E0D">
      <w:pPr>
        <w:spacing w:after="120" w:line="240" w:lineRule="auto"/>
        <w:jc w:val="center"/>
        <w:rPr>
          <w:rFonts w:ascii="Times New Roman" w:eastAsia="MSTT31f280fb10o228096S00" w:hAnsi="Times New Roman"/>
          <w:b/>
        </w:rPr>
      </w:pPr>
    </w:p>
    <w:p w14:paraId="3018061D" w14:textId="77777777"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</w:rPr>
      </w:pPr>
      <w:r w:rsidRPr="00E70103">
        <w:rPr>
          <w:rFonts w:ascii="Times New Roman" w:hAnsi="Times New Roman" w:cs="Times New Roman"/>
        </w:rPr>
        <w:t>Nazwa</w:t>
      </w:r>
      <w:r w:rsidRPr="00E70103">
        <w:rPr>
          <w:rFonts w:ascii="Times New Roman" w:eastAsia="MSTT31f280fb10o209088S00" w:hAnsi="Times New Roman" w:cs="Times New Roman"/>
        </w:rPr>
        <w:t xml:space="preserve"> WYKONAWCY</w:t>
      </w:r>
      <w:r w:rsidRPr="00E70103">
        <w:rPr>
          <w:rFonts w:ascii="Times New Roman" w:hAnsi="Times New Roman" w:cs="Times New Roman"/>
        </w:rPr>
        <w:t>: …………………….……………………………….……….………….……</w:t>
      </w:r>
    </w:p>
    <w:p w14:paraId="24AF53A3" w14:textId="77777777"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>Adres: ……………………………………………...………………………….……………………….</w:t>
      </w:r>
    </w:p>
    <w:p w14:paraId="75286A88" w14:textId="77777777"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 xml:space="preserve">NIP : ………………….…………… 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REGON ………………….…………………….</w:t>
      </w:r>
    </w:p>
    <w:p w14:paraId="2A8BC6D6" w14:textId="77777777"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>tel: ………………………….………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e-mail: …………..………………..……………</w:t>
      </w:r>
    </w:p>
    <w:p w14:paraId="6D9F47E9" w14:textId="77777777" w:rsidR="0071555F" w:rsidRDefault="0071555F" w:rsidP="005A2E0D">
      <w:pPr>
        <w:spacing w:after="120" w:line="240" w:lineRule="auto"/>
        <w:rPr>
          <w:rFonts w:ascii="Times New Roman" w:eastAsia="MSTT31f16d5a04o187074S00" w:hAnsi="Times New Roman"/>
          <w:b/>
        </w:rPr>
      </w:pPr>
    </w:p>
    <w:p w14:paraId="4F57DB14" w14:textId="026EBEED" w:rsidR="005A2E0D" w:rsidRPr="00E70103" w:rsidRDefault="005A2E0D" w:rsidP="005A2E0D">
      <w:pPr>
        <w:spacing w:after="120" w:line="240" w:lineRule="auto"/>
        <w:rPr>
          <w:rFonts w:ascii="Times New Roman" w:eastAsia="MSTT31f16d5a04o187074S00" w:hAnsi="Times New Roman" w:cs="Times New Roman"/>
          <w:b/>
        </w:rPr>
      </w:pPr>
      <w:r w:rsidRPr="00E70103">
        <w:rPr>
          <w:rFonts w:ascii="Times New Roman" w:eastAsia="MSTT31f16d5a04o187074S00" w:hAnsi="Times New Roman"/>
          <w:b/>
        </w:rPr>
        <w:t xml:space="preserve">Koszt wykonania przedmiotu zamówienia: </w:t>
      </w:r>
    </w:p>
    <w:tbl>
      <w:tblPr>
        <w:tblW w:w="3745" w:type="pct"/>
        <w:jc w:val="center"/>
        <w:tblLook w:val="04A0" w:firstRow="1" w:lastRow="0" w:firstColumn="1" w:lastColumn="0" w:noHBand="0" w:noVBand="1"/>
      </w:tblPr>
      <w:tblGrid>
        <w:gridCol w:w="3913"/>
        <w:gridCol w:w="1437"/>
        <w:gridCol w:w="1437"/>
      </w:tblGrid>
      <w:tr w:rsidR="00110713" w:rsidRPr="00E70103" w14:paraId="240373F8" w14:textId="77777777" w:rsidTr="00110713">
        <w:trPr>
          <w:jc w:val="center"/>
        </w:trPr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87C7836" w14:textId="77777777" w:rsidR="00110713" w:rsidRPr="00E70103" w:rsidRDefault="00110713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Wyszczególnienie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A1CA9AD" w14:textId="10418D23" w:rsidR="00110713" w:rsidRPr="00E70103" w:rsidRDefault="00110713" w:rsidP="000A5F77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MSTT31f16d5a04o187074S00" w:hAnsi="Times New Roman"/>
                <w:b/>
              </w:rPr>
              <w:t>Cena netto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8A627A5" w14:textId="7785B7EA" w:rsidR="00110713" w:rsidRPr="00E70103" w:rsidRDefault="00110713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MSTT31f16d5a04o187074S00" w:hAnsi="Times New Roman"/>
                <w:b/>
              </w:rPr>
              <w:t>C</w:t>
            </w:r>
            <w:r w:rsidRPr="00E70103">
              <w:rPr>
                <w:rFonts w:ascii="Times New Roman" w:eastAsia="MSTT31f16d5a04o187074S00" w:hAnsi="Times New Roman"/>
                <w:b/>
              </w:rPr>
              <w:t>ena brutto</w:t>
            </w:r>
          </w:p>
        </w:tc>
      </w:tr>
      <w:tr w:rsidR="00110713" w:rsidRPr="00E70103" w14:paraId="256507F1" w14:textId="77777777" w:rsidTr="00110713">
        <w:trPr>
          <w:jc w:val="center"/>
        </w:trPr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4AB17" w14:textId="1DB4B95B" w:rsidR="00110713" w:rsidRPr="007701A5" w:rsidRDefault="00110713" w:rsidP="00AD03E4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odczynników chemicznych, opisana</w:t>
            </w:r>
            <w:r>
              <w:rPr>
                <w:rFonts w:ascii="Times New Roman" w:eastAsia="MSTT31f16d5a04o187074S00" w:hAnsi="Times New Roman"/>
              </w:rPr>
              <w:t xml:space="preserve"> w pkt. IV ZO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45B77" w14:textId="77777777" w:rsidR="00110713" w:rsidRPr="00E70103" w:rsidRDefault="00110713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589FE" w14:textId="77777777" w:rsidR="00110713" w:rsidRPr="00E70103" w:rsidRDefault="00110713">
            <w:pPr>
              <w:suppressAutoHyphens/>
              <w:autoSpaceDN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6C63E8BC" w14:textId="77777777" w:rsidR="005A2E0D" w:rsidRPr="00E70103" w:rsidRDefault="005A2E0D" w:rsidP="005A2E0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8"/>
        </w:rPr>
      </w:pPr>
    </w:p>
    <w:p w14:paraId="4FE46570" w14:textId="3B1E8848" w:rsidR="005A2E0D" w:rsidRPr="00E70103" w:rsidRDefault="005A2E0D" w:rsidP="0011071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zapoznałem się z opisem przedmiotu zamówienia i nie wnoszę do niego zastrzeżeń, zdobyłem konieczne informacje do przygotowania oferty oraz zapoznałem się z</w:t>
      </w:r>
      <w:r w:rsidR="001E39F3">
        <w:rPr>
          <w:rFonts w:ascii="Times New Roman" w:hAnsi="Times New Roman"/>
        </w:rPr>
        <w:t> </w:t>
      </w:r>
      <w:r w:rsidRPr="00E70103">
        <w:rPr>
          <w:rFonts w:ascii="Times New Roman" w:hAnsi="Times New Roman"/>
        </w:rPr>
        <w:t>przedmiotem zamówienia.</w:t>
      </w:r>
    </w:p>
    <w:p w14:paraId="08145E52" w14:textId="01E68EAE" w:rsidR="005A2E0D" w:rsidRPr="00E70103" w:rsidRDefault="005A2E0D" w:rsidP="00110713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ind w:left="284" w:hanging="28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jestem/ nie jeste</w:t>
      </w:r>
      <w:r w:rsidR="0016169F">
        <w:rPr>
          <w:rFonts w:ascii="Times New Roman" w:hAnsi="Times New Roman"/>
        </w:rPr>
        <w:t>m</w:t>
      </w:r>
      <w:r w:rsidRPr="00E70103">
        <w:rPr>
          <w:rFonts w:ascii="Times New Roman" w:hAnsi="Times New Roman"/>
        </w:rPr>
        <w:t xml:space="preserve"> płatnikiem podatku VAT.</w:t>
      </w:r>
    </w:p>
    <w:p w14:paraId="10732118" w14:textId="72F01A05" w:rsidR="005A2E0D" w:rsidRPr="00E70103" w:rsidRDefault="005A2E0D" w:rsidP="00110713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ind w:left="284" w:hanging="28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termin realizacji zamówienia</w:t>
      </w:r>
      <w:r w:rsidR="00075660">
        <w:rPr>
          <w:rFonts w:ascii="Times New Roman" w:hAnsi="Times New Roman"/>
        </w:rPr>
        <w:t xml:space="preserve"> wynosi</w:t>
      </w:r>
      <w:r w:rsidRPr="00E70103">
        <w:rPr>
          <w:rFonts w:ascii="Times New Roman" w:hAnsi="Times New Roman"/>
        </w:rPr>
        <w:t>:</w:t>
      </w:r>
      <w:r w:rsidR="00075660">
        <w:rPr>
          <w:rFonts w:ascii="Times New Roman" w:hAnsi="Times New Roman"/>
        </w:rPr>
        <w:t xml:space="preserve"> ……. dni od </w:t>
      </w:r>
      <w:r w:rsidR="00972319">
        <w:rPr>
          <w:rFonts w:ascii="Times New Roman" w:hAnsi="Times New Roman"/>
        </w:rPr>
        <w:t>daty wyłonienia Wykonawcy</w:t>
      </w:r>
      <w:r w:rsidR="00075660">
        <w:rPr>
          <w:rFonts w:ascii="Times New Roman" w:hAnsi="Times New Roman"/>
        </w:rPr>
        <w:t>, jednak nie później niż</w:t>
      </w:r>
      <w:r w:rsidRPr="00E70103">
        <w:rPr>
          <w:rFonts w:ascii="Times New Roman" w:hAnsi="Times New Roman"/>
        </w:rPr>
        <w:t xml:space="preserve"> </w:t>
      </w:r>
      <w:r w:rsidR="000708D7" w:rsidRPr="00E70103">
        <w:rPr>
          <w:rFonts w:ascii="Times New Roman" w:hAnsi="Times New Roman"/>
          <w:b/>
        </w:rPr>
        <w:t xml:space="preserve">w terminie </w:t>
      </w:r>
      <w:r w:rsidR="001E39F3">
        <w:rPr>
          <w:rFonts w:ascii="Times New Roman" w:hAnsi="Times New Roman"/>
          <w:b/>
        </w:rPr>
        <w:t xml:space="preserve">do </w:t>
      </w:r>
      <w:r w:rsidR="00075660">
        <w:rPr>
          <w:rFonts w:ascii="Times New Roman" w:hAnsi="Times New Roman"/>
          <w:b/>
        </w:rPr>
        <w:t>19 grudnia</w:t>
      </w:r>
      <w:r w:rsidRPr="00E70103">
        <w:rPr>
          <w:rFonts w:ascii="Times New Roman" w:hAnsi="Times New Roman"/>
          <w:b/>
        </w:rPr>
        <w:t xml:space="preserve"> 2022 r.</w:t>
      </w:r>
    </w:p>
    <w:p w14:paraId="2BC95D21" w14:textId="77777777"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14:paraId="6706726F" w14:textId="77777777"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14:paraId="7D60F60B" w14:textId="77777777" w:rsidR="005A2E0D" w:rsidRPr="00E70103" w:rsidRDefault="005A2E0D" w:rsidP="005A2E0D">
      <w:pPr>
        <w:shd w:val="clear" w:color="auto" w:fill="FFFFFF"/>
        <w:tabs>
          <w:tab w:val="left" w:leader="dot" w:pos="8963"/>
        </w:tabs>
        <w:spacing w:after="0" w:line="418" w:lineRule="exact"/>
        <w:ind w:left="3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……………..…….……., dnia …….………               </w:t>
      </w:r>
      <w:r w:rsidR="002179A5" w:rsidRPr="00E70103">
        <w:rPr>
          <w:rFonts w:ascii="Times New Roman" w:hAnsi="Times New Roman"/>
        </w:rPr>
        <w:t xml:space="preserve">             …………………………………………</w:t>
      </w:r>
    </w:p>
    <w:p w14:paraId="0BCC0F84" w14:textId="77777777" w:rsidR="005A2E0D" w:rsidRDefault="005A2E0D" w:rsidP="005A2E0D">
      <w:pPr>
        <w:tabs>
          <w:tab w:val="left" w:pos="6585"/>
        </w:tabs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  <w:r w:rsidRPr="00E70103">
        <w:rPr>
          <w:rFonts w:ascii="Times New Roman" w:hAnsi="Times New Roman"/>
          <w:sz w:val="24"/>
        </w:rPr>
        <w:t>Podpis osoby upoważnionej</w:t>
      </w:r>
    </w:p>
    <w:p w14:paraId="2E7BF6D2" w14:textId="77777777"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075660">
      <w:headerReference w:type="default" r:id="rId10"/>
      <w:pgSz w:w="11906" w:h="16838"/>
      <w:pgMar w:top="2410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DF6C" w14:textId="77777777" w:rsidR="00A912B8" w:rsidRDefault="00A912B8" w:rsidP="007605DA">
      <w:pPr>
        <w:spacing w:after="0" w:line="240" w:lineRule="auto"/>
      </w:pPr>
      <w:r>
        <w:separator/>
      </w:r>
    </w:p>
  </w:endnote>
  <w:endnote w:type="continuationSeparator" w:id="0">
    <w:p w14:paraId="41FA1F76" w14:textId="77777777" w:rsidR="00A912B8" w:rsidRDefault="00A912B8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3">
    <w:altName w:val="Times New Roman"/>
    <w:charset w:val="EE"/>
    <w:family w:val="auto"/>
    <w:pitch w:val="variable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26C8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9C173" wp14:editId="047F115A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FA02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232BB361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5E8D5938" w14:textId="77777777" w:rsidR="00D042D9" w:rsidRPr="005A2E0D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14:paraId="6FA49008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CA78" w14:textId="77777777" w:rsidR="00A912B8" w:rsidRDefault="00A912B8" w:rsidP="007605DA">
      <w:pPr>
        <w:spacing w:after="0" w:line="240" w:lineRule="auto"/>
      </w:pPr>
      <w:r>
        <w:separator/>
      </w:r>
    </w:p>
  </w:footnote>
  <w:footnote w:type="continuationSeparator" w:id="0">
    <w:p w14:paraId="66861F29" w14:textId="77777777" w:rsidR="00A912B8" w:rsidRDefault="00A912B8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5A2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1098AB01" wp14:editId="4BE50B92">
          <wp:extent cx="2382383" cy="593268"/>
          <wp:effectExtent l="0" t="0" r="0" b="0"/>
          <wp:docPr id="5" name="Obraz 5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73C5" w14:textId="20981C17" w:rsidR="001E39F3" w:rsidRPr="001E39F3" w:rsidRDefault="001E39F3" w:rsidP="00655A5F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7605DA">
      <w:rPr>
        <w:noProof/>
        <w:lang w:eastAsia="pl-PL"/>
      </w:rPr>
      <w:drawing>
        <wp:inline distT="0" distB="0" distL="0" distR="0" wp14:anchorId="2FA021E9" wp14:editId="2D41BD37">
          <wp:extent cx="2382383" cy="593268"/>
          <wp:effectExtent l="0" t="0" r="0" b="0"/>
          <wp:docPr id="6" name="Obraz 6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     </w:t>
    </w:r>
    <w:r w:rsidRPr="001E39F3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62677"/>
    <w:multiLevelType w:val="hybridMultilevel"/>
    <w:tmpl w:val="9B96415A"/>
    <w:lvl w:ilvl="0" w:tplc="62549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B9"/>
    <w:multiLevelType w:val="hybridMultilevel"/>
    <w:tmpl w:val="C8F84EEE"/>
    <w:lvl w:ilvl="0" w:tplc="4F1A26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B54"/>
    <w:multiLevelType w:val="hybridMultilevel"/>
    <w:tmpl w:val="5CA8F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6EB"/>
    <w:multiLevelType w:val="hybridMultilevel"/>
    <w:tmpl w:val="800A62B2"/>
    <w:lvl w:ilvl="0" w:tplc="9A58D26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922"/>
    <w:multiLevelType w:val="hybridMultilevel"/>
    <w:tmpl w:val="123A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94A46"/>
    <w:multiLevelType w:val="hybridMultilevel"/>
    <w:tmpl w:val="219A5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30829"/>
    <w:multiLevelType w:val="hybridMultilevel"/>
    <w:tmpl w:val="CD26C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B4E91"/>
    <w:multiLevelType w:val="hybridMultilevel"/>
    <w:tmpl w:val="DB6EB6AA"/>
    <w:lvl w:ilvl="0" w:tplc="55A071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9B5"/>
    <w:multiLevelType w:val="hybridMultilevel"/>
    <w:tmpl w:val="51302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893"/>
    <w:multiLevelType w:val="hybridMultilevel"/>
    <w:tmpl w:val="0A20D7BC"/>
    <w:lvl w:ilvl="0" w:tplc="05B69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844E56"/>
    <w:multiLevelType w:val="hybridMultilevel"/>
    <w:tmpl w:val="21C63204"/>
    <w:lvl w:ilvl="0" w:tplc="4D0AE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489B"/>
    <w:multiLevelType w:val="hybridMultilevel"/>
    <w:tmpl w:val="6BC4D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6795"/>
    <w:multiLevelType w:val="hybridMultilevel"/>
    <w:tmpl w:val="08F2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B154A"/>
    <w:multiLevelType w:val="hybridMultilevel"/>
    <w:tmpl w:val="0BE0FBB0"/>
    <w:lvl w:ilvl="0" w:tplc="405C7F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1FE7"/>
    <w:multiLevelType w:val="hybridMultilevel"/>
    <w:tmpl w:val="99328366"/>
    <w:lvl w:ilvl="0" w:tplc="52701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6634C6"/>
    <w:multiLevelType w:val="hybridMultilevel"/>
    <w:tmpl w:val="8E92D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  <w:num w:numId="19">
    <w:abstractNumId w:val="4"/>
  </w:num>
  <w:num w:numId="20">
    <w:abstractNumId w:val="0"/>
  </w:num>
  <w:num w:numId="21">
    <w:abstractNumId w:val="17"/>
  </w:num>
  <w:num w:numId="22">
    <w:abstractNumId w:val="2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0708D7"/>
    <w:rsid w:val="00075660"/>
    <w:rsid w:val="000A5F77"/>
    <w:rsid w:val="000D2E1E"/>
    <w:rsid w:val="000E1734"/>
    <w:rsid w:val="00110713"/>
    <w:rsid w:val="00124626"/>
    <w:rsid w:val="00152FE4"/>
    <w:rsid w:val="0016169F"/>
    <w:rsid w:val="0019612E"/>
    <w:rsid w:val="001B615C"/>
    <w:rsid w:val="001C2169"/>
    <w:rsid w:val="001D6FD4"/>
    <w:rsid w:val="001E39F3"/>
    <w:rsid w:val="001F114E"/>
    <w:rsid w:val="002050AD"/>
    <w:rsid w:val="002179A5"/>
    <w:rsid w:val="002339A0"/>
    <w:rsid w:val="002547CC"/>
    <w:rsid w:val="00270974"/>
    <w:rsid w:val="0028305C"/>
    <w:rsid w:val="0030687B"/>
    <w:rsid w:val="00320A40"/>
    <w:rsid w:val="00396BC7"/>
    <w:rsid w:val="0041116F"/>
    <w:rsid w:val="004935C1"/>
    <w:rsid w:val="004A131D"/>
    <w:rsid w:val="004C3523"/>
    <w:rsid w:val="004C4FC2"/>
    <w:rsid w:val="004D4BBB"/>
    <w:rsid w:val="004E3676"/>
    <w:rsid w:val="00525315"/>
    <w:rsid w:val="00530BA0"/>
    <w:rsid w:val="00545FB2"/>
    <w:rsid w:val="00593B44"/>
    <w:rsid w:val="005A2E0D"/>
    <w:rsid w:val="005A6775"/>
    <w:rsid w:val="005B0A12"/>
    <w:rsid w:val="005C7B8F"/>
    <w:rsid w:val="006138A4"/>
    <w:rsid w:val="00643691"/>
    <w:rsid w:val="00655A5F"/>
    <w:rsid w:val="0068473B"/>
    <w:rsid w:val="006C4A53"/>
    <w:rsid w:val="006D0837"/>
    <w:rsid w:val="0071555F"/>
    <w:rsid w:val="00742FEC"/>
    <w:rsid w:val="007605DA"/>
    <w:rsid w:val="007701A5"/>
    <w:rsid w:val="00793745"/>
    <w:rsid w:val="007B74B5"/>
    <w:rsid w:val="007D670F"/>
    <w:rsid w:val="00847CF9"/>
    <w:rsid w:val="00851FA0"/>
    <w:rsid w:val="00856B98"/>
    <w:rsid w:val="008C0933"/>
    <w:rsid w:val="008D219B"/>
    <w:rsid w:val="009000A2"/>
    <w:rsid w:val="00933AF1"/>
    <w:rsid w:val="00967BC8"/>
    <w:rsid w:val="00972319"/>
    <w:rsid w:val="00972507"/>
    <w:rsid w:val="00992A4E"/>
    <w:rsid w:val="009E5839"/>
    <w:rsid w:val="009F16B7"/>
    <w:rsid w:val="00A319F2"/>
    <w:rsid w:val="00A3552F"/>
    <w:rsid w:val="00A55139"/>
    <w:rsid w:val="00A746FB"/>
    <w:rsid w:val="00A912B8"/>
    <w:rsid w:val="00AB0AA1"/>
    <w:rsid w:val="00AD03E4"/>
    <w:rsid w:val="00B651F0"/>
    <w:rsid w:val="00B92ADE"/>
    <w:rsid w:val="00B96FFB"/>
    <w:rsid w:val="00BA1420"/>
    <w:rsid w:val="00BD06F2"/>
    <w:rsid w:val="00BF366A"/>
    <w:rsid w:val="00C23CB1"/>
    <w:rsid w:val="00C70634"/>
    <w:rsid w:val="00C713E4"/>
    <w:rsid w:val="00C958AD"/>
    <w:rsid w:val="00D02DA7"/>
    <w:rsid w:val="00D042D9"/>
    <w:rsid w:val="00D41F6C"/>
    <w:rsid w:val="00DA1B6E"/>
    <w:rsid w:val="00DB3964"/>
    <w:rsid w:val="00DC60E0"/>
    <w:rsid w:val="00DD2EF4"/>
    <w:rsid w:val="00DD691B"/>
    <w:rsid w:val="00DF0A68"/>
    <w:rsid w:val="00DF3C1B"/>
    <w:rsid w:val="00E3049D"/>
    <w:rsid w:val="00E34916"/>
    <w:rsid w:val="00E37AA8"/>
    <w:rsid w:val="00E60A29"/>
    <w:rsid w:val="00E70103"/>
    <w:rsid w:val="00EC4CD6"/>
    <w:rsid w:val="00EC5011"/>
    <w:rsid w:val="00EE24E6"/>
    <w:rsid w:val="00EE6357"/>
    <w:rsid w:val="00F01285"/>
    <w:rsid w:val="00F02E08"/>
    <w:rsid w:val="00F04E98"/>
    <w:rsid w:val="00F118BA"/>
    <w:rsid w:val="00F15498"/>
    <w:rsid w:val="00F55F04"/>
    <w:rsid w:val="00F66828"/>
    <w:rsid w:val="00FA34D7"/>
    <w:rsid w:val="00FC299F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4979"/>
  <w15:docId w15:val="{E86A3B34-2206-4A41-95E6-F812294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A2E0D"/>
    <w:pPr>
      <w:suppressAutoHyphens/>
      <w:spacing w:after="140" w:line="288" w:lineRule="auto"/>
    </w:pPr>
    <w:rPr>
      <w:rFonts w:ascii="Calibri" w:eastAsia="Calibri" w:hAnsi="Calibri" w:cs="font303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E0D"/>
    <w:rPr>
      <w:rFonts w:ascii="Calibri" w:eastAsia="Calibri" w:hAnsi="Calibri" w:cs="font303"/>
      <w:kern w:val="2"/>
    </w:rPr>
  </w:style>
  <w:style w:type="character" w:customStyle="1" w:styleId="AkapitzlistZnak">
    <w:name w:val="Akapit z listą Znak"/>
    <w:link w:val="Akapitzlist"/>
    <w:uiPriority w:val="34"/>
    <w:locked/>
    <w:rsid w:val="005A2E0D"/>
  </w:style>
  <w:style w:type="paragraph" w:styleId="Akapitzlist">
    <w:name w:val="List Paragraph"/>
    <w:basedOn w:val="Normalny"/>
    <w:link w:val="AkapitzlistZnak"/>
    <w:uiPriority w:val="34"/>
    <w:qFormat/>
    <w:rsid w:val="005A2E0D"/>
    <w:pPr>
      <w:suppressAutoHyphens/>
      <w:autoSpaceDN w:val="0"/>
      <w:spacing w:line="254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A2E0D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5A2E0D"/>
  </w:style>
  <w:style w:type="paragraph" w:customStyle="1" w:styleId="ZnakZnak1">
    <w:name w:val="Znak Znak1"/>
    <w:basedOn w:val="Normalny"/>
    <w:semiHidden/>
    <w:rsid w:val="006138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3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semiHidden/>
    <w:rsid w:val="00C713E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zablowska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Emilia Szabłowska</cp:lastModifiedBy>
  <cp:revision>6</cp:revision>
  <cp:lastPrinted>2022-09-08T13:00:00Z</cp:lastPrinted>
  <dcterms:created xsi:type="dcterms:W3CDTF">2022-11-22T07:25:00Z</dcterms:created>
  <dcterms:modified xsi:type="dcterms:W3CDTF">2022-11-24T12:49:00Z</dcterms:modified>
</cp:coreProperties>
</file>