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9D" w:rsidRDefault="0003069D" w:rsidP="0003069D">
      <w:pPr>
        <w:pStyle w:val="BodyText2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03069D" w:rsidRPr="00186F2C" w:rsidRDefault="0003069D" w:rsidP="0003069D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03069D" w:rsidRPr="00186F2C" w:rsidRDefault="0003069D" w:rsidP="0003069D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03069D" w:rsidRPr="00186F2C" w:rsidRDefault="0003069D" w:rsidP="0003069D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03069D" w:rsidRPr="00E37E5B" w:rsidRDefault="0003069D" w:rsidP="0003069D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03069D" w:rsidRPr="00E37E5B" w:rsidRDefault="0003069D" w:rsidP="0003069D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03069D" w:rsidRPr="003410EB" w:rsidRDefault="0003069D" w:rsidP="0003069D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03069D" w:rsidRPr="00DC3B2D" w:rsidRDefault="0003069D" w:rsidP="0003069D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</w:rPr>
        <w:t>Dostawa komputera przenośnego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03069D" w:rsidRDefault="0003069D" w:rsidP="0003069D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03069D" w:rsidRPr="003410EB" w:rsidRDefault="0003069D" w:rsidP="0003069D">
      <w:pPr>
        <w:spacing w:before="240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należę, wraz z Wykonawcą………………………………………………………………,</w:t>
      </w:r>
    </w:p>
    <w:p w:rsidR="0003069D" w:rsidRPr="009248F4" w:rsidRDefault="0003069D" w:rsidP="0003069D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03069D" w:rsidRPr="003410EB" w:rsidRDefault="0003069D" w:rsidP="0003069D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0E4C05">
        <w:rPr>
          <w:rFonts w:ascii="Arial" w:hAnsi="Arial" w:cs="Arial"/>
          <w:bCs/>
          <w:sz w:val="22"/>
          <w:szCs w:val="22"/>
        </w:rPr>
        <w:t>. Dz. U. z 2018 r. poz. 798</w:t>
      </w:r>
      <w:r w:rsidRPr="003410E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3410E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10EB">
        <w:rPr>
          <w:rFonts w:ascii="Arial" w:hAnsi="Arial" w:cs="Arial"/>
          <w:bCs/>
          <w:sz w:val="22"/>
          <w:szCs w:val="22"/>
        </w:rPr>
        <w:t>. zm.)</w:t>
      </w:r>
    </w:p>
    <w:p w:rsidR="0003069D" w:rsidRDefault="0003069D" w:rsidP="0003069D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03069D" w:rsidRPr="009248F4" w:rsidRDefault="0003069D" w:rsidP="0003069D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03069D" w:rsidRPr="005C4956" w:rsidRDefault="0003069D" w:rsidP="0003069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03069D" w:rsidRDefault="0003069D" w:rsidP="0003069D">
      <w:pPr>
        <w:ind w:left="4248"/>
        <w:rPr>
          <w:sz w:val="22"/>
          <w:szCs w:val="22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rPr>
          <w:sz w:val="22"/>
          <w:szCs w:val="22"/>
        </w:rPr>
        <w:t xml:space="preserve"> </w:t>
      </w: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ind w:left="540"/>
        <w:rPr>
          <w:sz w:val="22"/>
          <w:szCs w:val="22"/>
        </w:rPr>
      </w:pPr>
    </w:p>
    <w:p w:rsidR="0003069D" w:rsidRDefault="0003069D" w:rsidP="0003069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410EB">
        <w:rPr>
          <w:sz w:val="22"/>
          <w:szCs w:val="22"/>
        </w:rPr>
        <w:t>niepotrzebne skreślić</w:t>
      </w:r>
    </w:p>
    <w:p w:rsidR="0003069D" w:rsidRDefault="0003069D" w:rsidP="0003069D">
      <w:pPr>
        <w:jc w:val="right"/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</w:t>
      </w:r>
    </w:p>
    <w:p w:rsidR="00BD382A" w:rsidRDefault="00BD382A">
      <w:bookmarkStart w:id="0" w:name="_GoBack"/>
      <w:bookmarkEnd w:id="0"/>
    </w:p>
    <w:sectPr w:rsidR="00B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56"/>
    <w:rsid w:val="0003069D"/>
    <w:rsid w:val="00272A56"/>
    <w:rsid w:val="00B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65E3-6A15-4357-8163-1A33613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306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0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30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03069D"/>
    <w:rPr>
      <w:rFonts w:ascii="Calibri" w:eastAsia="Calibri" w:hAnsi="Calibri" w:cs="Times New Roman"/>
    </w:rPr>
  </w:style>
  <w:style w:type="paragraph" w:customStyle="1" w:styleId="BodyText2">
    <w:name w:val="Body Text 2"/>
    <w:basedOn w:val="Normalny"/>
    <w:rsid w:val="0003069D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ZnakZnakZnakZnak">
    <w:name w:val=" Znak Znak Znak Znak"/>
    <w:basedOn w:val="Normalny"/>
    <w:semiHidden/>
    <w:rsid w:val="0003069D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2020-12-10T09:36:00Z</dcterms:created>
  <dcterms:modified xsi:type="dcterms:W3CDTF">2020-12-10T09:36:00Z</dcterms:modified>
</cp:coreProperties>
</file>