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93A1" w14:textId="77777777" w:rsidR="00134E16" w:rsidRDefault="00134E16" w:rsidP="00E43AD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356A3E" w14:textId="77777777" w:rsidR="008C3806" w:rsidRDefault="008C3806" w:rsidP="00E43AD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139B5CC" w14:textId="77777777" w:rsidR="00730026" w:rsidRDefault="00730026" w:rsidP="00730026">
      <w:pPr>
        <w:spacing w:after="0" w:line="240" w:lineRule="auto"/>
        <w:jc w:val="center"/>
        <w:rPr>
          <w:b/>
        </w:rPr>
      </w:pPr>
    </w:p>
    <w:p w14:paraId="5E0034D0" w14:textId="77777777" w:rsidR="008C3806" w:rsidRPr="008C3806" w:rsidRDefault="008C3806" w:rsidP="00D44083">
      <w:pPr>
        <w:spacing w:after="0" w:line="240" w:lineRule="auto"/>
        <w:jc w:val="center"/>
        <w:rPr>
          <w:b/>
        </w:rPr>
      </w:pPr>
      <w:r w:rsidRPr="008C3806">
        <w:rPr>
          <w:b/>
        </w:rPr>
        <w:t>OR</w:t>
      </w:r>
      <w:r w:rsidR="001F2DE0">
        <w:rPr>
          <w:b/>
        </w:rPr>
        <w:t xml:space="preserve">GANIZACJA WYJAZDU STUDYJNEGO </w:t>
      </w:r>
      <w:r w:rsidR="00D44083">
        <w:rPr>
          <w:b/>
        </w:rPr>
        <w:t xml:space="preserve"> </w:t>
      </w:r>
      <w:r>
        <w:rPr>
          <w:b/>
        </w:rPr>
        <w:t xml:space="preserve">STUDENTÓW FIZJOTERAPII </w:t>
      </w:r>
    </w:p>
    <w:p w14:paraId="48F70A5F" w14:textId="77777777" w:rsidR="008C3806" w:rsidRDefault="008C3806" w:rsidP="008C3806">
      <w:pPr>
        <w:jc w:val="both"/>
      </w:pPr>
      <w:r w:rsidRPr="008C3806">
        <w:t xml:space="preserve"> </w:t>
      </w:r>
    </w:p>
    <w:p w14:paraId="4855AD30" w14:textId="77777777" w:rsidR="008C3806" w:rsidRPr="00D44083" w:rsidRDefault="008C3806" w:rsidP="00D44083">
      <w:pPr>
        <w:ind w:firstLine="360"/>
        <w:jc w:val="center"/>
        <w:rPr>
          <w:b/>
        </w:rPr>
      </w:pPr>
      <w:r w:rsidRPr="00D44083">
        <w:rPr>
          <w:b/>
        </w:rPr>
        <w:t>OPIS PRZEDMIOTU ZAMÓWIENIA</w:t>
      </w:r>
    </w:p>
    <w:p w14:paraId="19E1D9A4" w14:textId="419D3F34" w:rsidR="008C3806" w:rsidRDefault="008C3806" w:rsidP="00730026">
      <w:pPr>
        <w:ind w:left="360"/>
        <w:jc w:val="both"/>
      </w:pPr>
      <w:r w:rsidRPr="008C3806">
        <w:t xml:space="preserve">Przedmiotem zamówienia jest organizacja </w:t>
      </w:r>
      <w:r>
        <w:t>jednodniowej wizyty 25</w:t>
      </w:r>
      <w:r w:rsidRPr="008C3806">
        <w:t xml:space="preserve"> uczestnik</w:t>
      </w:r>
      <w:r w:rsidR="00B67642">
        <w:t>ów</w:t>
      </w:r>
      <w:r w:rsidR="00D44083">
        <w:t xml:space="preserve"> w </w:t>
      </w:r>
      <w:r w:rsidR="00CE5695">
        <w:t>dniu 28 lub 29 listopada</w:t>
      </w:r>
      <w:r w:rsidR="00D44083">
        <w:t xml:space="preserve"> 2022</w:t>
      </w:r>
      <w:r>
        <w:t xml:space="preserve"> roku, w ramach wizyty studyjnej</w:t>
      </w:r>
      <w:r w:rsidRPr="008C3806">
        <w:t>, powiąza</w:t>
      </w:r>
      <w:r w:rsidR="005F38C9">
        <w:t>nej</w:t>
      </w:r>
      <w:r w:rsidRPr="008C3806">
        <w:t xml:space="preserve"> tematycznie z efektami kształcenia na kierunku </w:t>
      </w:r>
      <w:r>
        <w:t>Fizjoterapia</w:t>
      </w:r>
      <w:r w:rsidRPr="008C3806">
        <w:t xml:space="preserve"> prowadzone</w:t>
      </w:r>
      <w:r w:rsidR="00C64C01">
        <w:t>j</w:t>
      </w:r>
      <w:r w:rsidRPr="008C3806">
        <w:t xml:space="preserve"> przez </w:t>
      </w:r>
      <w:r w:rsidR="005F38C9">
        <w:t>2 opiekunów</w:t>
      </w:r>
      <w:r w:rsidRPr="008C3806">
        <w:t xml:space="preserve"> po stronie pracodawcy z min. 2 letnim doświadczeniem w dziedzinie </w:t>
      </w:r>
      <w:r>
        <w:t>Fizjoterap</w:t>
      </w:r>
      <w:r w:rsidRPr="008C3806">
        <w:t xml:space="preserve">ii, w tym: </w:t>
      </w:r>
    </w:p>
    <w:p w14:paraId="08671BD5" w14:textId="77777777" w:rsidR="008C3806" w:rsidRPr="008C3806" w:rsidRDefault="008C3806" w:rsidP="008C3806">
      <w:pPr>
        <w:numPr>
          <w:ilvl w:val="0"/>
          <w:numId w:val="22"/>
        </w:numPr>
        <w:contextualSpacing/>
        <w:jc w:val="both"/>
      </w:pPr>
      <w:r w:rsidRPr="008C3806">
        <w:t xml:space="preserve">wyżywienie </w:t>
      </w:r>
      <w:r>
        <w:t>25</w:t>
      </w:r>
      <w:r w:rsidRPr="008C3806">
        <w:t xml:space="preserve"> uczestni</w:t>
      </w:r>
      <w:r>
        <w:t>ków</w:t>
      </w:r>
      <w:r w:rsidRPr="008C3806">
        <w:t xml:space="preserve"> </w:t>
      </w:r>
      <w:r w:rsidR="00730026">
        <w:t xml:space="preserve">     -</w:t>
      </w:r>
      <w:r w:rsidR="007507C4">
        <w:t xml:space="preserve"> obiad</w:t>
      </w:r>
      <w:r w:rsidRPr="008C3806">
        <w:t>;</w:t>
      </w:r>
    </w:p>
    <w:p w14:paraId="76A37725" w14:textId="77777777" w:rsidR="008C3806" w:rsidRDefault="008C3806" w:rsidP="008C3806">
      <w:pPr>
        <w:numPr>
          <w:ilvl w:val="0"/>
          <w:numId w:val="22"/>
        </w:numPr>
        <w:contextualSpacing/>
        <w:jc w:val="both"/>
      </w:pPr>
      <w:r w:rsidRPr="008C3806">
        <w:t xml:space="preserve">zapewnienie </w:t>
      </w:r>
      <w:r w:rsidR="005F38C9">
        <w:t>2 opiekunów</w:t>
      </w:r>
      <w:r w:rsidRPr="008C3806">
        <w:t xml:space="preserve"> </w:t>
      </w:r>
      <w:r w:rsidR="00730026">
        <w:t xml:space="preserve">          </w:t>
      </w:r>
      <w:r w:rsidR="005F38C9">
        <w:t xml:space="preserve"> - każdy trener</w:t>
      </w:r>
      <w:r w:rsidRPr="008C3806">
        <w:t xml:space="preserve"> z min. 2 letnim doświadczeniem w dziedzinie </w:t>
      </w:r>
      <w:r w:rsidR="007507C4">
        <w:t>Fizjo</w:t>
      </w:r>
      <w:r w:rsidR="0083310E">
        <w:t>terapii;</w:t>
      </w:r>
      <w:r w:rsidR="005F38C9">
        <w:t xml:space="preserve"> </w:t>
      </w:r>
    </w:p>
    <w:p w14:paraId="781EAC31" w14:textId="77777777" w:rsidR="005F38C9" w:rsidRPr="00A81E71" w:rsidRDefault="00005CF3" w:rsidP="008C3806">
      <w:pPr>
        <w:numPr>
          <w:ilvl w:val="0"/>
          <w:numId w:val="22"/>
        </w:numPr>
        <w:contextualSpacing/>
        <w:jc w:val="both"/>
        <w:rPr>
          <w:rFonts w:asciiTheme="minorHAnsi" w:hAnsiTheme="minorHAnsi"/>
        </w:rPr>
      </w:pPr>
      <w:r>
        <w:t>s</w:t>
      </w:r>
      <w:r w:rsidR="005F38C9">
        <w:t xml:space="preserve">zkolenie </w:t>
      </w:r>
      <w:r>
        <w:t>prowadzone w dwóch grupach szkoleniowy</w:t>
      </w:r>
      <w:r w:rsidR="00C64C01">
        <w:t>ch</w:t>
      </w:r>
      <w:r w:rsidR="00A81E71">
        <w:t xml:space="preserve"> gdzie liczebność</w:t>
      </w:r>
      <w:r w:rsidR="0083310E">
        <w:t xml:space="preserve"> grupy</w:t>
      </w:r>
      <w:r w:rsidR="00A81E71">
        <w:t xml:space="preserve"> nie </w:t>
      </w:r>
      <w:r w:rsidR="0083310E">
        <w:t xml:space="preserve">może być większa </w:t>
      </w:r>
      <w:r w:rsidR="00A81E71">
        <w:t xml:space="preserve">niż </w:t>
      </w:r>
      <w:r w:rsidR="00A81E71">
        <w:rPr>
          <w:rFonts w:asciiTheme="minorHAnsi" w:hAnsiTheme="minorHAnsi" w:cs="Arial"/>
        </w:rPr>
        <w:t>15</w:t>
      </w:r>
      <w:r w:rsidR="005F38C9" w:rsidRPr="00A81E71">
        <w:rPr>
          <w:rFonts w:asciiTheme="minorHAnsi" w:hAnsiTheme="minorHAnsi" w:cs="Arial"/>
        </w:rPr>
        <w:t xml:space="preserve"> osób</w:t>
      </w:r>
      <w:r w:rsidR="0083310E">
        <w:rPr>
          <w:rFonts w:asciiTheme="minorHAnsi" w:hAnsiTheme="minorHAnsi" w:cs="Arial"/>
        </w:rPr>
        <w:t>.</w:t>
      </w:r>
    </w:p>
    <w:p w14:paraId="4BC0C76A" w14:textId="77777777" w:rsidR="007507C4" w:rsidRDefault="007507C4" w:rsidP="008C3806">
      <w:pPr>
        <w:jc w:val="both"/>
      </w:pPr>
    </w:p>
    <w:p w14:paraId="3DAF11D6" w14:textId="77777777" w:rsidR="005522BD" w:rsidRDefault="00F577B9" w:rsidP="005522BD">
      <w:pPr>
        <w:ind w:left="360"/>
        <w:jc w:val="both"/>
      </w:pPr>
      <w:r>
        <w:t>Uczestnikami wyjazdu będą studenci kierunku fizjoterapii</w:t>
      </w:r>
      <w:r w:rsidR="005522BD">
        <w:t xml:space="preserve"> jednolitych studiów magisterskich</w:t>
      </w:r>
      <w:r>
        <w:t xml:space="preserve"> (czterech ostatnich semestrów).</w:t>
      </w:r>
    </w:p>
    <w:p w14:paraId="6FB715A1" w14:textId="77777777" w:rsidR="00CE5695" w:rsidRPr="00CE5695" w:rsidRDefault="00A81E71" w:rsidP="00CE5695">
      <w:pPr>
        <w:pStyle w:val="Standard"/>
        <w:ind w:left="360"/>
        <w:jc w:val="both"/>
      </w:pPr>
      <w:r>
        <w:t xml:space="preserve">Tematyka szkolenia: </w:t>
      </w:r>
      <w:r w:rsidR="00CE5695" w:rsidRPr="00CE5695">
        <w:t>Fizjoterapia pacjentów z chorobami układu oddechowego w oparciu o szeroką bazę zabiegową (aerozoloterapii) i rehabilitacyjną w przypadku chorób górnych i dolnych dróg oddechowych.</w:t>
      </w:r>
    </w:p>
    <w:p w14:paraId="0396EF73" w14:textId="77777777" w:rsidR="008C3806" w:rsidRPr="008C3806" w:rsidRDefault="008C3806" w:rsidP="00730026">
      <w:pPr>
        <w:ind w:firstLine="360"/>
        <w:jc w:val="both"/>
      </w:pPr>
      <w:r w:rsidRPr="008C3806">
        <w:t xml:space="preserve">Program </w:t>
      </w:r>
      <w:r w:rsidR="0083310E">
        <w:t xml:space="preserve">8 </w:t>
      </w:r>
      <w:r w:rsidRPr="008C3806">
        <w:t>godzinnego szkolenia</w:t>
      </w:r>
      <w:r w:rsidR="00D4531A">
        <w:t xml:space="preserve"> powinien obejmować</w:t>
      </w:r>
      <w:r w:rsidR="0083310E">
        <w:t>:</w:t>
      </w:r>
    </w:p>
    <w:p w14:paraId="61940534" w14:textId="77777777" w:rsidR="00CE5695" w:rsidRPr="00CE5695" w:rsidRDefault="00CE5695" w:rsidP="00CE5695">
      <w:pPr>
        <w:widowControl w:val="0"/>
        <w:numPr>
          <w:ilvl w:val="0"/>
          <w:numId w:val="33"/>
        </w:numPr>
        <w:spacing w:after="0" w:line="251" w:lineRule="auto"/>
        <w:jc w:val="both"/>
        <w:rPr>
          <w:kern w:val="3"/>
        </w:rPr>
      </w:pPr>
      <w:r w:rsidRPr="00CE5695">
        <w:rPr>
          <w:kern w:val="3"/>
        </w:rPr>
        <w:t>Zapoznanie z całokształtem funkcjonowania instytucji.</w:t>
      </w:r>
    </w:p>
    <w:p w14:paraId="06988F6F" w14:textId="77777777" w:rsidR="00CE5695" w:rsidRPr="00CE5695" w:rsidRDefault="00CE5695" w:rsidP="00CE5695">
      <w:pPr>
        <w:widowControl w:val="0"/>
        <w:numPr>
          <w:ilvl w:val="0"/>
          <w:numId w:val="32"/>
        </w:numPr>
        <w:spacing w:after="0" w:line="251" w:lineRule="auto"/>
        <w:jc w:val="both"/>
        <w:rPr>
          <w:kern w:val="3"/>
        </w:rPr>
      </w:pPr>
      <w:r w:rsidRPr="00CE5695">
        <w:rPr>
          <w:kern w:val="3"/>
        </w:rPr>
        <w:t>Szkolenie w zakresie BHP i PPOŻ.</w:t>
      </w:r>
    </w:p>
    <w:p w14:paraId="25C34C40" w14:textId="77777777" w:rsidR="00CE5695" w:rsidRPr="00CE5695" w:rsidRDefault="00CE5695" w:rsidP="00CE5695">
      <w:pPr>
        <w:widowControl w:val="0"/>
        <w:numPr>
          <w:ilvl w:val="0"/>
          <w:numId w:val="32"/>
        </w:numPr>
        <w:spacing w:after="0" w:line="251" w:lineRule="auto"/>
        <w:jc w:val="both"/>
        <w:rPr>
          <w:kern w:val="3"/>
        </w:rPr>
      </w:pPr>
      <w:r w:rsidRPr="00CE5695">
        <w:rPr>
          <w:kern w:val="3"/>
        </w:rPr>
        <w:t>Doskonalenie umiejętności prowadzenia wywiadu dla potrzeb fizjoterapeuty.</w:t>
      </w:r>
    </w:p>
    <w:p w14:paraId="5050EC32" w14:textId="77777777" w:rsidR="00CE5695" w:rsidRPr="00CE5695" w:rsidRDefault="00CE5695" w:rsidP="00CE5695">
      <w:pPr>
        <w:widowControl w:val="0"/>
        <w:numPr>
          <w:ilvl w:val="0"/>
          <w:numId w:val="32"/>
        </w:numPr>
        <w:spacing w:after="0" w:line="251" w:lineRule="auto"/>
        <w:jc w:val="both"/>
        <w:rPr>
          <w:kern w:val="3"/>
        </w:rPr>
      </w:pPr>
      <w:r w:rsidRPr="00CE5695">
        <w:rPr>
          <w:kern w:val="3"/>
        </w:rPr>
        <w:t>Doskonalenie umiejętności prowadzenia diagnostyki.</w:t>
      </w:r>
    </w:p>
    <w:p w14:paraId="4B8215CD" w14:textId="77777777" w:rsidR="00CE5695" w:rsidRPr="00CE5695" w:rsidRDefault="00CE5695" w:rsidP="00CE5695">
      <w:pPr>
        <w:widowControl w:val="0"/>
        <w:numPr>
          <w:ilvl w:val="0"/>
          <w:numId w:val="32"/>
        </w:numPr>
        <w:spacing w:after="0" w:line="251" w:lineRule="auto"/>
        <w:jc w:val="both"/>
        <w:rPr>
          <w:kern w:val="3"/>
        </w:rPr>
      </w:pPr>
      <w:r w:rsidRPr="00CE5695">
        <w:rPr>
          <w:kern w:val="3"/>
        </w:rPr>
        <w:t>Wdrożenie w proces prowadzenia i uzupełniania dokumentacji medycznej dla potrzeb Sanatorium.</w:t>
      </w:r>
    </w:p>
    <w:p w14:paraId="588B38EE" w14:textId="77777777" w:rsidR="00CE5695" w:rsidRPr="00CE5695" w:rsidRDefault="00CE5695" w:rsidP="00CE5695">
      <w:pPr>
        <w:widowControl w:val="0"/>
        <w:numPr>
          <w:ilvl w:val="0"/>
          <w:numId w:val="32"/>
        </w:numPr>
        <w:spacing w:after="0" w:line="251" w:lineRule="auto"/>
        <w:jc w:val="both"/>
        <w:rPr>
          <w:kern w:val="3"/>
        </w:rPr>
      </w:pPr>
      <w:r w:rsidRPr="00CE5695">
        <w:rPr>
          <w:kern w:val="3"/>
        </w:rPr>
        <w:t>Zapoznanie z metodami stosowanymi w fizjoterapii pacjentów z chorobami układu oddechowego</w:t>
      </w:r>
    </w:p>
    <w:p w14:paraId="7013EC08" w14:textId="0682D2EA" w:rsidR="00CE5695" w:rsidRPr="00CE5695" w:rsidRDefault="00CE5695" w:rsidP="00CE5695">
      <w:pPr>
        <w:widowControl w:val="0"/>
        <w:numPr>
          <w:ilvl w:val="0"/>
          <w:numId w:val="32"/>
        </w:numPr>
        <w:spacing w:after="0" w:line="251" w:lineRule="auto"/>
        <w:jc w:val="both"/>
        <w:rPr>
          <w:kern w:val="3"/>
        </w:rPr>
      </w:pPr>
      <w:r w:rsidRPr="00CE5695">
        <w:rPr>
          <w:kern w:val="3"/>
        </w:rPr>
        <w:t>Do</w:t>
      </w:r>
      <w:r>
        <w:rPr>
          <w:kern w:val="3"/>
        </w:rPr>
        <w:t>skonalenie</w:t>
      </w:r>
      <w:r w:rsidRPr="00CE5695">
        <w:rPr>
          <w:kern w:val="3"/>
        </w:rPr>
        <w:t xml:space="preserve"> umiejętności opracowywania oraz monitorowania procesu rehabilitacji, opracowywanie programu leczenia.</w:t>
      </w:r>
    </w:p>
    <w:p w14:paraId="1F0A459C" w14:textId="77777777" w:rsidR="008C3806" w:rsidRPr="00CE5695" w:rsidRDefault="008C3806" w:rsidP="00CE5695">
      <w:pPr>
        <w:spacing w:after="0" w:line="240" w:lineRule="auto"/>
        <w:ind w:left="720"/>
        <w:contextualSpacing/>
        <w:rPr>
          <w:rFonts w:asciiTheme="minorHAnsi" w:hAnsiTheme="minorHAnsi"/>
        </w:rPr>
      </w:pPr>
    </w:p>
    <w:p w14:paraId="681D4477" w14:textId="77777777" w:rsidR="007507C4" w:rsidRDefault="007507C4" w:rsidP="008C3806">
      <w:pPr>
        <w:jc w:val="both"/>
      </w:pPr>
    </w:p>
    <w:p w14:paraId="45D87E6B" w14:textId="77777777" w:rsidR="007507C4" w:rsidRDefault="007507C4" w:rsidP="008C3806">
      <w:pPr>
        <w:jc w:val="both"/>
      </w:pPr>
    </w:p>
    <w:p w14:paraId="1D76AC02" w14:textId="77777777" w:rsidR="007507C4" w:rsidRDefault="007507C4" w:rsidP="008C3806">
      <w:pPr>
        <w:jc w:val="both"/>
      </w:pPr>
    </w:p>
    <w:p w14:paraId="6CB19A19" w14:textId="77777777" w:rsidR="007507C4" w:rsidRDefault="007507C4" w:rsidP="008C3806">
      <w:pPr>
        <w:jc w:val="both"/>
      </w:pPr>
    </w:p>
    <w:p w14:paraId="747194F5" w14:textId="77777777" w:rsidR="007507C4" w:rsidRDefault="007507C4" w:rsidP="008C3806">
      <w:pPr>
        <w:jc w:val="both"/>
      </w:pPr>
    </w:p>
    <w:p w14:paraId="446C8027" w14:textId="77777777" w:rsidR="007507C4" w:rsidRDefault="007507C4" w:rsidP="008C3806">
      <w:pPr>
        <w:jc w:val="both"/>
      </w:pPr>
    </w:p>
    <w:p w14:paraId="117D2978" w14:textId="77777777" w:rsidR="007507C4" w:rsidRDefault="007507C4" w:rsidP="008C3806">
      <w:pPr>
        <w:jc w:val="both"/>
      </w:pPr>
    </w:p>
    <w:sectPr w:rsidR="007507C4" w:rsidSect="005056CE">
      <w:headerReference w:type="default" r:id="rId7"/>
      <w:footerReference w:type="default" r:id="rId8"/>
      <w:pgSz w:w="11906" w:h="16838"/>
      <w:pgMar w:top="1843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ED86" w14:textId="77777777" w:rsidR="00B80E92" w:rsidRDefault="00B80E92">
      <w:pPr>
        <w:spacing w:after="0" w:line="240" w:lineRule="auto"/>
      </w:pPr>
      <w:r>
        <w:separator/>
      </w:r>
    </w:p>
  </w:endnote>
  <w:endnote w:type="continuationSeparator" w:id="0">
    <w:p w14:paraId="51A8E456" w14:textId="77777777" w:rsidR="00B80E92" w:rsidRDefault="00B8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5D79" w14:textId="77777777" w:rsidR="00B67642" w:rsidRDefault="00B67642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2E47A30" wp14:editId="12303677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9725" w14:textId="77777777" w:rsidR="00B80E92" w:rsidRDefault="00B80E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5B0E86" w14:textId="77777777" w:rsidR="00B80E92" w:rsidRDefault="00B8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E175" w14:textId="77777777" w:rsidR="00B67642" w:rsidRDefault="00B67642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7DFC6B2" wp14:editId="7ED66B6F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1E0"/>
    <w:multiLevelType w:val="hybridMultilevel"/>
    <w:tmpl w:val="18AE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95F7F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B48"/>
    <w:multiLevelType w:val="hybridMultilevel"/>
    <w:tmpl w:val="4F84C8FC"/>
    <w:lvl w:ilvl="0" w:tplc="250E07C6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523B"/>
    <w:multiLevelType w:val="hybridMultilevel"/>
    <w:tmpl w:val="6868B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B67BE"/>
    <w:multiLevelType w:val="multilevel"/>
    <w:tmpl w:val="5CF22C1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7356842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B245D"/>
    <w:multiLevelType w:val="hybridMultilevel"/>
    <w:tmpl w:val="1318C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102E0"/>
    <w:multiLevelType w:val="hybridMultilevel"/>
    <w:tmpl w:val="FFD67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F462037"/>
    <w:multiLevelType w:val="hybridMultilevel"/>
    <w:tmpl w:val="1E180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50A40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A3323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03CCB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4008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68205E"/>
    <w:multiLevelType w:val="hybridMultilevel"/>
    <w:tmpl w:val="7264C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B392A"/>
    <w:multiLevelType w:val="hybridMultilevel"/>
    <w:tmpl w:val="46ACA986"/>
    <w:lvl w:ilvl="0" w:tplc="F274D82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B0D65F4"/>
    <w:multiLevelType w:val="hybridMultilevel"/>
    <w:tmpl w:val="8AA8F0A0"/>
    <w:lvl w:ilvl="0" w:tplc="DA9E802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E19E1"/>
    <w:multiLevelType w:val="hybridMultilevel"/>
    <w:tmpl w:val="CD280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6"/>
  </w:num>
  <w:num w:numId="4">
    <w:abstractNumId w:val="29"/>
  </w:num>
  <w:num w:numId="5">
    <w:abstractNumId w:val="21"/>
  </w:num>
  <w:num w:numId="6">
    <w:abstractNumId w:val="11"/>
  </w:num>
  <w:num w:numId="7">
    <w:abstractNumId w:val="2"/>
  </w:num>
  <w:num w:numId="8">
    <w:abstractNumId w:val="24"/>
  </w:num>
  <w:num w:numId="9">
    <w:abstractNumId w:val="23"/>
  </w:num>
  <w:num w:numId="10">
    <w:abstractNumId w:val="22"/>
  </w:num>
  <w:num w:numId="11">
    <w:abstractNumId w:val="1"/>
  </w:num>
  <w:num w:numId="12">
    <w:abstractNumId w:val="4"/>
  </w:num>
  <w:num w:numId="13">
    <w:abstractNumId w:val="14"/>
  </w:num>
  <w:num w:numId="14">
    <w:abstractNumId w:val="0"/>
  </w:num>
  <w:num w:numId="15">
    <w:abstractNumId w:val="31"/>
  </w:num>
  <w:num w:numId="16">
    <w:abstractNumId w:val="15"/>
  </w:num>
  <w:num w:numId="17">
    <w:abstractNumId w:val="26"/>
  </w:num>
  <w:num w:numId="18">
    <w:abstractNumId w:val="8"/>
  </w:num>
  <w:num w:numId="19">
    <w:abstractNumId w:val="30"/>
  </w:num>
  <w:num w:numId="20">
    <w:abstractNumId w:val="5"/>
  </w:num>
  <w:num w:numId="21">
    <w:abstractNumId w:val="12"/>
  </w:num>
  <w:num w:numId="22">
    <w:abstractNumId w:val="19"/>
  </w:num>
  <w:num w:numId="23">
    <w:abstractNumId w:val="10"/>
  </w:num>
  <w:num w:numId="24">
    <w:abstractNumId w:val="27"/>
  </w:num>
  <w:num w:numId="25">
    <w:abstractNumId w:val="7"/>
  </w:num>
  <w:num w:numId="26">
    <w:abstractNumId w:val="28"/>
  </w:num>
  <w:num w:numId="27">
    <w:abstractNumId w:val="17"/>
  </w:num>
  <w:num w:numId="28">
    <w:abstractNumId w:val="20"/>
  </w:num>
  <w:num w:numId="29">
    <w:abstractNumId w:val="3"/>
  </w:num>
  <w:num w:numId="30">
    <w:abstractNumId w:val="18"/>
  </w:num>
  <w:num w:numId="31">
    <w:abstractNumId w:val="13"/>
  </w:num>
  <w:num w:numId="32">
    <w:abstractNumId w:val="9"/>
  </w:num>
  <w:num w:numId="3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05CF3"/>
    <w:rsid w:val="00044506"/>
    <w:rsid w:val="00065A88"/>
    <w:rsid w:val="00090BC3"/>
    <w:rsid w:val="000B2D49"/>
    <w:rsid w:val="000D5AD9"/>
    <w:rsid w:val="00111B10"/>
    <w:rsid w:val="00127DDF"/>
    <w:rsid w:val="00134E16"/>
    <w:rsid w:val="00141E1F"/>
    <w:rsid w:val="001613EF"/>
    <w:rsid w:val="001A63B0"/>
    <w:rsid w:val="001B3751"/>
    <w:rsid w:val="001F2DE0"/>
    <w:rsid w:val="0023790B"/>
    <w:rsid w:val="002D58A3"/>
    <w:rsid w:val="00303CEF"/>
    <w:rsid w:val="00324B9B"/>
    <w:rsid w:val="00347E21"/>
    <w:rsid w:val="00383A10"/>
    <w:rsid w:val="00387D16"/>
    <w:rsid w:val="003A68DF"/>
    <w:rsid w:val="003E6C01"/>
    <w:rsid w:val="003F4385"/>
    <w:rsid w:val="004018A4"/>
    <w:rsid w:val="00447FF7"/>
    <w:rsid w:val="004766F8"/>
    <w:rsid w:val="004971A5"/>
    <w:rsid w:val="00497383"/>
    <w:rsid w:val="005056CE"/>
    <w:rsid w:val="005522BD"/>
    <w:rsid w:val="005523D6"/>
    <w:rsid w:val="005B2878"/>
    <w:rsid w:val="005B2F94"/>
    <w:rsid w:val="005F38C9"/>
    <w:rsid w:val="00615CDE"/>
    <w:rsid w:val="00625D55"/>
    <w:rsid w:val="00633A5F"/>
    <w:rsid w:val="00641076"/>
    <w:rsid w:val="006611A0"/>
    <w:rsid w:val="00663E7A"/>
    <w:rsid w:val="006663AD"/>
    <w:rsid w:val="00677EC0"/>
    <w:rsid w:val="006E4BBF"/>
    <w:rsid w:val="0071182E"/>
    <w:rsid w:val="00717384"/>
    <w:rsid w:val="00730026"/>
    <w:rsid w:val="007507C4"/>
    <w:rsid w:val="00777162"/>
    <w:rsid w:val="00812804"/>
    <w:rsid w:val="0083310E"/>
    <w:rsid w:val="00834865"/>
    <w:rsid w:val="008905D3"/>
    <w:rsid w:val="00890892"/>
    <w:rsid w:val="00891689"/>
    <w:rsid w:val="008A1217"/>
    <w:rsid w:val="008C3806"/>
    <w:rsid w:val="00906576"/>
    <w:rsid w:val="009960DE"/>
    <w:rsid w:val="009A71E7"/>
    <w:rsid w:val="009B093F"/>
    <w:rsid w:val="00A238DA"/>
    <w:rsid w:val="00A3394F"/>
    <w:rsid w:val="00A81E71"/>
    <w:rsid w:val="00A869C8"/>
    <w:rsid w:val="00AB6DEF"/>
    <w:rsid w:val="00AC6371"/>
    <w:rsid w:val="00AD00D8"/>
    <w:rsid w:val="00AF48D9"/>
    <w:rsid w:val="00B02AE4"/>
    <w:rsid w:val="00B102D8"/>
    <w:rsid w:val="00B21B49"/>
    <w:rsid w:val="00B51E72"/>
    <w:rsid w:val="00B67642"/>
    <w:rsid w:val="00B80E92"/>
    <w:rsid w:val="00B94EA3"/>
    <w:rsid w:val="00C02E72"/>
    <w:rsid w:val="00C17BA3"/>
    <w:rsid w:val="00C6003A"/>
    <w:rsid w:val="00C64C01"/>
    <w:rsid w:val="00CB0747"/>
    <w:rsid w:val="00CE5695"/>
    <w:rsid w:val="00CE6BBA"/>
    <w:rsid w:val="00D27A60"/>
    <w:rsid w:val="00D44083"/>
    <w:rsid w:val="00D4531A"/>
    <w:rsid w:val="00D672E8"/>
    <w:rsid w:val="00E43ADD"/>
    <w:rsid w:val="00E4581B"/>
    <w:rsid w:val="00E52352"/>
    <w:rsid w:val="00EC2DD5"/>
    <w:rsid w:val="00EE43BC"/>
    <w:rsid w:val="00F17EF5"/>
    <w:rsid w:val="00F20F97"/>
    <w:rsid w:val="00F577B9"/>
    <w:rsid w:val="00F71704"/>
    <w:rsid w:val="00F92A54"/>
    <w:rsid w:val="00F9427F"/>
    <w:rsid w:val="00FB6116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A0843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table" w:styleId="Tabela-Siatka">
    <w:name w:val="Table Grid"/>
    <w:basedOn w:val="Standardowy"/>
    <w:uiPriority w:val="39"/>
    <w:rsid w:val="008C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71182E"/>
    <w:pPr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numbering" w:customStyle="1" w:styleId="WWNum23">
    <w:name w:val="WWNum23"/>
    <w:basedOn w:val="Bezlisty"/>
    <w:rsid w:val="00CE5695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4</cp:revision>
  <cp:lastPrinted>2022-02-16T14:24:00Z</cp:lastPrinted>
  <dcterms:created xsi:type="dcterms:W3CDTF">2022-04-11T10:39:00Z</dcterms:created>
  <dcterms:modified xsi:type="dcterms:W3CDTF">2022-11-08T11:29:00Z</dcterms:modified>
</cp:coreProperties>
</file>