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39" w:rsidRDefault="00023E39">
      <w:pPr>
        <w:pStyle w:val="Tekstpodstawowy"/>
        <w:spacing w:before="3"/>
        <w:rPr>
          <w:rFonts w:ascii="Times New Roman"/>
          <w:sz w:val="17"/>
        </w:rPr>
      </w:pPr>
    </w:p>
    <w:p w:rsidR="00023E39" w:rsidRDefault="00E37D23">
      <w:pPr>
        <w:pStyle w:val="Nagwek1"/>
        <w:spacing w:line="403" w:lineRule="auto"/>
        <w:ind w:left="3858" w:right="2867"/>
      </w:pPr>
      <w:r>
        <w:rPr>
          <w:color w:val="000009"/>
        </w:rPr>
        <w:t>Szacowanie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wartości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zamówienia- zakup 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dostawę:</w:t>
      </w:r>
    </w:p>
    <w:p w:rsidR="00023E39" w:rsidRDefault="00E37D2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line="278" w:lineRule="exact"/>
        <w:ind w:hanging="361"/>
        <w:jc w:val="left"/>
        <w:rPr>
          <w:rFonts w:ascii="Calibri" w:hAnsi="Calibri"/>
          <w:i/>
        </w:rPr>
      </w:pPr>
      <w:r>
        <w:rPr>
          <w:rFonts w:ascii="Calibri" w:hAnsi="Calibri"/>
          <w:i/>
          <w:color w:val="000009"/>
        </w:rPr>
        <w:t>6</w:t>
      </w:r>
      <w:r>
        <w:rPr>
          <w:rFonts w:ascii="Calibri" w:hAnsi="Calibri"/>
          <w:i/>
          <w:color w:val="000009"/>
          <w:spacing w:val="-3"/>
        </w:rPr>
        <w:t xml:space="preserve"> </w:t>
      </w:r>
      <w:r>
        <w:rPr>
          <w:rFonts w:ascii="Calibri" w:hAnsi="Calibri"/>
          <w:i/>
          <w:color w:val="000009"/>
        </w:rPr>
        <w:t>sztuk</w:t>
      </w:r>
      <w:r>
        <w:rPr>
          <w:rFonts w:ascii="Calibri" w:hAnsi="Calibri"/>
          <w:i/>
          <w:color w:val="000009"/>
          <w:spacing w:val="-5"/>
        </w:rPr>
        <w:t xml:space="preserve"> </w:t>
      </w:r>
      <w:r>
        <w:rPr>
          <w:rFonts w:ascii="Calibri" w:hAnsi="Calibri"/>
          <w:i/>
          <w:color w:val="000009"/>
        </w:rPr>
        <w:t>pętli</w:t>
      </w:r>
      <w:r>
        <w:rPr>
          <w:rFonts w:ascii="Calibri" w:hAnsi="Calibri"/>
          <w:i/>
          <w:color w:val="000009"/>
          <w:spacing w:val="-3"/>
        </w:rPr>
        <w:t xml:space="preserve"> </w:t>
      </w:r>
      <w:r>
        <w:rPr>
          <w:rFonts w:ascii="Calibri" w:hAnsi="Calibri"/>
          <w:i/>
          <w:color w:val="000009"/>
        </w:rPr>
        <w:t>indukcyjnej</w:t>
      </w:r>
      <w:r>
        <w:rPr>
          <w:rFonts w:ascii="Calibri" w:hAnsi="Calibri"/>
          <w:i/>
          <w:color w:val="000009"/>
          <w:spacing w:val="-2"/>
        </w:rPr>
        <w:t xml:space="preserve"> okienkowej</w:t>
      </w:r>
    </w:p>
    <w:p w:rsidR="00023E39" w:rsidRDefault="00E37D2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240"/>
        <w:ind w:hanging="361"/>
        <w:jc w:val="left"/>
        <w:rPr>
          <w:rFonts w:ascii="Calibri" w:hAnsi="Calibri"/>
        </w:rPr>
      </w:pPr>
      <w:r>
        <w:rPr>
          <w:rFonts w:ascii="Calibri" w:hAnsi="Calibri"/>
          <w:color w:val="000009"/>
        </w:rPr>
        <w:t>1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sztuki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pętli</w:t>
      </w:r>
      <w:r>
        <w:rPr>
          <w:rFonts w:ascii="Calibri" w:hAnsi="Calibri"/>
          <w:color w:val="000009"/>
          <w:spacing w:val="-5"/>
        </w:rPr>
        <w:t xml:space="preserve"> </w:t>
      </w:r>
      <w:r>
        <w:rPr>
          <w:rFonts w:ascii="Calibri" w:hAnsi="Calibri"/>
          <w:color w:val="000009"/>
        </w:rPr>
        <w:t>indukcyjnej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  <w:spacing w:val="-2"/>
        </w:rPr>
        <w:t>przenośnej</w:t>
      </w:r>
    </w:p>
    <w:p w:rsidR="00023E39" w:rsidRDefault="00E37D23">
      <w:pPr>
        <w:pStyle w:val="Akapitzlist"/>
        <w:numPr>
          <w:ilvl w:val="0"/>
          <w:numId w:val="8"/>
        </w:numPr>
        <w:tabs>
          <w:tab w:val="left" w:pos="836"/>
          <w:tab w:val="left" w:pos="837"/>
        </w:tabs>
        <w:spacing w:before="241"/>
        <w:ind w:hanging="361"/>
        <w:jc w:val="left"/>
        <w:rPr>
          <w:rFonts w:ascii="Calibri" w:hAnsi="Calibri"/>
        </w:rPr>
      </w:pPr>
      <w:r>
        <w:rPr>
          <w:rFonts w:ascii="Calibri" w:hAnsi="Calibri"/>
          <w:color w:val="000009"/>
        </w:rPr>
        <w:t>3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sztuki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pętli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indukcyjnej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do</w:t>
      </w:r>
      <w:r>
        <w:rPr>
          <w:rFonts w:ascii="Calibri" w:hAnsi="Calibri"/>
          <w:color w:val="000009"/>
          <w:spacing w:val="-3"/>
        </w:rPr>
        <w:t xml:space="preserve"> </w:t>
      </w:r>
      <w:proofErr w:type="spellStart"/>
      <w:r>
        <w:rPr>
          <w:rFonts w:ascii="Calibri" w:hAnsi="Calibri"/>
          <w:color w:val="000009"/>
        </w:rPr>
        <w:t>sal</w:t>
      </w:r>
      <w:proofErr w:type="spellEnd"/>
      <w:r>
        <w:rPr>
          <w:rFonts w:ascii="Calibri" w:hAnsi="Calibri"/>
          <w:color w:val="000009"/>
          <w:spacing w:val="-5"/>
        </w:rPr>
        <w:t xml:space="preserve"> </w:t>
      </w:r>
      <w:r>
        <w:rPr>
          <w:rFonts w:ascii="Calibri" w:hAnsi="Calibri"/>
          <w:color w:val="000009"/>
          <w:spacing w:val="-2"/>
        </w:rPr>
        <w:t>wykładowych</w:t>
      </w:r>
    </w:p>
    <w:p w:rsidR="00023E39" w:rsidRDefault="00154F52">
      <w:pPr>
        <w:spacing w:before="12"/>
        <w:rPr>
          <w:sz w:val="1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761990" cy="1203325"/>
                <wp:effectExtent l="0" t="0" r="0" b="0"/>
                <wp:wrapTopAndBottom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03325"/>
                          <a:chOff x="1416" y="244"/>
                          <a:chExt cx="9074" cy="1895"/>
                        </a:xfrm>
                      </wpg:grpSpPr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416" y="243"/>
                            <a:ext cx="9074" cy="1895"/>
                          </a:xfrm>
                          <a:custGeom>
                            <a:avLst/>
                            <a:gdLst>
                              <a:gd name="T0" fmla="+- 0 4194 1416"/>
                              <a:gd name="T1" fmla="*/ T0 w 9074"/>
                              <a:gd name="T2" fmla="+- 0 2109 244"/>
                              <a:gd name="T3" fmla="*/ 2109 h 1895"/>
                              <a:gd name="T4" fmla="+- 0 1445 1416"/>
                              <a:gd name="T5" fmla="*/ T4 w 9074"/>
                              <a:gd name="T6" fmla="+- 0 2109 244"/>
                              <a:gd name="T7" fmla="*/ 2109 h 1895"/>
                              <a:gd name="T8" fmla="+- 0 1445 1416"/>
                              <a:gd name="T9" fmla="*/ T8 w 9074"/>
                              <a:gd name="T10" fmla="+- 0 275 244"/>
                              <a:gd name="T11" fmla="*/ 275 h 1895"/>
                              <a:gd name="T12" fmla="+- 0 1416 1416"/>
                              <a:gd name="T13" fmla="*/ T12 w 9074"/>
                              <a:gd name="T14" fmla="+- 0 275 244"/>
                              <a:gd name="T15" fmla="*/ 275 h 1895"/>
                              <a:gd name="T16" fmla="+- 0 1416 1416"/>
                              <a:gd name="T17" fmla="*/ T16 w 9074"/>
                              <a:gd name="T18" fmla="+- 0 2109 244"/>
                              <a:gd name="T19" fmla="*/ 2109 h 1895"/>
                              <a:gd name="T20" fmla="+- 0 1416 1416"/>
                              <a:gd name="T21" fmla="*/ T20 w 9074"/>
                              <a:gd name="T22" fmla="+- 0 2138 244"/>
                              <a:gd name="T23" fmla="*/ 2138 h 1895"/>
                              <a:gd name="T24" fmla="+- 0 1445 1416"/>
                              <a:gd name="T25" fmla="*/ T24 w 9074"/>
                              <a:gd name="T26" fmla="+- 0 2138 244"/>
                              <a:gd name="T27" fmla="*/ 2138 h 1895"/>
                              <a:gd name="T28" fmla="+- 0 4194 1416"/>
                              <a:gd name="T29" fmla="*/ T28 w 9074"/>
                              <a:gd name="T30" fmla="+- 0 2138 244"/>
                              <a:gd name="T31" fmla="*/ 2138 h 1895"/>
                              <a:gd name="T32" fmla="+- 0 4194 1416"/>
                              <a:gd name="T33" fmla="*/ T32 w 9074"/>
                              <a:gd name="T34" fmla="+- 0 2109 244"/>
                              <a:gd name="T35" fmla="*/ 2109 h 1895"/>
                              <a:gd name="T36" fmla="+- 0 4194 1416"/>
                              <a:gd name="T37" fmla="*/ T36 w 9074"/>
                              <a:gd name="T38" fmla="+- 0 244 244"/>
                              <a:gd name="T39" fmla="*/ 244 h 1895"/>
                              <a:gd name="T40" fmla="+- 0 1445 1416"/>
                              <a:gd name="T41" fmla="*/ T40 w 9074"/>
                              <a:gd name="T42" fmla="+- 0 244 244"/>
                              <a:gd name="T43" fmla="*/ 244 h 1895"/>
                              <a:gd name="T44" fmla="+- 0 1416 1416"/>
                              <a:gd name="T45" fmla="*/ T44 w 9074"/>
                              <a:gd name="T46" fmla="+- 0 244 244"/>
                              <a:gd name="T47" fmla="*/ 244 h 1895"/>
                              <a:gd name="T48" fmla="+- 0 1416 1416"/>
                              <a:gd name="T49" fmla="*/ T48 w 9074"/>
                              <a:gd name="T50" fmla="+- 0 272 244"/>
                              <a:gd name="T51" fmla="*/ 272 h 1895"/>
                              <a:gd name="T52" fmla="+- 0 1416 1416"/>
                              <a:gd name="T53" fmla="*/ T52 w 9074"/>
                              <a:gd name="T54" fmla="+- 0 275 244"/>
                              <a:gd name="T55" fmla="*/ 275 h 1895"/>
                              <a:gd name="T56" fmla="+- 0 1445 1416"/>
                              <a:gd name="T57" fmla="*/ T56 w 9074"/>
                              <a:gd name="T58" fmla="+- 0 275 244"/>
                              <a:gd name="T59" fmla="*/ 275 h 1895"/>
                              <a:gd name="T60" fmla="+- 0 1445 1416"/>
                              <a:gd name="T61" fmla="*/ T60 w 9074"/>
                              <a:gd name="T62" fmla="+- 0 272 244"/>
                              <a:gd name="T63" fmla="*/ 272 h 1895"/>
                              <a:gd name="T64" fmla="+- 0 4194 1416"/>
                              <a:gd name="T65" fmla="*/ T64 w 9074"/>
                              <a:gd name="T66" fmla="+- 0 272 244"/>
                              <a:gd name="T67" fmla="*/ 272 h 1895"/>
                              <a:gd name="T68" fmla="+- 0 4194 1416"/>
                              <a:gd name="T69" fmla="*/ T68 w 9074"/>
                              <a:gd name="T70" fmla="+- 0 244 244"/>
                              <a:gd name="T71" fmla="*/ 244 h 1895"/>
                              <a:gd name="T72" fmla="+- 0 10490 1416"/>
                              <a:gd name="T73" fmla="*/ T72 w 9074"/>
                              <a:gd name="T74" fmla="+- 0 275 244"/>
                              <a:gd name="T75" fmla="*/ 275 h 1895"/>
                              <a:gd name="T76" fmla="+- 0 10461 1416"/>
                              <a:gd name="T77" fmla="*/ T76 w 9074"/>
                              <a:gd name="T78" fmla="+- 0 275 244"/>
                              <a:gd name="T79" fmla="*/ 275 h 1895"/>
                              <a:gd name="T80" fmla="+- 0 10461 1416"/>
                              <a:gd name="T81" fmla="*/ T80 w 9074"/>
                              <a:gd name="T82" fmla="+- 0 2109 244"/>
                              <a:gd name="T83" fmla="*/ 2109 h 1895"/>
                              <a:gd name="T84" fmla="+- 0 4223 1416"/>
                              <a:gd name="T85" fmla="*/ T84 w 9074"/>
                              <a:gd name="T86" fmla="+- 0 2109 244"/>
                              <a:gd name="T87" fmla="*/ 2109 h 1895"/>
                              <a:gd name="T88" fmla="+- 0 4208 1416"/>
                              <a:gd name="T89" fmla="*/ T88 w 9074"/>
                              <a:gd name="T90" fmla="+- 0 2109 244"/>
                              <a:gd name="T91" fmla="*/ 2109 h 1895"/>
                              <a:gd name="T92" fmla="+- 0 4208 1416"/>
                              <a:gd name="T93" fmla="*/ T92 w 9074"/>
                              <a:gd name="T94" fmla="+- 0 275 244"/>
                              <a:gd name="T95" fmla="*/ 275 h 1895"/>
                              <a:gd name="T96" fmla="+- 0 4194 1416"/>
                              <a:gd name="T97" fmla="*/ T96 w 9074"/>
                              <a:gd name="T98" fmla="+- 0 275 244"/>
                              <a:gd name="T99" fmla="*/ 275 h 1895"/>
                              <a:gd name="T100" fmla="+- 0 4194 1416"/>
                              <a:gd name="T101" fmla="*/ T100 w 9074"/>
                              <a:gd name="T102" fmla="+- 0 2109 244"/>
                              <a:gd name="T103" fmla="*/ 2109 h 1895"/>
                              <a:gd name="T104" fmla="+- 0 4194 1416"/>
                              <a:gd name="T105" fmla="*/ T104 w 9074"/>
                              <a:gd name="T106" fmla="+- 0 2138 244"/>
                              <a:gd name="T107" fmla="*/ 2138 h 1895"/>
                              <a:gd name="T108" fmla="+- 0 4223 1416"/>
                              <a:gd name="T109" fmla="*/ T108 w 9074"/>
                              <a:gd name="T110" fmla="+- 0 2138 244"/>
                              <a:gd name="T111" fmla="*/ 2138 h 1895"/>
                              <a:gd name="T112" fmla="+- 0 10461 1416"/>
                              <a:gd name="T113" fmla="*/ T112 w 9074"/>
                              <a:gd name="T114" fmla="+- 0 2138 244"/>
                              <a:gd name="T115" fmla="*/ 2138 h 1895"/>
                              <a:gd name="T116" fmla="+- 0 10490 1416"/>
                              <a:gd name="T117" fmla="*/ T116 w 9074"/>
                              <a:gd name="T118" fmla="+- 0 2138 244"/>
                              <a:gd name="T119" fmla="*/ 2138 h 1895"/>
                              <a:gd name="T120" fmla="+- 0 10490 1416"/>
                              <a:gd name="T121" fmla="*/ T120 w 9074"/>
                              <a:gd name="T122" fmla="+- 0 2109 244"/>
                              <a:gd name="T123" fmla="*/ 2109 h 1895"/>
                              <a:gd name="T124" fmla="+- 0 10490 1416"/>
                              <a:gd name="T125" fmla="*/ T124 w 9074"/>
                              <a:gd name="T126" fmla="+- 0 275 244"/>
                              <a:gd name="T127" fmla="*/ 275 h 1895"/>
                              <a:gd name="T128" fmla="+- 0 10490 1416"/>
                              <a:gd name="T129" fmla="*/ T128 w 9074"/>
                              <a:gd name="T130" fmla="+- 0 244 244"/>
                              <a:gd name="T131" fmla="*/ 244 h 1895"/>
                              <a:gd name="T132" fmla="+- 0 10461 1416"/>
                              <a:gd name="T133" fmla="*/ T132 w 9074"/>
                              <a:gd name="T134" fmla="+- 0 244 244"/>
                              <a:gd name="T135" fmla="*/ 244 h 1895"/>
                              <a:gd name="T136" fmla="+- 0 4223 1416"/>
                              <a:gd name="T137" fmla="*/ T136 w 9074"/>
                              <a:gd name="T138" fmla="+- 0 244 244"/>
                              <a:gd name="T139" fmla="*/ 244 h 1895"/>
                              <a:gd name="T140" fmla="+- 0 4194 1416"/>
                              <a:gd name="T141" fmla="*/ T140 w 9074"/>
                              <a:gd name="T142" fmla="+- 0 244 244"/>
                              <a:gd name="T143" fmla="*/ 244 h 1895"/>
                              <a:gd name="T144" fmla="+- 0 4194 1416"/>
                              <a:gd name="T145" fmla="*/ T144 w 9074"/>
                              <a:gd name="T146" fmla="+- 0 272 244"/>
                              <a:gd name="T147" fmla="*/ 272 h 1895"/>
                              <a:gd name="T148" fmla="+- 0 4194 1416"/>
                              <a:gd name="T149" fmla="*/ T148 w 9074"/>
                              <a:gd name="T150" fmla="+- 0 275 244"/>
                              <a:gd name="T151" fmla="*/ 275 h 1895"/>
                              <a:gd name="T152" fmla="+- 0 4208 1416"/>
                              <a:gd name="T153" fmla="*/ T152 w 9074"/>
                              <a:gd name="T154" fmla="+- 0 275 244"/>
                              <a:gd name="T155" fmla="*/ 275 h 1895"/>
                              <a:gd name="T156" fmla="+- 0 4208 1416"/>
                              <a:gd name="T157" fmla="*/ T156 w 9074"/>
                              <a:gd name="T158" fmla="+- 0 272 244"/>
                              <a:gd name="T159" fmla="*/ 272 h 1895"/>
                              <a:gd name="T160" fmla="+- 0 4223 1416"/>
                              <a:gd name="T161" fmla="*/ T160 w 9074"/>
                              <a:gd name="T162" fmla="+- 0 272 244"/>
                              <a:gd name="T163" fmla="*/ 272 h 1895"/>
                              <a:gd name="T164" fmla="+- 0 10461 1416"/>
                              <a:gd name="T165" fmla="*/ T164 w 9074"/>
                              <a:gd name="T166" fmla="+- 0 272 244"/>
                              <a:gd name="T167" fmla="*/ 272 h 1895"/>
                              <a:gd name="T168" fmla="+- 0 10461 1416"/>
                              <a:gd name="T169" fmla="*/ T168 w 9074"/>
                              <a:gd name="T170" fmla="+- 0 275 244"/>
                              <a:gd name="T171" fmla="*/ 275 h 1895"/>
                              <a:gd name="T172" fmla="+- 0 10490 1416"/>
                              <a:gd name="T173" fmla="*/ T172 w 9074"/>
                              <a:gd name="T174" fmla="+- 0 275 244"/>
                              <a:gd name="T175" fmla="*/ 275 h 1895"/>
                              <a:gd name="T176" fmla="+- 0 10490 1416"/>
                              <a:gd name="T177" fmla="*/ T176 w 9074"/>
                              <a:gd name="T178" fmla="+- 0 272 244"/>
                              <a:gd name="T179" fmla="*/ 272 h 1895"/>
                              <a:gd name="T180" fmla="+- 0 10490 1416"/>
                              <a:gd name="T181" fmla="*/ T180 w 9074"/>
                              <a:gd name="T182" fmla="+- 0 244 244"/>
                              <a:gd name="T183" fmla="*/ 244 h 1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074" h="1895">
                                <a:moveTo>
                                  <a:pt x="2778" y="1865"/>
                                </a:moveTo>
                                <a:lnTo>
                                  <a:pt x="29" y="1865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865"/>
                                </a:lnTo>
                                <a:lnTo>
                                  <a:pt x="0" y="1894"/>
                                </a:lnTo>
                                <a:lnTo>
                                  <a:pt x="29" y="1894"/>
                                </a:lnTo>
                                <a:lnTo>
                                  <a:pt x="2778" y="1894"/>
                                </a:lnTo>
                                <a:lnTo>
                                  <a:pt x="2778" y="1865"/>
                                </a:lnTo>
                                <a:close/>
                                <a:moveTo>
                                  <a:pt x="277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778" y="28"/>
                                </a:lnTo>
                                <a:lnTo>
                                  <a:pt x="2778" y="0"/>
                                </a:lnTo>
                                <a:close/>
                                <a:moveTo>
                                  <a:pt x="9074" y="31"/>
                                </a:moveTo>
                                <a:lnTo>
                                  <a:pt x="9045" y="31"/>
                                </a:lnTo>
                                <a:lnTo>
                                  <a:pt x="9045" y="1865"/>
                                </a:lnTo>
                                <a:lnTo>
                                  <a:pt x="2807" y="1865"/>
                                </a:lnTo>
                                <a:lnTo>
                                  <a:pt x="2792" y="1865"/>
                                </a:lnTo>
                                <a:lnTo>
                                  <a:pt x="2792" y="31"/>
                                </a:lnTo>
                                <a:lnTo>
                                  <a:pt x="2778" y="31"/>
                                </a:lnTo>
                                <a:lnTo>
                                  <a:pt x="2778" y="1865"/>
                                </a:lnTo>
                                <a:lnTo>
                                  <a:pt x="2778" y="1894"/>
                                </a:lnTo>
                                <a:lnTo>
                                  <a:pt x="2807" y="1894"/>
                                </a:lnTo>
                                <a:lnTo>
                                  <a:pt x="9045" y="1894"/>
                                </a:lnTo>
                                <a:lnTo>
                                  <a:pt x="9074" y="1894"/>
                                </a:lnTo>
                                <a:lnTo>
                                  <a:pt x="9074" y="1865"/>
                                </a:lnTo>
                                <a:lnTo>
                                  <a:pt x="9074" y="31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45" y="0"/>
                                </a:lnTo>
                                <a:lnTo>
                                  <a:pt x="2807" y="0"/>
                                </a:lnTo>
                                <a:lnTo>
                                  <a:pt x="2778" y="0"/>
                                </a:lnTo>
                                <a:lnTo>
                                  <a:pt x="2778" y="28"/>
                                </a:lnTo>
                                <a:lnTo>
                                  <a:pt x="2778" y="31"/>
                                </a:lnTo>
                                <a:lnTo>
                                  <a:pt x="2792" y="31"/>
                                </a:lnTo>
                                <a:lnTo>
                                  <a:pt x="2792" y="28"/>
                                </a:lnTo>
                                <a:lnTo>
                                  <a:pt x="2807" y="28"/>
                                </a:lnTo>
                                <a:lnTo>
                                  <a:pt x="9045" y="28"/>
                                </a:lnTo>
                                <a:lnTo>
                                  <a:pt x="9045" y="31"/>
                                </a:lnTo>
                                <a:lnTo>
                                  <a:pt x="9074" y="31"/>
                                </a:lnTo>
                                <a:lnTo>
                                  <a:pt x="9074" y="28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72"/>
                            <a:ext cx="2749" cy="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E39" w:rsidRDefault="00023E39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023E39" w:rsidRDefault="00E37D23">
                              <w:pPr>
                                <w:spacing w:line="403" w:lineRule="auto"/>
                                <w:ind w:left="2" w:right="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9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9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color w:val="000009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</w:rPr>
                                <w:t xml:space="preserve">Wykonawcy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9"/>
                                  <w:spacing w:val="-4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b/>
                                  <w:color w:val="000009"/>
                                  <w:spacing w:val="-4"/>
                                </w:rPr>
                                <w:t>:</w:t>
                              </w:r>
                            </w:p>
                            <w:p w:rsidR="00023E39" w:rsidRDefault="00E37D23">
                              <w:pPr>
                                <w:spacing w:line="267" w:lineRule="exact"/>
                                <w:ind w:lef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pacing w:val="-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70.8pt;margin-top:12.2pt;width:453.7pt;height:94.75pt;z-index:-251657216;mso-wrap-distance-left:0;mso-wrap-distance-right:0;mso-position-horizontal-relative:page" coordorigin="1416,244" coordsize="9074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">
                <v:shape id="docshape3" o:spid="_x0000_s1027" style="position:absolute;left:1416;top:243;width:9074;height:1895;visibility:visible;mso-wrap-style:square;v-text-anchor:top" coordsize="9074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8ZMIA&#10;AADaAAAADwAAAGRycy9kb3ducmV2LnhtbESPQWvCQBSE70L/w/KE3nSjxVBSVwmC0oMImtLzI/tM&#10;gtm36e42xn/vCoLHYWa+YZbrwbSiJ+cbywpm0wQEcWl1w5WCn2I7+QThA7LG1jIpuJGH9epttMRM&#10;2ysfqT+FSkQI+wwV1CF0mZS+rMmgn9qOOHpn6wyGKF0ltcNrhJtWzpMklQYbjgs1drSpqbyc/o0C&#10;uV+YfPebVkk/t387lxeLw0eh1Pt4yL9ABBrCK/xsf2sFKTyux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jxkwgAAANoAAAAPAAAAAAAAAAAAAAAAAJgCAABkcnMvZG93&#10;bnJldi54bWxQSwUGAAAAAAQABAD1AAAAhwMAAAAA&#10;" path="m2778,1865r-2749,l29,31,,31,,1865r,29l29,1894r2749,l2778,1865xm2778,l29,,,,,28r,3l29,31r,-3l2778,28r,-28xm9074,31r-29,l9045,1865r-6238,l2792,1865r,-1834l2778,31r,1834l2778,1894r29,l9045,1894r29,l9074,1865r,-1834xm9074,r-29,l2807,r-29,l2778,28r,3l2792,31r,-3l2807,28r6238,l9045,31r29,l9074,28r,-28xe" fillcolor="#000009" stroked="f">
                  <v:path arrowok="t" o:connecttype="custom" o:connectlocs="2778,2109;29,2109;29,275;0,275;0,2109;0,2138;29,2138;2778,2138;2778,2109;2778,244;29,244;0,244;0,272;0,275;29,275;29,272;2778,272;2778,244;9074,275;9045,275;9045,2109;2807,2109;2792,2109;2792,275;2778,275;2778,2109;2778,2138;2807,2138;9045,2138;9074,2138;9074,2109;9074,275;9074,244;9045,244;2807,244;2778,244;2778,272;2778,275;2792,275;2792,272;2807,272;9045,272;9045,275;9074,275;9074,272;9074,244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445;top:272;width:2749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23E39" w:rsidRDefault="00023E39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023E39" w:rsidRDefault="00E37D23">
                        <w:pPr>
                          <w:spacing w:line="403" w:lineRule="auto"/>
                          <w:ind w:left="2" w:right="8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9"/>
                          </w:rPr>
                          <w:t>Nazwa</w:t>
                        </w:r>
                        <w:r>
                          <w:rPr>
                            <w:b/>
                            <w:color w:val="000009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</w:rPr>
                          <w:t>i</w:t>
                        </w:r>
                        <w:r>
                          <w:rPr>
                            <w:b/>
                            <w:color w:val="000009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</w:rPr>
                          <w:t>adres</w:t>
                        </w:r>
                        <w:r>
                          <w:rPr>
                            <w:b/>
                            <w:color w:val="000009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</w:rPr>
                          <w:t xml:space="preserve">Wykonawcy </w:t>
                        </w:r>
                        <w:r>
                          <w:rPr>
                            <w:b/>
                            <w:color w:val="000009"/>
                            <w:spacing w:val="-4"/>
                          </w:rPr>
                          <w:t>tel:</w:t>
                        </w:r>
                      </w:p>
                      <w:p w:rsidR="00023E39" w:rsidRDefault="00E37D23">
                        <w:pPr>
                          <w:spacing w:line="267" w:lineRule="exact"/>
                          <w:ind w:left="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9"/>
                            <w:spacing w:val="-2"/>
                          </w:rPr>
                          <w:t>e-mail: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3E39" w:rsidRDefault="00E37D23">
      <w:pPr>
        <w:spacing w:line="273" w:lineRule="auto"/>
        <w:ind w:left="116" w:right="1034"/>
      </w:pPr>
      <w:r>
        <w:rPr>
          <w:color w:val="000009"/>
        </w:rPr>
        <w:t>Poniżej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podajemy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szacunkowy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koszt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realizację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zamówienia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warunkach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określonych w </w:t>
      </w:r>
      <w:r>
        <w:rPr>
          <w:b/>
          <w:color w:val="000009"/>
        </w:rPr>
        <w:t xml:space="preserve">„Opisie przedmiotu zamówienia” </w:t>
      </w:r>
      <w:r>
        <w:rPr>
          <w:color w:val="000009"/>
        </w:rPr>
        <w:t>stanowiącym załącznik nr 1 do niniejszego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dokumentu:</w:t>
      </w:r>
    </w:p>
    <w:p w:rsidR="00023E39" w:rsidRDefault="00023E39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90"/>
        <w:gridCol w:w="909"/>
        <w:gridCol w:w="1264"/>
        <w:gridCol w:w="1264"/>
        <w:gridCol w:w="3091"/>
      </w:tblGrid>
      <w:tr w:rsidR="00023E39">
        <w:trPr>
          <w:trHeight w:val="1430"/>
        </w:trPr>
        <w:tc>
          <w:tcPr>
            <w:tcW w:w="542" w:type="dxa"/>
          </w:tcPr>
          <w:p w:rsidR="00023E39" w:rsidRDefault="00E37D23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color w:val="000009"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990" w:type="dxa"/>
          </w:tcPr>
          <w:p w:rsidR="00023E39" w:rsidRDefault="00E37D23">
            <w:pPr>
              <w:pStyle w:val="TableParagraph"/>
              <w:spacing w:line="273" w:lineRule="auto"/>
              <w:ind w:left="110" w:right="2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>Nazwa przedmiotu zamówienia</w:t>
            </w:r>
          </w:p>
        </w:tc>
        <w:tc>
          <w:tcPr>
            <w:tcW w:w="909" w:type="dxa"/>
          </w:tcPr>
          <w:p w:rsidR="00023E39" w:rsidRDefault="00E37D23">
            <w:pPr>
              <w:pStyle w:val="TableParagraph"/>
              <w:spacing w:line="273" w:lineRule="auto"/>
              <w:ind w:left="110" w:right="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00009"/>
                <w:spacing w:val="-2"/>
                <w:sz w:val="24"/>
              </w:rPr>
              <w:t xml:space="preserve">Liczba </w:t>
            </w:r>
            <w:r>
              <w:rPr>
                <w:rFonts w:ascii="Times New Roman"/>
                <w:b/>
                <w:color w:val="000009"/>
                <w:spacing w:val="-4"/>
                <w:sz w:val="24"/>
              </w:rPr>
              <w:t>sztuk</w:t>
            </w:r>
          </w:p>
        </w:tc>
        <w:tc>
          <w:tcPr>
            <w:tcW w:w="1264" w:type="dxa"/>
          </w:tcPr>
          <w:p w:rsidR="00023E39" w:rsidRDefault="00E37D23">
            <w:pPr>
              <w:pStyle w:val="TableParagraph"/>
              <w:spacing w:line="276" w:lineRule="auto"/>
              <w:ind w:left="111" w:right="12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 xml:space="preserve">Kwota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netto</w:t>
            </w:r>
            <w:r>
              <w:rPr>
                <w:rFonts w:ascii="Times New Roman" w:hAnsi="Times New Roman"/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za</w:t>
            </w:r>
            <w:r>
              <w:rPr>
                <w:rFonts w:ascii="Times New Roman" w:hAnsi="Times New Roman"/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 xml:space="preserve">1 sztukę ( </w:t>
            </w:r>
            <w:r>
              <w:rPr>
                <w:rFonts w:ascii="Times New Roman" w:hAnsi="Times New Roman"/>
                <w:b/>
                <w:color w:val="000009"/>
                <w:spacing w:val="-4"/>
                <w:sz w:val="24"/>
              </w:rPr>
              <w:t>zł)</w:t>
            </w:r>
          </w:p>
        </w:tc>
        <w:tc>
          <w:tcPr>
            <w:tcW w:w="1264" w:type="dxa"/>
          </w:tcPr>
          <w:p w:rsidR="00023E39" w:rsidRDefault="00E37D23">
            <w:pPr>
              <w:pStyle w:val="TableParagraph"/>
              <w:spacing w:line="276" w:lineRule="auto"/>
              <w:ind w:left="112" w:right="20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 xml:space="preserve">Kwota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brutto</w:t>
            </w:r>
            <w:r>
              <w:rPr>
                <w:rFonts w:ascii="Times New Roman" w:hAnsi="Times New Roman"/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za 1 sztukę</w:t>
            </w:r>
            <w:r>
              <w:rPr>
                <w:rFonts w:ascii="Times New Roman" w:hAnsi="Times New Roman"/>
                <w:b/>
                <w:color w:val="000009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( zł)</w:t>
            </w:r>
          </w:p>
        </w:tc>
        <w:tc>
          <w:tcPr>
            <w:tcW w:w="3091" w:type="dxa"/>
          </w:tcPr>
          <w:p w:rsidR="00023E39" w:rsidRDefault="00E37D23">
            <w:pPr>
              <w:pStyle w:val="TableParagraph"/>
              <w:spacing w:line="273" w:lineRule="exact"/>
              <w:ind w:lef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9"/>
                <w:sz w:val="24"/>
              </w:rPr>
              <w:t>Kwota</w:t>
            </w:r>
            <w:r>
              <w:rPr>
                <w:rFonts w:ascii="Times New Roman" w:hAnsi="Times New Roman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brutto</w:t>
            </w: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(zł)</w:t>
            </w:r>
            <w:r>
              <w:rPr>
                <w:rFonts w:ascii="Times New Roman" w:hAnsi="Times New Roman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z w:val="24"/>
              </w:rPr>
              <w:t>za</w:t>
            </w:r>
            <w:r>
              <w:rPr>
                <w:rFonts w:ascii="Times New Roman" w:hAnsi="Times New Roman"/>
                <w:b/>
                <w:color w:val="000009"/>
                <w:spacing w:val="-2"/>
                <w:sz w:val="24"/>
              </w:rPr>
              <w:t xml:space="preserve"> całość</w:t>
            </w:r>
          </w:p>
        </w:tc>
      </w:tr>
      <w:tr w:rsidR="00023E39">
        <w:trPr>
          <w:trHeight w:val="952"/>
        </w:trPr>
        <w:tc>
          <w:tcPr>
            <w:tcW w:w="542" w:type="dxa"/>
          </w:tcPr>
          <w:p w:rsidR="00023E39" w:rsidRDefault="00E37D2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1</w:t>
            </w:r>
          </w:p>
        </w:tc>
        <w:tc>
          <w:tcPr>
            <w:tcW w:w="1990" w:type="dxa"/>
          </w:tcPr>
          <w:p w:rsidR="00023E39" w:rsidRDefault="00E37D23">
            <w:pPr>
              <w:pStyle w:val="TableParagraph"/>
              <w:spacing w:line="273" w:lineRule="auto"/>
              <w:ind w:left="110" w:right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z w:val="24"/>
              </w:rPr>
              <w:t>pętla</w:t>
            </w:r>
            <w:r>
              <w:rPr>
                <w:rFonts w:ascii="Times New Roman" w:hAnsi="Times New Roman"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indukcyjnej </w:t>
            </w:r>
            <w:r>
              <w:rPr>
                <w:rFonts w:ascii="Times New Roman" w:hAnsi="Times New Roman"/>
                <w:color w:val="000009"/>
                <w:spacing w:val="-2"/>
                <w:sz w:val="24"/>
              </w:rPr>
              <w:t>okienkowej</w:t>
            </w:r>
          </w:p>
        </w:tc>
        <w:tc>
          <w:tcPr>
            <w:tcW w:w="909" w:type="dxa"/>
          </w:tcPr>
          <w:p w:rsidR="00023E39" w:rsidRDefault="00E37D2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6</w:t>
            </w: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1" w:type="dxa"/>
          </w:tcPr>
          <w:p w:rsidR="00023E39" w:rsidRDefault="00023E39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023E39" w:rsidRDefault="00E37D23">
            <w:pPr>
              <w:pStyle w:val="TableParagraph"/>
              <w:tabs>
                <w:tab w:val="left" w:leader="dot" w:pos="1793"/>
              </w:tabs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pacing w:val="-10"/>
                <w:sz w:val="24"/>
              </w:rPr>
              <w:t>…</w:t>
            </w:r>
            <w:r>
              <w:rPr>
                <w:rFonts w:ascii="Times New Roman" w:hAnsi="Times New Roman"/>
                <w:color w:val="000009"/>
                <w:sz w:val="24"/>
              </w:rPr>
              <w:tab/>
              <w:t xml:space="preserve">/6 </w:t>
            </w:r>
            <w:r>
              <w:rPr>
                <w:rFonts w:ascii="Times New Roman" w:hAnsi="Times New Roman"/>
                <w:color w:val="000009"/>
                <w:spacing w:val="-4"/>
                <w:sz w:val="24"/>
              </w:rPr>
              <w:t>sztuk</w:t>
            </w:r>
          </w:p>
        </w:tc>
      </w:tr>
      <w:tr w:rsidR="00023E39">
        <w:trPr>
          <w:trHeight w:val="954"/>
        </w:trPr>
        <w:tc>
          <w:tcPr>
            <w:tcW w:w="542" w:type="dxa"/>
          </w:tcPr>
          <w:p w:rsidR="00023E39" w:rsidRDefault="00E37D2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2</w:t>
            </w:r>
          </w:p>
        </w:tc>
        <w:tc>
          <w:tcPr>
            <w:tcW w:w="1990" w:type="dxa"/>
          </w:tcPr>
          <w:p w:rsidR="00023E39" w:rsidRDefault="00E37D23">
            <w:pPr>
              <w:pStyle w:val="TableParagraph"/>
              <w:spacing w:before="1" w:line="273" w:lineRule="auto"/>
              <w:ind w:left="110"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z w:val="24"/>
              </w:rPr>
              <w:t>pętla</w:t>
            </w:r>
            <w:r>
              <w:rPr>
                <w:rFonts w:ascii="Times New Roman" w:hAnsi="Times New Roman"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indukcyjna </w:t>
            </w:r>
            <w:r>
              <w:rPr>
                <w:rFonts w:ascii="Times New Roman" w:hAnsi="Times New Roman"/>
                <w:color w:val="000009"/>
                <w:spacing w:val="-2"/>
                <w:sz w:val="24"/>
              </w:rPr>
              <w:t>przenośna</w:t>
            </w:r>
          </w:p>
        </w:tc>
        <w:tc>
          <w:tcPr>
            <w:tcW w:w="909" w:type="dxa"/>
          </w:tcPr>
          <w:p w:rsidR="00023E39" w:rsidRDefault="00E37D2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1</w:t>
            </w: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1" w:type="dxa"/>
          </w:tcPr>
          <w:p w:rsidR="00023E39" w:rsidRDefault="00023E39">
            <w:pPr>
              <w:pStyle w:val="TableParagraph"/>
              <w:ind w:left="0"/>
              <w:rPr>
                <w:sz w:val="26"/>
              </w:rPr>
            </w:pPr>
          </w:p>
          <w:p w:rsidR="00023E39" w:rsidRDefault="00E37D23">
            <w:pPr>
              <w:pStyle w:val="TableParagraph"/>
              <w:tabs>
                <w:tab w:val="left" w:leader="dot" w:pos="1913"/>
              </w:tabs>
              <w:spacing w:before="159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pacing w:val="-10"/>
                <w:sz w:val="24"/>
              </w:rPr>
              <w:t>…</w:t>
            </w:r>
            <w:r>
              <w:rPr>
                <w:rFonts w:ascii="Times New Roman" w:hAnsi="Times New Roman"/>
                <w:color w:val="000009"/>
                <w:sz w:val="24"/>
              </w:rPr>
              <w:tab/>
              <w:t xml:space="preserve">/ 1 </w:t>
            </w:r>
            <w:r>
              <w:rPr>
                <w:rFonts w:ascii="Times New Roman" w:hAnsi="Times New Roman"/>
                <w:color w:val="000009"/>
                <w:spacing w:val="-2"/>
                <w:sz w:val="24"/>
              </w:rPr>
              <w:t>sztuka</w:t>
            </w:r>
          </w:p>
        </w:tc>
      </w:tr>
      <w:tr w:rsidR="00023E39">
        <w:trPr>
          <w:trHeight w:val="1113"/>
        </w:trPr>
        <w:tc>
          <w:tcPr>
            <w:tcW w:w="542" w:type="dxa"/>
          </w:tcPr>
          <w:p w:rsidR="00023E39" w:rsidRDefault="00E37D2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3</w:t>
            </w:r>
          </w:p>
        </w:tc>
        <w:tc>
          <w:tcPr>
            <w:tcW w:w="1990" w:type="dxa"/>
          </w:tcPr>
          <w:p w:rsidR="00023E39" w:rsidRDefault="00E37D23">
            <w:pPr>
              <w:pStyle w:val="TableParagraph"/>
              <w:spacing w:before="1" w:line="273" w:lineRule="auto"/>
              <w:ind w:left="110" w:right="2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z w:val="24"/>
              </w:rPr>
              <w:t>pętla</w:t>
            </w:r>
            <w:r>
              <w:rPr>
                <w:rFonts w:ascii="Times New Roman" w:hAnsi="Times New Roman"/>
                <w:color w:val="000009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 xml:space="preserve">indukcyjna do </w:t>
            </w:r>
            <w:proofErr w:type="spellStart"/>
            <w:r>
              <w:rPr>
                <w:rFonts w:ascii="Times New Roman" w:hAnsi="Times New Roman"/>
                <w:color w:val="000009"/>
                <w:sz w:val="24"/>
              </w:rPr>
              <w:t>sal</w:t>
            </w:r>
            <w:proofErr w:type="spellEnd"/>
            <w:r>
              <w:rPr>
                <w:rFonts w:ascii="Times New Roman" w:hAnsi="Times New Roman"/>
                <w:color w:val="00000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2"/>
                <w:sz w:val="24"/>
              </w:rPr>
              <w:t>wykładowych</w:t>
            </w:r>
          </w:p>
        </w:tc>
        <w:tc>
          <w:tcPr>
            <w:tcW w:w="909" w:type="dxa"/>
          </w:tcPr>
          <w:p w:rsidR="00023E39" w:rsidRDefault="00E37D2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9"/>
                <w:sz w:val="24"/>
              </w:rPr>
              <w:t>3</w:t>
            </w: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1" w:type="dxa"/>
          </w:tcPr>
          <w:p w:rsidR="00023E39" w:rsidRDefault="00023E39">
            <w:pPr>
              <w:pStyle w:val="TableParagraph"/>
              <w:ind w:left="0"/>
              <w:rPr>
                <w:sz w:val="26"/>
              </w:rPr>
            </w:pPr>
          </w:p>
          <w:p w:rsidR="00023E39" w:rsidRDefault="00E37D23">
            <w:pPr>
              <w:pStyle w:val="TableParagraph"/>
              <w:tabs>
                <w:tab w:val="left" w:leader="dot" w:pos="2033"/>
              </w:tabs>
              <w:spacing w:before="159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9"/>
                <w:spacing w:val="-10"/>
                <w:sz w:val="24"/>
              </w:rPr>
              <w:t>…</w:t>
            </w:r>
            <w:r>
              <w:rPr>
                <w:rFonts w:ascii="Times New Roman" w:hAnsi="Times New Roman"/>
                <w:color w:val="000009"/>
                <w:sz w:val="24"/>
              </w:rPr>
              <w:tab/>
              <w:t xml:space="preserve">/3 </w:t>
            </w:r>
            <w:r>
              <w:rPr>
                <w:rFonts w:ascii="Times New Roman" w:hAnsi="Times New Roman"/>
                <w:color w:val="000009"/>
                <w:spacing w:val="-2"/>
                <w:sz w:val="24"/>
              </w:rPr>
              <w:t>sztuki</w:t>
            </w:r>
          </w:p>
        </w:tc>
      </w:tr>
    </w:tbl>
    <w:p w:rsidR="00023E39" w:rsidRDefault="00023E39"/>
    <w:p w:rsidR="00023E39" w:rsidRDefault="00023E39"/>
    <w:p w:rsidR="00023E39" w:rsidRDefault="00023E39">
      <w:pPr>
        <w:spacing w:before="2"/>
        <w:rPr>
          <w:sz w:val="31"/>
        </w:rPr>
      </w:pPr>
    </w:p>
    <w:p w:rsidR="00023E39" w:rsidRDefault="00E37D23">
      <w:pPr>
        <w:spacing w:line="400" w:lineRule="auto"/>
        <w:ind w:left="5781" w:right="1034" w:hanging="709"/>
        <w:rPr>
          <w:i/>
        </w:rPr>
      </w:pPr>
      <w:r>
        <w:rPr>
          <w:i/>
          <w:color w:val="000009"/>
          <w:spacing w:val="-2"/>
        </w:rPr>
        <w:t xml:space="preserve">…………………………………………………………………….. </w:t>
      </w:r>
      <w:r>
        <w:rPr>
          <w:i/>
          <w:color w:val="000009"/>
        </w:rPr>
        <w:t>( czytelny podpis i pieczęć instytucji)</w:t>
      </w:r>
    </w:p>
    <w:p w:rsidR="00023E39" w:rsidRDefault="00023E39">
      <w:pPr>
        <w:spacing w:line="400" w:lineRule="auto"/>
        <w:sectPr w:rsidR="00023E39">
          <w:headerReference w:type="default" r:id="rId7"/>
          <w:footerReference w:type="default" r:id="rId8"/>
          <w:type w:val="continuous"/>
          <w:pgSz w:w="11910" w:h="16840"/>
          <w:pgMar w:top="2000" w:right="440" w:bottom="2040" w:left="1300" w:header="737" w:footer="1857" w:gutter="0"/>
          <w:pgNumType w:start="1"/>
          <w:cols w:space="708"/>
        </w:sectPr>
      </w:pPr>
    </w:p>
    <w:p w:rsidR="00023E39" w:rsidRDefault="00023E39">
      <w:pPr>
        <w:spacing w:before="3"/>
        <w:rPr>
          <w:i/>
          <w:sz w:val="16"/>
        </w:rPr>
      </w:pPr>
    </w:p>
    <w:p w:rsidR="00023E39" w:rsidRDefault="00E37D23">
      <w:pPr>
        <w:spacing w:before="56"/>
        <w:ind w:left="116"/>
        <w:rPr>
          <w:i/>
        </w:rPr>
      </w:pPr>
      <w:r>
        <w:rPr>
          <w:i/>
          <w:color w:val="000009"/>
        </w:rPr>
        <w:t>Załącznik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nr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  <w:spacing w:val="-10"/>
        </w:rPr>
        <w:t>1</w:t>
      </w:r>
    </w:p>
    <w:p w:rsidR="00023E39" w:rsidRDefault="00023E39">
      <w:pPr>
        <w:spacing w:before="4"/>
        <w:rPr>
          <w:i/>
          <w:sz w:val="10"/>
        </w:rPr>
      </w:pPr>
    </w:p>
    <w:p w:rsidR="00023E39" w:rsidRDefault="00E37D23">
      <w:pPr>
        <w:pStyle w:val="Nagwek1"/>
        <w:spacing w:before="57"/>
        <w:ind w:firstLine="0"/>
      </w:pPr>
      <w:r>
        <w:rPr>
          <w:color w:val="000009"/>
        </w:rPr>
        <w:t>OPIS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PRZEDMIOTU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ZAMÓWIENIA</w:t>
      </w:r>
    </w:p>
    <w:p w:rsidR="00023E39" w:rsidRDefault="00023E39">
      <w:pPr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753"/>
      </w:tblGrid>
      <w:tr w:rsidR="00023E39">
        <w:trPr>
          <w:trHeight w:val="450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  <w:color w:val="000009"/>
              </w:rPr>
              <w:t>Rodzaj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przedmiotu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zamówienia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spacing w:line="265" w:lineRule="exact"/>
              <w:ind w:left="2789" w:right="2830"/>
              <w:jc w:val="center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specyfikacja</w:t>
            </w:r>
          </w:p>
        </w:tc>
      </w:tr>
      <w:tr w:rsidR="00023E39">
        <w:trPr>
          <w:trHeight w:val="5907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  <w:color w:val="000009"/>
              </w:rPr>
              <w:t>pętla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indukcyjnej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okienkowej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line="278" w:lineRule="auto"/>
              <w:ind w:right="800"/>
            </w:pPr>
            <w:r>
              <w:rPr>
                <w:color w:val="000009"/>
              </w:rPr>
              <w:t>przeznaczone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miejsc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obsługi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bezpośredniej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dla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 xml:space="preserve">osób </w:t>
            </w:r>
            <w:r>
              <w:rPr>
                <w:color w:val="000009"/>
                <w:spacing w:val="-2"/>
              </w:rPr>
              <w:t>słabosłyszących</w:t>
            </w:r>
          </w:p>
          <w:p w:rsidR="00023E39" w:rsidRDefault="00E37D23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before="192"/>
              <w:ind w:hanging="361"/>
            </w:pPr>
            <w:r>
              <w:rPr>
                <w:color w:val="000009"/>
              </w:rPr>
              <w:t>gwarancja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min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24</w:t>
            </w:r>
            <w:r>
              <w:rPr>
                <w:color w:val="000009"/>
                <w:spacing w:val="-3"/>
              </w:rPr>
              <w:t xml:space="preserve"> </w:t>
            </w:r>
            <w:proofErr w:type="spellStart"/>
            <w:r>
              <w:rPr>
                <w:color w:val="000009"/>
                <w:spacing w:val="-5"/>
              </w:rPr>
              <w:t>mcy</w:t>
            </w:r>
            <w:proofErr w:type="spellEnd"/>
          </w:p>
          <w:p w:rsidR="00023E39" w:rsidRDefault="00E37D23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before="238"/>
              <w:ind w:hanging="361"/>
            </w:pPr>
            <w:r>
              <w:rPr>
                <w:color w:val="000009"/>
              </w:rPr>
              <w:t>Spełniająca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normy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wymagane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prawem</w:t>
            </w:r>
          </w:p>
          <w:p w:rsidR="00023E39" w:rsidRDefault="00E37D23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before="241"/>
              <w:ind w:hanging="361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skład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ceny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uwzględniony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montaż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ceny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oraz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koszty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dostawy</w:t>
            </w:r>
          </w:p>
          <w:p w:rsidR="00023E39" w:rsidRDefault="00E37D23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before="241"/>
              <w:ind w:hanging="361"/>
            </w:pPr>
            <w:r>
              <w:rPr>
                <w:color w:val="000009"/>
              </w:rPr>
              <w:t>Składają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się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5"/>
              </w:rPr>
              <w:t>z:</w:t>
            </w:r>
          </w:p>
          <w:p w:rsidR="00023E39" w:rsidRDefault="00E37D23">
            <w:pPr>
              <w:pStyle w:val="TableParagraph"/>
              <w:numPr>
                <w:ilvl w:val="1"/>
                <w:numId w:val="7"/>
              </w:numPr>
              <w:tabs>
                <w:tab w:val="left" w:pos="1495"/>
              </w:tabs>
              <w:spacing w:before="243"/>
              <w:ind w:hanging="361"/>
            </w:pPr>
            <w:r>
              <w:rPr>
                <w:color w:val="000009"/>
              </w:rPr>
              <w:t>miniaturowego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2"/>
              </w:rPr>
              <w:t>mikrofonu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1"/>
                <w:numId w:val="7"/>
              </w:numPr>
              <w:tabs>
                <w:tab w:val="left" w:pos="1495"/>
              </w:tabs>
              <w:ind w:hanging="361"/>
            </w:pPr>
            <w:r>
              <w:rPr>
                <w:color w:val="000009"/>
              </w:rPr>
              <w:t>miniaturowego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wzmacniacza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pętli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indukcyjnej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1"/>
                <w:numId w:val="7"/>
              </w:numPr>
              <w:tabs>
                <w:tab w:val="left" w:pos="1495"/>
              </w:tabs>
              <w:ind w:hanging="361"/>
            </w:pPr>
            <w:r>
              <w:rPr>
                <w:color w:val="000009"/>
              </w:rPr>
              <w:t>przewodu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nadawczego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pętli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indukcyjnej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1"/>
                <w:numId w:val="7"/>
              </w:numPr>
              <w:tabs>
                <w:tab w:val="left" w:pos="1495"/>
              </w:tabs>
              <w:spacing w:before="1"/>
              <w:ind w:hanging="361"/>
            </w:pPr>
            <w:r>
              <w:rPr>
                <w:color w:val="000009"/>
              </w:rPr>
              <w:t>oznakowania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zgodnego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60118-</w:t>
            </w:r>
            <w:r>
              <w:rPr>
                <w:color w:val="000009"/>
                <w:spacing w:val="-10"/>
              </w:rPr>
              <w:t>4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1"/>
                <w:numId w:val="7"/>
              </w:numPr>
              <w:tabs>
                <w:tab w:val="left" w:pos="1495"/>
              </w:tabs>
              <w:ind w:hanging="361"/>
            </w:pPr>
            <w:r>
              <w:rPr>
                <w:color w:val="000009"/>
              </w:rPr>
              <w:t>instrukcja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obsługi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języku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polskim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angielskim</w:t>
            </w:r>
          </w:p>
        </w:tc>
      </w:tr>
      <w:tr w:rsidR="00023E39">
        <w:trPr>
          <w:trHeight w:val="4106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  <w:color w:val="000009"/>
              </w:rPr>
              <w:t>pętla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indukcyjna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przenośna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line="277" w:lineRule="exact"/>
              <w:ind w:hanging="361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skład</w:t>
            </w:r>
            <w:r>
              <w:rPr>
                <w:color w:val="000009"/>
                <w:spacing w:val="-2"/>
              </w:rPr>
              <w:t xml:space="preserve"> wchodzi:</w:t>
            </w:r>
          </w:p>
          <w:p w:rsidR="00023E39" w:rsidRDefault="00E37D23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before="242"/>
              <w:ind w:hanging="361"/>
            </w:pPr>
            <w:r>
              <w:rPr>
                <w:color w:val="000009"/>
              </w:rPr>
              <w:t>Pętla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indukcyjna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before="1"/>
              <w:ind w:hanging="361"/>
            </w:pPr>
            <w:r>
              <w:rPr>
                <w:color w:val="000009"/>
              </w:rPr>
              <w:t>Mikrofon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klipsem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przypięcia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ubrania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kablem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ind w:hanging="361"/>
            </w:pPr>
            <w:r>
              <w:rPr>
                <w:color w:val="000009"/>
              </w:rPr>
              <w:t>Instrukcja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2"/>
              </w:rPr>
              <w:t>obsługi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ind w:hanging="361"/>
            </w:pPr>
            <w:r>
              <w:rPr>
                <w:color w:val="000009"/>
              </w:rPr>
              <w:t>Kołki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wkręty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zamocowania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2"/>
              </w:rPr>
              <w:t xml:space="preserve"> ścianie</w:t>
            </w:r>
          </w:p>
          <w:p w:rsidR="00023E39" w:rsidRDefault="00023E39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before="1"/>
              <w:ind w:hanging="361"/>
            </w:pPr>
            <w:r>
              <w:rPr>
                <w:color w:val="000009"/>
              </w:rPr>
              <w:t>naklejka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piktogramem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pętli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oznaczenia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2"/>
              </w:rPr>
              <w:t>miejsca</w:t>
            </w:r>
          </w:p>
          <w:p w:rsidR="00023E39" w:rsidRDefault="00023E39">
            <w:pPr>
              <w:pStyle w:val="TableParagraph"/>
              <w:spacing w:before="6"/>
              <w:ind w:left="0"/>
              <w:rPr>
                <w:b/>
                <w:i/>
                <w:sz w:val="19"/>
              </w:rPr>
            </w:pPr>
          </w:p>
          <w:p w:rsidR="00023E39" w:rsidRDefault="00E37D23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ind w:hanging="361"/>
            </w:pPr>
            <w:r>
              <w:rPr>
                <w:color w:val="000009"/>
              </w:rPr>
              <w:t>spełniająca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normy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wymagane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prawem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60118-</w:t>
            </w:r>
            <w:r>
              <w:rPr>
                <w:color w:val="000009"/>
                <w:spacing w:val="-10"/>
              </w:rPr>
              <w:t>4</w:t>
            </w:r>
          </w:p>
          <w:p w:rsidR="00023E39" w:rsidRDefault="00E37D23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before="241"/>
              <w:ind w:hanging="361"/>
            </w:pPr>
            <w:r>
              <w:rPr>
                <w:color w:val="000009"/>
              </w:rPr>
              <w:t>wizualny</w:t>
            </w:r>
            <w:r>
              <w:rPr>
                <w:color w:val="000009"/>
                <w:spacing w:val="43"/>
              </w:rPr>
              <w:t xml:space="preserve"> </w:t>
            </w:r>
            <w:r>
              <w:rPr>
                <w:color w:val="000009"/>
              </w:rPr>
              <w:t>wskaźnik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poziomu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mocy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pola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magnetycznego,</w:t>
            </w:r>
          </w:p>
        </w:tc>
      </w:tr>
    </w:tbl>
    <w:p w:rsidR="00023E39" w:rsidRDefault="00023E39">
      <w:pPr>
        <w:sectPr w:rsidR="00023E39">
          <w:pgSz w:w="11910" w:h="16840"/>
          <w:pgMar w:top="2000" w:right="440" w:bottom="2120" w:left="1300" w:header="737" w:footer="1857" w:gutter="0"/>
          <w:cols w:space="708"/>
        </w:sectPr>
      </w:pPr>
    </w:p>
    <w:p w:rsidR="00023E39" w:rsidRDefault="00023E39">
      <w:pPr>
        <w:spacing w:before="1"/>
        <w:rPr>
          <w:b/>
          <w:i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753"/>
      </w:tblGrid>
      <w:tr w:rsidR="00023E39">
        <w:trPr>
          <w:trHeight w:val="2901"/>
        </w:trPr>
        <w:tc>
          <w:tcPr>
            <w:tcW w:w="3169" w:type="dxa"/>
          </w:tcPr>
          <w:p w:rsidR="00023E39" w:rsidRDefault="00023E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line="276" w:lineRule="auto"/>
              <w:ind w:right="428"/>
            </w:pPr>
            <w:r>
              <w:rPr>
                <w:color w:val="000009"/>
              </w:rPr>
              <w:t>zapewniającą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pomoc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studentom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niedosłyszącym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miejscach, gdzie nie ma możliwości zainstalowania stałej pętli</w:t>
            </w:r>
          </w:p>
          <w:p w:rsidR="00023E39" w:rsidRDefault="00E37D2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198"/>
              <w:ind w:hanging="361"/>
            </w:pPr>
            <w:r>
              <w:rPr>
                <w:color w:val="000009"/>
              </w:rPr>
              <w:t>pozwala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prowadzenie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rozmowy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między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dwoma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osobami</w:t>
            </w:r>
          </w:p>
          <w:p w:rsidR="00023E39" w:rsidRDefault="00E37D2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40"/>
              <w:ind w:hanging="361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skład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ceny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uwzględniony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koszty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2"/>
              </w:rPr>
              <w:t>dostawy</w:t>
            </w:r>
          </w:p>
          <w:p w:rsidR="00023E39" w:rsidRDefault="00E37D2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41"/>
              <w:ind w:hanging="361"/>
            </w:pPr>
            <w:r>
              <w:rPr>
                <w:color w:val="000009"/>
              </w:rPr>
              <w:t>gwarancja</w:t>
            </w:r>
            <w:r>
              <w:rPr>
                <w:color w:val="000009"/>
                <w:spacing w:val="-5"/>
              </w:rPr>
              <w:t xml:space="preserve"> </w:t>
            </w:r>
            <w:proofErr w:type="spellStart"/>
            <w:r>
              <w:rPr>
                <w:color w:val="000009"/>
              </w:rPr>
              <w:t>m.i.n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24</w:t>
            </w:r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  <w:spacing w:val="-5"/>
              </w:rPr>
              <w:t>mcy</w:t>
            </w:r>
            <w:proofErr w:type="spellEnd"/>
          </w:p>
        </w:tc>
      </w:tr>
      <w:tr w:rsidR="00023E39">
        <w:trPr>
          <w:trHeight w:val="3638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59" w:lineRule="auto"/>
              <w:ind w:left="55"/>
              <w:rPr>
                <w:b/>
              </w:rPr>
            </w:pPr>
            <w:r>
              <w:rPr>
                <w:b/>
                <w:color w:val="000009"/>
              </w:rPr>
              <w:t>pętla</w:t>
            </w:r>
            <w:r>
              <w:rPr>
                <w:b/>
                <w:color w:val="000009"/>
                <w:spacing w:val="-12"/>
              </w:rPr>
              <w:t xml:space="preserve"> </w:t>
            </w:r>
            <w:r>
              <w:rPr>
                <w:b/>
                <w:color w:val="000009"/>
              </w:rPr>
              <w:t>indukcyjna</w:t>
            </w:r>
            <w:r>
              <w:rPr>
                <w:b/>
                <w:color w:val="000009"/>
                <w:spacing w:val="-12"/>
              </w:rPr>
              <w:t xml:space="preserve"> </w:t>
            </w:r>
            <w:r>
              <w:rPr>
                <w:b/>
                <w:color w:val="000009"/>
              </w:rPr>
              <w:t>do</w:t>
            </w:r>
            <w:r>
              <w:rPr>
                <w:b/>
                <w:color w:val="000009"/>
                <w:spacing w:val="-1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sal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wykładowych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59" w:lineRule="auto"/>
              <w:ind w:right="518"/>
            </w:pPr>
            <w:r>
              <w:rPr>
                <w:color w:val="000009"/>
              </w:rPr>
              <w:t>spełnia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normy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PN-EN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60118-4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dotyczącej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instalacji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działania pętli indukcyjnych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57"/>
              <w:ind w:hanging="361"/>
            </w:pPr>
            <w:r>
              <w:rPr>
                <w:color w:val="000009"/>
              </w:rPr>
              <w:t>zastosowanie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instalacji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1000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4"/>
              </w:rPr>
              <w:t>kw.2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80"/>
              <w:ind w:hanging="361"/>
            </w:pPr>
            <w:r>
              <w:rPr>
                <w:color w:val="000009"/>
              </w:rPr>
              <w:t>wyjście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słuchawkowe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monitorowania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2"/>
              </w:rPr>
              <w:t>działania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83"/>
              <w:ind w:hanging="361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zestawie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uchwyty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montażu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  <w:spacing w:val="-2"/>
              </w:rPr>
              <w:t>szafie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81"/>
              <w:ind w:hanging="361"/>
            </w:pPr>
            <w:r>
              <w:rPr>
                <w:color w:val="000009"/>
              </w:rPr>
              <w:t>wejścia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sygnału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tym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liniowe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mikrofonowe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80"/>
              <w:ind w:hanging="361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skład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ceny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uwzględniony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montaż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ceny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oraz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koszty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2"/>
              </w:rPr>
              <w:t>dostawy</w:t>
            </w:r>
          </w:p>
          <w:p w:rsidR="00023E39" w:rsidRDefault="00E37D23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241"/>
              <w:ind w:hanging="361"/>
            </w:pPr>
            <w:r>
              <w:rPr>
                <w:color w:val="000009"/>
              </w:rPr>
              <w:t>gwarancja</w:t>
            </w:r>
            <w:r>
              <w:rPr>
                <w:color w:val="000009"/>
                <w:spacing w:val="-5"/>
              </w:rPr>
              <w:t xml:space="preserve"> </w:t>
            </w:r>
            <w:proofErr w:type="spellStart"/>
            <w:r>
              <w:rPr>
                <w:color w:val="000009"/>
              </w:rPr>
              <w:t>m.i.n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24</w:t>
            </w:r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  <w:spacing w:val="-5"/>
              </w:rPr>
              <w:t>mcy</w:t>
            </w:r>
            <w:proofErr w:type="spellEnd"/>
          </w:p>
        </w:tc>
      </w:tr>
      <w:tr w:rsidR="00023E39">
        <w:trPr>
          <w:trHeight w:val="450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  <w:color w:val="000009"/>
              </w:rPr>
              <w:t>MIEJSCE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DOSTWY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spacing w:line="265" w:lineRule="exact"/>
              <w:ind w:left="54"/>
            </w:pPr>
            <w:r>
              <w:rPr>
                <w:color w:val="000009"/>
              </w:rPr>
              <w:t>w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siedzibie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Zamawiającego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w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Łomży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ul.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Akademicka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  <w:spacing w:val="-5"/>
              </w:rPr>
              <w:t>14</w:t>
            </w:r>
          </w:p>
        </w:tc>
      </w:tr>
      <w:tr w:rsidR="00023E39">
        <w:trPr>
          <w:trHeight w:val="900"/>
        </w:trPr>
        <w:tc>
          <w:tcPr>
            <w:tcW w:w="3169" w:type="dxa"/>
          </w:tcPr>
          <w:p w:rsidR="00023E39" w:rsidRDefault="00E37D23">
            <w:pPr>
              <w:pStyle w:val="TableParagraph"/>
              <w:spacing w:line="266" w:lineRule="exact"/>
              <w:ind w:left="55"/>
              <w:rPr>
                <w:b/>
              </w:rPr>
            </w:pPr>
            <w:r>
              <w:rPr>
                <w:b/>
                <w:color w:val="000009"/>
                <w:spacing w:val="-2"/>
              </w:rPr>
              <w:t>ZAMAWIAJĄCY:</w:t>
            </w:r>
          </w:p>
        </w:tc>
        <w:tc>
          <w:tcPr>
            <w:tcW w:w="6753" w:type="dxa"/>
          </w:tcPr>
          <w:p w:rsidR="00023E39" w:rsidRDefault="00E37D23">
            <w:pPr>
              <w:pStyle w:val="TableParagraph"/>
              <w:spacing w:line="266" w:lineRule="exact"/>
              <w:ind w:left="54"/>
              <w:rPr>
                <w:b/>
              </w:rPr>
            </w:pPr>
            <w:r>
              <w:rPr>
                <w:b/>
                <w:color w:val="000009"/>
              </w:rPr>
              <w:t>Akademia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Nauk</w:t>
            </w:r>
            <w:r>
              <w:rPr>
                <w:b/>
                <w:color w:val="000009"/>
                <w:spacing w:val="-2"/>
              </w:rPr>
              <w:t xml:space="preserve"> Stosowanych</w:t>
            </w:r>
          </w:p>
          <w:p w:rsidR="00023E39" w:rsidRDefault="00E37D23">
            <w:pPr>
              <w:pStyle w:val="TableParagraph"/>
              <w:spacing w:before="180"/>
              <w:ind w:left="54"/>
              <w:rPr>
                <w:b/>
              </w:rPr>
            </w:pPr>
            <w:r>
              <w:rPr>
                <w:b/>
                <w:color w:val="000009"/>
              </w:rPr>
              <w:t>ul.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Akademicka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14;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18-400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Łomża</w:t>
            </w:r>
          </w:p>
        </w:tc>
      </w:tr>
    </w:tbl>
    <w:p w:rsidR="00023E39" w:rsidRDefault="00023E39">
      <w:pPr>
        <w:rPr>
          <w:b/>
          <w:i/>
          <w:sz w:val="20"/>
        </w:rPr>
      </w:pPr>
    </w:p>
    <w:p w:rsidR="00023E39" w:rsidRDefault="00023E39">
      <w:pPr>
        <w:spacing w:before="7"/>
        <w:rPr>
          <w:b/>
          <w:i/>
          <w:sz w:val="16"/>
        </w:rPr>
      </w:pPr>
    </w:p>
    <w:p w:rsidR="00023E39" w:rsidRDefault="00E37D23">
      <w:pPr>
        <w:ind w:left="116"/>
        <w:rPr>
          <w:b/>
        </w:rPr>
      </w:pPr>
      <w:r>
        <w:rPr>
          <w:b/>
          <w:color w:val="000009"/>
          <w:spacing w:val="-2"/>
        </w:rPr>
        <w:t>Informacja:</w:t>
      </w:r>
    </w:p>
    <w:p w:rsidR="00023E39" w:rsidRDefault="00E37D23">
      <w:pPr>
        <w:pStyle w:val="Akapitzlist"/>
        <w:numPr>
          <w:ilvl w:val="0"/>
          <w:numId w:val="1"/>
        </w:numPr>
        <w:tabs>
          <w:tab w:val="left" w:pos="837"/>
        </w:tabs>
        <w:spacing w:before="185" w:line="357" w:lineRule="auto"/>
        <w:ind w:right="985"/>
        <w:jc w:val="both"/>
        <w:rPr>
          <w:sz w:val="20"/>
        </w:rPr>
      </w:pPr>
      <w:r>
        <w:rPr>
          <w:color w:val="000009"/>
          <w:sz w:val="20"/>
        </w:rPr>
        <w:t>Powyższa prośba służy jedynie oszacowaniu wartości przedmiotu zamówienia w celu wyboru właściwej procedury dla przeprowadzenia postępowania o udzielenie zamówienia publicznego.</w:t>
      </w:r>
    </w:p>
    <w:p w:rsidR="00023E39" w:rsidRDefault="00E37D23">
      <w:pPr>
        <w:pStyle w:val="Akapitzlist"/>
        <w:numPr>
          <w:ilvl w:val="0"/>
          <w:numId w:val="1"/>
        </w:numPr>
        <w:tabs>
          <w:tab w:val="left" w:pos="837"/>
        </w:tabs>
        <w:spacing w:before="5" w:line="360" w:lineRule="auto"/>
        <w:ind w:right="979"/>
        <w:jc w:val="both"/>
        <w:rPr>
          <w:sz w:val="20"/>
        </w:rPr>
      </w:pPr>
      <w:r>
        <w:rPr>
          <w:color w:val="000009"/>
          <w:sz w:val="20"/>
        </w:rPr>
        <w:t>Informujemy,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że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przedmiotowa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prośba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nie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stanowi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zapytania ofertowego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w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rozumieniu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66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KC ani nie jest ogłoszeniem o zamówieniu w rozumieniu ustawy z dnia 11 września 2019 r Prawo zamówień publicznych.</w:t>
      </w:r>
    </w:p>
    <w:p w:rsidR="00023E39" w:rsidRDefault="00E37D23">
      <w:pPr>
        <w:pStyle w:val="Akapitzlist"/>
        <w:numPr>
          <w:ilvl w:val="0"/>
          <w:numId w:val="1"/>
        </w:numPr>
        <w:tabs>
          <w:tab w:val="left" w:pos="837"/>
        </w:tabs>
        <w:spacing w:before="160" w:line="360" w:lineRule="auto"/>
        <w:ind w:right="977"/>
        <w:jc w:val="both"/>
        <w:rPr>
          <w:sz w:val="20"/>
        </w:rPr>
      </w:pPr>
      <w:r>
        <w:rPr>
          <w:color w:val="000009"/>
          <w:sz w:val="20"/>
        </w:rPr>
        <w:t xml:space="preserve">Prosimy o odpowiedź – przesłanie informacji na temat szacowanych wartości (wysyłając wypełniony dokument „szanowanie wartości przedmiotu zamówienia") na adres e-mail: </w:t>
      </w:r>
      <w:hyperlink r:id="rId9">
        <w:r>
          <w:rPr>
            <w:color w:val="000009"/>
            <w:spacing w:val="-2"/>
            <w:sz w:val="20"/>
          </w:rPr>
          <w:t>mduchnowska@pwsip.edu.pl</w:t>
        </w:r>
      </w:hyperlink>
    </w:p>
    <w:p w:rsidR="00023E39" w:rsidRDefault="00E37D23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0"/>
        </w:rPr>
      </w:pPr>
      <w:r>
        <w:rPr>
          <w:color w:val="000009"/>
          <w:sz w:val="20"/>
        </w:rPr>
        <w:t>Bardzo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prosimy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podanie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szacunku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dnia</w:t>
      </w:r>
      <w:r>
        <w:rPr>
          <w:color w:val="000009"/>
          <w:spacing w:val="-2"/>
          <w:sz w:val="20"/>
        </w:rPr>
        <w:t xml:space="preserve"> </w:t>
      </w:r>
      <w:r w:rsidR="000E7390">
        <w:rPr>
          <w:color w:val="000009"/>
          <w:sz w:val="20"/>
        </w:rPr>
        <w:t>23.06</w:t>
      </w:r>
      <w:bookmarkStart w:id="0" w:name="_GoBack"/>
      <w:bookmarkEnd w:id="0"/>
      <w:r>
        <w:rPr>
          <w:color w:val="000009"/>
          <w:sz w:val="20"/>
        </w:rPr>
        <w:t>.2022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r.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godziny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pacing w:val="-2"/>
          <w:sz w:val="20"/>
        </w:rPr>
        <w:t>12:00</w:t>
      </w:r>
    </w:p>
    <w:p w:rsidR="00023E39" w:rsidRDefault="00023E39">
      <w:pPr>
        <w:jc w:val="both"/>
        <w:rPr>
          <w:sz w:val="20"/>
        </w:rPr>
        <w:sectPr w:rsidR="00023E39">
          <w:pgSz w:w="11910" w:h="16840"/>
          <w:pgMar w:top="2000" w:right="440" w:bottom="2120" w:left="1300" w:header="737" w:footer="1857" w:gutter="0"/>
          <w:cols w:space="708"/>
        </w:sectPr>
      </w:pPr>
    </w:p>
    <w:p w:rsidR="00023E39" w:rsidRDefault="00023E39">
      <w:pPr>
        <w:pStyle w:val="Tekstpodstawowy"/>
        <w:rPr>
          <w:sz w:val="17"/>
        </w:rPr>
      </w:pPr>
    </w:p>
    <w:sectPr w:rsidR="00023E39">
      <w:pgSz w:w="11910" w:h="16840"/>
      <w:pgMar w:top="2000" w:right="440" w:bottom="2040" w:left="1300" w:header="737" w:footer="18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53" w:rsidRDefault="00944B53">
      <w:r>
        <w:separator/>
      </w:r>
    </w:p>
  </w:endnote>
  <w:endnote w:type="continuationSeparator" w:id="0">
    <w:p w:rsidR="00944B53" w:rsidRDefault="0094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9" w:rsidRDefault="00E37D23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2198343</wp:posOffset>
          </wp:positionH>
          <wp:positionV relativeFrom="page">
            <wp:posOffset>9335569</wp:posOffset>
          </wp:positionV>
          <wp:extent cx="3159501" cy="42915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9501" cy="429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F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9878695</wp:posOffset>
              </wp:positionV>
              <wp:extent cx="4180205" cy="3746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E39" w:rsidRDefault="00E37D23">
                          <w:pPr>
                            <w:spacing w:line="183" w:lineRule="exact"/>
                            <w:ind w:left="19" w:righ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Projekt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"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PWSIiP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Łomży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dostępna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bez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barier"</w:t>
                          </w:r>
                        </w:p>
                        <w:p w:rsidR="00023E39" w:rsidRDefault="00E37D23">
                          <w:pPr>
                            <w:ind w:left="22" w:righ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nr.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POWR.03.05.00-00-A068/20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współfinansowany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środków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Europejskiego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Funduszu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Społecznego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33.05pt;margin-top:777.85pt;width:329.15pt;height: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cQrQ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" filled="f" stroked="f">
              <v:textbox inset="0,0,0,0">
                <w:txbxContent>
                  <w:p w:rsidR="00023E39" w:rsidRDefault="00E37D23">
                    <w:pPr>
                      <w:spacing w:line="183" w:lineRule="exact"/>
                      <w:ind w:left="19" w:righ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Projekt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"PWSIiP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Łomży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dostępna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barier"</w:t>
                    </w:r>
                  </w:p>
                  <w:p w:rsidR="00023E39" w:rsidRDefault="00E37D23">
                    <w:pPr>
                      <w:ind w:left="22" w:righ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nr.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POWR.03.05.00-00-A068/20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współfinansowany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środków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Europejskiego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Funduszu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Społecznego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53" w:rsidRDefault="00944B53">
      <w:r>
        <w:separator/>
      </w:r>
    </w:p>
  </w:footnote>
  <w:footnote w:type="continuationSeparator" w:id="0">
    <w:p w:rsidR="00944B53" w:rsidRDefault="0094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9" w:rsidRDefault="00E37D23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4544567</wp:posOffset>
          </wp:positionH>
          <wp:positionV relativeFrom="page">
            <wp:posOffset>467867</wp:posOffset>
          </wp:positionV>
          <wp:extent cx="2046732" cy="5044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732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967739</wp:posOffset>
          </wp:positionH>
          <wp:positionV relativeFrom="page">
            <wp:posOffset>487679</wp:posOffset>
          </wp:positionV>
          <wp:extent cx="3325365" cy="464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2536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D40"/>
    <w:multiLevelType w:val="hybridMultilevel"/>
    <w:tmpl w:val="EC5C3F56"/>
    <w:lvl w:ilvl="0" w:tplc="192ACDBA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FBA48B06">
      <w:numFmt w:val="bullet"/>
      <w:lvlText w:val=""/>
      <w:lvlJc w:val="left"/>
      <w:pPr>
        <w:ind w:left="14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2" w:tplc="F294E1F2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AADA1F60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 w:tplc="0186A896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5" w:tplc="324844F2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6" w:tplc="6DA01A4E">
      <w:numFmt w:val="bullet"/>
      <w:lvlText w:val="•"/>
      <w:lvlJc w:val="left"/>
      <w:pPr>
        <w:ind w:left="4412" w:hanging="360"/>
      </w:pPr>
      <w:rPr>
        <w:rFonts w:hint="default"/>
        <w:lang w:val="pl-PL" w:eastAsia="en-US" w:bidi="ar-SA"/>
      </w:rPr>
    </w:lvl>
    <w:lvl w:ilvl="7" w:tplc="90D4785E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8" w:tplc="3974A21A">
      <w:numFmt w:val="bullet"/>
      <w:lvlText w:val="•"/>
      <w:lvlJc w:val="left"/>
      <w:pPr>
        <w:ind w:left="5577" w:hanging="360"/>
      </w:pPr>
      <w:rPr>
        <w:rFonts w:hint="default"/>
        <w:lang w:val="pl-PL" w:eastAsia="en-US" w:bidi="ar-SA"/>
      </w:rPr>
    </w:lvl>
  </w:abstractNum>
  <w:abstractNum w:abstractNumId="1">
    <w:nsid w:val="1EF01342"/>
    <w:multiLevelType w:val="hybridMultilevel"/>
    <w:tmpl w:val="153272A2"/>
    <w:lvl w:ilvl="0" w:tplc="54F6E3EE">
      <w:numFmt w:val="bullet"/>
      <w:lvlText w:val=""/>
      <w:lvlJc w:val="left"/>
      <w:pPr>
        <w:ind w:left="7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AFFE20E8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AAB8ED4E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3" w:tplc="5CF2443E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4" w:tplc="68DADFA4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2B8C0612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3DBA6442">
      <w:numFmt w:val="bullet"/>
      <w:lvlText w:val="•"/>
      <w:lvlJc w:val="left"/>
      <w:pPr>
        <w:ind w:left="4357" w:hanging="360"/>
      </w:pPr>
      <w:rPr>
        <w:rFonts w:hint="default"/>
        <w:lang w:val="pl-PL" w:eastAsia="en-US" w:bidi="ar-SA"/>
      </w:rPr>
    </w:lvl>
    <w:lvl w:ilvl="7" w:tplc="CD060C72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8" w:tplc="ED683620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</w:abstractNum>
  <w:abstractNum w:abstractNumId="2">
    <w:nsid w:val="23040198"/>
    <w:multiLevelType w:val="hybridMultilevel"/>
    <w:tmpl w:val="B1FE02C0"/>
    <w:lvl w:ilvl="0" w:tplc="F54E6928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9F80770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9780A5E8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3" w:tplc="3B8248BC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4" w:tplc="BBF2B7AE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173CCE3A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16C2FF6">
      <w:numFmt w:val="bullet"/>
      <w:lvlText w:val="•"/>
      <w:lvlJc w:val="left"/>
      <w:pPr>
        <w:ind w:left="4357" w:hanging="360"/>
      </w:pPr>
      <w:rPr>
        <w:rFonts w:hint="default"/>
        <w:lang w:val="pl-PL" w:eastAsia="en-US" w:bidi="ar-SA"/>
      </w:rPr>
    </w:lvl>
    <w:lvl w:ilvl="7" w:tplc="6E68FFC8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8" w:tplc="1EE6A25A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</w:abstractNum>
  <w:abstractNum w:abstractNumId="3">
    <w:nsid w:val="34446512"/>
    <w:multiLevelType w:val="hybridMultilevel"/>
    <w:tmpl w:val="5E381C1A"/>
    <w:lvl w:ilvl="0" w:tplc="916EBB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35F8BB04">
      <w:numFmt w:val="bullet"/>
      <w:lvlText w:val="•"/>
      <w:lvlJc w:val="left"/>
      <w:pPr>
        <w:ind w:left="1772" w:hanging="360"/>
      </w:pPr>
      <w:rPr>
        <w:rFonts w:hint="default"/>
        <w:lang w:val="pl-PL" w:eastAsia="en-US" w:bidi="ar-SA"/>
      </w:rPr>
    </w:lvl>
    <w:lvl w:ilvl="2" w:tplc="407ADD28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C05286A0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2542A62E"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 w:tplc="D294FB06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A972288E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5B56899E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18BA1820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4">
    <w:nsid w:val="6A2A26D5"/>
    <w:multiLevelType w:val="hybridMultilevel"/>
    <w:tmpl w:val="FD08A7E2"/>
    <w:lvl w:ilvl="0" w:tplc="36AE4046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99"/>
        <w:sz w:val="20"/>
        <w:szCs w:val="20"/>
        <w:lang w:val="pl-PL" w:eastAsia="en-US" w:bidi="ar-SA"/>
      </w:rPr>
    </w:lvl>
    <w:lvl w:ilvl="1" w:tplc="1738442E">
      <w:numFmt w:val="bullet"/>
      <w:lvlText w:val="•"/>
      <w:lvlJc w:val="left"/>
      <w:pPr>
        <w:ind w:left="1772" w:hanging="360"/>
      </w:pPr>
      <w:rPr>
        <w:rFonts w:hint="default"/>
        <w:lang w:val="pl-PL" w:eastAsia="en-US" w:bidi="ar-SA"/>
      </w:rPr>
    </w:lvl>
    <w:lvl w:ilvl="2" w:tplc="07F81ADC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AC34FCD2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B9C6816C"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 w:tplc="AB22EC1C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B510BE50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02C76E2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  <w:lvl w:ilvl="8" w:tplc="51FEDE5E">
      <w:numFmt w:val="bullet"/>
      <w:lvlText w:val="•"/>
      <w:lvlJc w:val="left"/>
      <w:pPr>
        <w:ind w:left="8301" w:hanging="360"/>
      </w:pPr>
      <w:rPr>
        <w:rFonts w:hint="default"/>
        <w:lang w:val="pl-PL" w:eastAsia="en-US" w:bidi="ar-SA"/>
      </w:rPr>
    </w:lvl>
  </w:abstractNum>
  <w:abstractNum w:abstractNumId="5">
    <w:nsid w:val="6BA03068"/>
    <w:multiLevelType w:val="hybridMultilevel"/>
    <w:tmpl w:val="5EFC5F74"/>
    <w:lvl w:ilvl="0" w:tplc="6944C78E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15ACB7F6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DFE86C48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3" w:tplc="901A9970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4" w:tplc="C96486DE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77266092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395258CC">
      <w:numFmt w:val="bullet"/>
      <w:lvlText w:val="•"/>
      <w:lvlJc w:val="left"/>
      <w:pPr>
        <w:ind w:left="4357" w:hanging="360"/>
      </w:pPr>
      <w:rPr>
        <w:rFonts w:hint="default"/>
        <w:lang w:val="pl-PL" w:eastAsia="en-US" w:bidi="ar-SA"/>
      </w:rPr>
    </w:lvl>
    <w:lvl w:ilvl="7" w:tplc="F1FA9580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8" w:tplc="F5CC1D66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</w:abstractNum>
  <w:abstractNum w:abstractNumId="6">
    <w:nsid w:val="6DD3799E"/>
    <w:multiLevelType w:val="hybridMultilevel"/>
    <w:tmpl w:val="C5EA596A"/>
    <w:lvl w:ilvl="0" w:tplc="A31A9C4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6E0EAA5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6EF636B2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3" w:tplc="C9E846C6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4" w:tplc="7F1CD0F8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55A05C2A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9CA3CD2">
      <w:numFmt w:val="bullet"/>
      <w:lvlText w:val="•"/>
      <w:lvlJc w:val="left"/>
      <w:pPr>
        <w:ind w:left="4357" w:hanging="360"/>
      </w:pPr>
      <w:rPr>
        <w:rFonts w:hint="default"/>
        <w:lang w:val="pl-PL" w:eastAsia="en-US" w:bidi="ar-SA"/>
      </w:rPr>
    </w:lvl>
    <w:lvl w:ilvl="7" w:tplc="AAB6AAB0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8" w:tplc="B936DF60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</w:abstractNum>
  <w:abstractNum w:abstractNumId="7">
    <w:nsid w:val="787165C4"/>
    <w:multiLevelType w:val="hybridMultilevel"/>
    <w:tmpl w:val="C7162488"/>
    <w:lvl w:ilvl="0" w:tplc="C2C6D8AC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2"/>
        <w:szCs w:val="22"/>
        <w:lang w:val="pl-PL" w:eastAsia="en-US" w:bidi="ar-SA"/>
      </w:rPr>
    </w:lvl>
    <w:lvl w:ilvl="1" w:tplc="FE467522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00A405E2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3" w:tplc="F0185CA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4" w:tplc="374A836C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33A0E6EA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422299C2">
      <w:numFmt w:val="bullet"/>
      <w:lvlText w:val="•"/>
      <w:lvlJc w:val="left"/>
      <w:pPr>
        <w:ind w:left="4357" w:hanging="360"/>
      </w:pPr>
      <w:rPr>
        <w:rFonts w:hint="default"/>
        <w:lang w:val="pl-PL" w:eastAsia="en-US" w:bidi="ar-SA"/>
      </w:rPr>
    </w:lvl>
    <w:lvl w:ilvl="7" w:tplc="2BCA3AB8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8" w:tplc="06F2EE4E">
      <w:numFmt w:val="bullet"/>
      <w:lvlText w:val="•"/>
      <w:lvlJc w:val="left"/>
      <w:pPr>
        <w:ind w:left="555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39"/>
    <w:rsid w:val="00023E39"/>
    <w:rsid w:val="000E7390"/>
    <w:rsid w:val="00154F52"/>
    <w:rsid w:val="00944B53"/>
    <w:rsid w:val="00E3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0AA87-8F5A-4353-8AE0-010EE93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3129" w:hanging="1268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pPr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uchnowska@pwsi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Duchnowska</cp:lastModifiedBy>
  <cp:revision>4</cp:revision>
  <dcterms:created xsi:type="dcterms:W3CDTF">2022-06-21T12:12:00Z</dcterms:created>
  <dcterms:modified xsi:type="dcterms:W3CDTF">2022-06-21T12:13:00Z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  <property fmtid="{D5CDD505-2E9C-101B-9397-08002B2CF9AE}" pid="5" name="Producer">
    <vt:lpwstr>Microsoft® Word 2013</vt:lpwstr>
  </property>
</Properties>
</file>