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FC" w:rsidRPr="002D6FE6" w:rsidRDefault="009E61FC" w:rsidP="009E61FC">
      <w:pPr>
        <w:pStyle w:val="BodyText2"/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7</w:t>
      </w:r>
      <w:r w:rsidRPr="002D6FE6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i/>
          <w:sz w:val="22"/>
          <w:szCs w:val="22"/>
        </w:rPr>
        <w:t>IWZ</w:t>
      </w:r>
    </w:p>
    <w:p w:rsidR="009E61FC" w:rsidRPr="00307AD1" w:rsidRDefault="009E61FC" w:rsidP="009E61FC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9E61FC" w:rsidRPr="00307AD1" w:rsidRDefault="009E61FC" w:rsidP="009E61FC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A551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9E61FC" w:rsidRPr="00307AD1" w:rsidRDefault="009E61FC" w:rsidP="009E61FC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E61FC" w:rsidRPr="00307AD1" w:rsidRDefault="009E61FC" w:rsidP="009E61F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9E61FC" w:rsidRPr="00307AD1" w:rsidRDefault="009E61FC" w:rsidP="009E61FC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E61FC" w:rsidRPr="00307AD1" w:rsidRDefault="009E61FC" w:rsidP="009E61FC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E61FC" w:rsidRPr="00307AD1" w:rsidRDefault="009E61FC" w:rsidP="009E61FC">
      <w:pPr>
        <w:tabs>
          <w:tab w:val="left" w:pos="5400"/>
        </w:tabs>
        <w:autoSpaceDE w:val="0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9E61FC" w:rsidRPr="000F7585" w:rsidRDefault="009E61FC" w:rsidP="009E61FC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F7585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0F7585">
        <w:rPr>
          <w:rFonts w:ascii="Arial" w:hAnsi="Arial" w:cs="Arial"/>
          <w:sz w:val="22"/>
          <w:szCs w:val="22"/>
        </w:rPr>
        <w:t>pn</w:t>
      </w:r>
      <w:proofErr w:type="spellEnd"/>
      <w:r w:rsidRPr="000F7585">
        <w:rPr>
          <w:rFonts w:ascii="Arial" w:hAnsi="Arial" w:cs="Arial"/>
          <w:sz w:val="22"/>
          <w:szCs w:val="22"/>
        </w:rPr>
        <w:t>:</w:t>
      </w:r>
    </w:p>
    <w:p w:rsidR="009E61FC" w:rsidRDefault="009E61FC" w:rsidP="009E61FC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>Szkolenie </w:t>
      </w:r>
      <w:r w:rsidRPr="0052042E">
        <w:rPr>
          <w:rFonts w:ascii="Arial" w:hAnsi="Arial" w:cs="Arial"/>
          <w:b/>
          <w:sz w:val="22"/>
          <w:szCs w:val="22"/>
        </w:rPr>
        <w:t xml:space="preserve">z zakresu </w:t>
      </w:r>
      <w:r>
        <w:rPr>
          <w:rFonts w:ascii="Arial" w:hAnsi="Arial" w:cs="Arial"/>
          <w:b/>
          <w:sz w:val="22"/>
          <w:szCs w:val="22"/>
        </w:rPr>
        <w:t>zarządzania Uczelnią</w:t>
      </w:r>
    </w:p>
    <w:p w:rsidR="009E61FC" w:rsidRPr="00CB6698" w:rsidRDefault="009E61FC" w:rsidP="009E61FC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 xml:space="preserve"> </w:t>
      </w: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272.30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9E61FC" w:rsidRDefault="009E61FC" w:rsidP="009E61FC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9E61FC" w:rsidRPr="00CB6698" w:rsidRDefault="009E61FC" w:rsidP="009E61FC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CB6698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9E61FC" w:rsidRDefault="009E61FC" w:rsidP="009E61FC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9E61FC" w:rsidRPr="00CB6698" w:rsidRDefault="009E61FC" w:rsidP="009E61FC">
      <w:pPr>
        <w:spacing w:line="360" w:lineRule="auto"/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1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>
        <w:rPr>
          <w:b/>
          <w:iCs/>
          <w:sz w:val="22"/>
          <w:szCs w:val="22"/>
          <w:u w:val="single"/>
        </w:rPr>
        <w:t>Kontrola zarządcza</w:t>
      </w:r>
      <w:r w:rsidRPr="00CB6698">
        <w:rPr>
          <w:b/>
          <w:iCs/>
          <w:sz w:val="22"/>
          <w:szCs w:val="22"/>
          <w:u w:val="single"/>
        </w:rPr>
        <w:t>*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E61F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E61FC" w:rsidRDefault="009E61FC" w:rsidP="009E61F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9E61FC" w:rsidRPr="00995791" w:rsidTr="00A477F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1F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1F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E61FC" w:rsidRPr="001709DB" w:rsidTr="00A477F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9E61FC" w:rsidRPr="001709DB" w:rsidTr="00A477F0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E61FC" w:rsidRPr="001709DB" w:rsidTr="00A477F0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E61FC" w:rsidRPr="001709DB" w:rsidTr="00A477F0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1FC" w:rsidRPr="001709DB" w:rsidTr="00A477F0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1FC" w:rsidRPr="001709DB" w:rsidTr="00A477F0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61FC" w:rsidRDefault="009E61FC" w:rsidP="009E61F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E61FC" w:rsidRDefault="009E61FC" w:rsidP="009E61FC">
      <w:pPr>
        <w:spacing w:line="360" w:lineRule="auto"/>
        <w:rPr>
          <w:b/>
          <w:bCs/>
          <w:i/>
          <w:sz w:val="22"/>
          <w:szCs w:val="22"/>
        </w:rPr>
      </w:pPr>
    </w:p>
    <w:p w:rsidR="009E61FC" w:rsidRPr="00CB6698" w:rsidRDefault="009E61FC" w:rsidP="009E61FC">
      <w:pPr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2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934056">
        <w:rPr>
          <w:b/>
          <w:i/>
          <w:iCs/>
          <w:sz w:val="22"/>
          <w:szCs w:val="22"/>
          <w:u w:val="single"/>
        </w:rPr>
        <w:t>Proces inwestycyjno-budowlany w sektorze finansów publicznych</w:t>
      </w:r>
      <w:r w:rsidRPr="00934056">
        <w:rPr>
          <w:b/>
          <w:i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*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4.E-mail:  </w:t>
      </w:r>
    </w:p>
    <w:p w:rsidR="009E61FC" w:rsidRPr="00B92BC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E61FC" w:rsidRDefault="009E61FC" w:rsidP="009E61FC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E61FC" w:rsidRDefault="009E61FC" w:rsidP="009E61FC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9E61FC" w:rsidRPr="00995791" w:rsidTr="00A477F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1F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1F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1FC" w:rsidRPr="00B92BCC" w:rsidRDefault="009E61FC" w:rsidP="00A477F0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E61FC" w:rsidRPr="001709DB" w:rsidTr="00A477F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9E61FC" w:rsidRPr="001709DB" w:rsidTr="00A477F0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E61FC" w:rsidRPr="001709DB" w:rsidTr="00A477F0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E61FC" w:rsidRPr="001709DB" w:rsidTr="00A477F0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1FC" w:rsidRPr="001709DB" w:rsidTr="00A477F0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1FC" w:rsidRPr="001709DB" w:rsidTr="00A477F0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FC" w:rsidRPr="00995791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C" w:rsidRPr="00564CD0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9E61FC" w:rsidRPr="001709DB" w:rsidRDefault="009E61FC" w:rsidP="00A477F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61FC" w:rsidRDefault="009E61FC" w:rsidP="009E61F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E61FC" w:rsidRDefault="009E61FC" w:rsidP="009E61F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E61FC" w:rsidRDefault="009E61FC" w:rsidP="009E61F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E61FC" w:rsidRPr="00CB6698" w:rsidRDefault="009E61FC" w:rsidP="009E61F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9E61FC" w:rsidRPr="00CB6698" w:rsidRDefault="009E61FC" w:rsidP="009E61F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9E61FC" w:rsidRPr="00307AD1" w:rsidRDefault="009E61FC" w:rsidP="009E61FC">
      <w:pPr>
        <w:jc w:val="both"/>
        <w:rPr>
          <w:sz w:val="20"/>
          <w:szCs w:val="20"/>
        </w:rPr>
      </w:pPr>
    </w:p>
    <w:p w:rsidR="009E61FC" w:rsidRPr="004E32CC" w:rsidRDefault="009E61FC" w:rsidP="009E61FC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9E61FC" w:rsidRDefault="009E61FC" w:rsidP="009E61FC">
      <w:pPr>
        <w:spacing w:line="400" w:lineRule="atLeast"/>
        <w:ind w:left="567" w:hanging="567"/>
        <w:rPr>
          <w:sz w:val="22"/>
          <w:szCs w:val="22"/>
        </w:rPr>
      </w:pPr>
    </w:p>
    <w:p w:rsidR="009E61FC" w:rsidRDefault="009E61FC" w:rsidP="009E61FC">
      <w:pPr>
        <w:spacing w:line="400" w:lineRule="atLeast"/>
        <w:ind w:left="567" w:hanging="567"/>
        <w:rPr>
          <w:sz w:val="22"/>
          <w:szCs w:val="22"/>
        </w:rPr>
      </w:pPr>
    </w:p>
    <w:p w:rsidR="009E61FC" w:rsidRPr="00307AD1" w:rsidRDefault="009E61FC" w:rsidP="009E61FC">
      <w:pPr>
        <w:spacing w:line="400" w:lineRule="atLeast"/>
        <w:ind w:left="567" w:hanging="567"/>
        <w:rPr>
          <w:sz w:val="22"/>
          <w:szCs w:val="22"/>
        </w:rPr>
      </w:pPr>
    </w:p>
    <w:p w:rsidR="009E61FC" w:rsidRPr="00307AD1" w:rsidRDefault="009E61FC" w:rsidP="009E61FC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9E61FC" w:rsidRPr="00307AD1" w:rsidRDefault="009E61FC" w:rsidP="009E61FC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9E61FC" w:rsidRPr="00307AD1" w:rsidRDefault="009E61FC" w:rsidP="009E61FC"/>
    <w:p w:rsidR="009E61FC" w:rsidRDefault="009E61FC" w:rsidP="009E61FC"/>
    <w:p w:rsidR="009E61FC" w:rsidRPr="00307AD1" w:rsidRDefault="009E61FC" w:rsidP="009E61FC"/>
    <w:p w:rsidR="009E61FC" w:rsidRDefault="009E61FC" w:rsidP="009E61FC">
      <w:pPr>
        <w:jc w:val="right"/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9E61FC" w:rsidRDefault="009E61FC" w:rsidP="009E61FC">
      <w:pPr>
        <w:rPr>
          <w:i/>
          <w:iCs/>
          <w:u w:val="single"/>
        </w:rPr>
      </w:pPr>
    </w:p>
    <w:p w:rsidR="002823A8" w:rsidRPr="009E61FC" w:rsidRDefault="002823A8" w:rsidP="009E61FC">
      <w:bookmarkStart w:id="0" w:name="_GoBack"/>
      <w:bookmarkEnd w:id="0"/>
    </w:p>
    <w:sectPr w:rsidR="002823A8" w:rsidRPr="009E61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05F9A"/>
    <w:rsid w:val="00217559"/>
    <w:rsid w:val="002823A8"/>
    <w:rsid w:val="004A0EA7"/>
    <w:rsid w:val="00502606"/>
    <w:rsid w:val="00617490"/>
    <w:rsid w:val="006B1951"/>
    <w:rsid w:val="006D1E8B"/>
    <w:rsid w:val="00824C66"/>
    <w:rsid w:val="009E61FC"/>
    <w:rsid w:val="00C37F18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A0EA7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customStyle="1" w:styleId="BodyText2">
    <w:name w:val="Body Text 2"/>
    <w:basedOn w:val="Normalny"/>
    <w:rsid w:val="009E61FC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4</cp:revision>
  <dcterms:created xsi:type="dcterms:W3CDTF">2020-12-23T12:00:00Z</dcterms:created>
  <dcterms:modified xsi:type="dcterms:W3CDTF">2021-01-04T09:01:00Z</dcterms:modified>
</cp:coreProperties>
</file>